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65048B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895341" w:rsidRPr="009A397B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1773E" w:rsidRDefault="0021773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783806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895341" w:rsidRPr="00CA4664" w:rsidRDefault="00783806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28 февраля</w:t>
                  </w:r>
                  <w:r w:rsidR="0021773E">
                    <w:rPr>
                      <w:b/>
                      <w:bCs/>
                      <w:sz w:val="28"/>
                      <w:szCs w:val="28"/>
                    </w:rPr>
                    <w:t xml:space="preserve"> 2018</w:t>
                  </w:r>
                  <w:r w:rsidR="00895341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895341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895341" w:rsidRPr="00CA4664" w:rsidRDefault="00783806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28.02</w:t>
                  </w:r>
                  <w:r w:rsidR="0021773E">
                    <w:rPr>
                      <w:sz w:val="24"/>
                      <w:szCs w:val="24"/>
                    </w:rPr>
                    <w:t>.2018</w:t>
                  </w:r>
                </w:p>
                <w:p w:rsidR="00895341" w:rsidRPr="00BD7969" w:rsidRDefault="00895341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895341" w:rsidRPr="00CA4664" w:rsidRDefault="00895341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95341" w:rsidRPr="00CA4664" w:rsidRDefault="00895341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895341" w:rsidRPr="00CA4664" w:rsidRDefault="00895341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65048B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65048B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65048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FA048E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от  11.01.2018       № 3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   признании утратившим силу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постановления Администрации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Трегубовского 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от 25.03.2016 № 85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instrText xml:space="preserve"> INCLUDEPICTURE "https://docviewer.yandex.ru/htmlimage?id=28zk-2sa0zf4qiyt71gdhakii3shkzb98zuuw6ecr3rlc13z1u0kkapcwfpkjxu1qwhtxw3hvrxjcfbo7fhj3pve2zdtno2rzzso8lfu&amp;name=0.png" \* MERGEFORMATINET </w:instrText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pict>
          <v:shape id="_x0000_i1029" type="#_x0000_t75" style="width:9pt;height:9pt"/>
        </w:pict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A048E" w:rsidRPr="00FA048E" w:rsidRDefault="00FA048E" w:rsidP="00FA048E">
      <w:pPr>
        <w:pStyle w:val="12"/>
        <w:numPr>
          <w:ilvl w:val="0"/>
          <w:numId w:val="10"/>
        </w:numPr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Признать утратившим силу постановление Администрации Трегубовского сельского поселения от 25.03.2016 № 85 «Об утверждении Административного регламента Администрации Трегубовского  сельского поселения  по предоставлению муниципальной услуги по назначению и выплате пенсии за выслугу лет муниципальным служащим, а также лицам, замещавшим муниципальные должности в Администрации Трегубовского  сельского поселения».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2.Опубликовать настоящее постановление в официальном бюллетене Трегубовского сельского поселения «МИГ Трегубово» и разместить на официальном сайте в сети «Интернет».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Глава поселения                                        С.Б.Алексеев</w:t>
      </w:r>
    </w:p>
    <w:p w:rsidR="00505D98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 Федерация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Совет депутатов Трегубовского сельского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от  25.12.2017 г.   № 124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FA048E" w:rsidRPr="00FA048E" w:rsidTr="000B34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бюджете Трегубовского сельского поселения              на 2018 год и  плановый период  2019 и 2020 годов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FA048E">
        <w:rPr>
          <w:rFonts w:ascii="Times New Roman" w:hAnsi="Times New Roman" w:cs="Times New Roman"/>
          <w:bCs/>
          <w:sz w:val="20"/>
          <w:szCs w:val="20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 2013 года № 176 (в редакции решения от   27.10.2014  № 215), постановлением Администрации Трегубовского сельского поселения от  08.11.2017 № 147 «Об утверждении Муниципальной программы «Создание комфортных условий  проживания для населения Трегубовского сельского поселения на 2018 – 2020 годы»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Совет депутатов 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1. Утвердить основные характеристики бюджета поселения на 2018 год: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ab/>
        <w:t>1) прогнозируемый общий объем доходов бюджета поселения в сумме 7694,6 тыс. рублей;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ab/>
        <w:t>2) прогнозируемый общий объем расходов бюджета поселения в сумме 7694,6 тыс. рублей.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2. Утвердить основные характеристики бюджета поселения на плановый период 2019 и 2020 годов</w:t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 w:rsidRPr="00FA048E">
        <w:rPr>
          <w:rFonts w:ascii="Times New Roman" w:hAnsi="Times New Roman" w:cs="Times New Roman"/>
          <w:bCs/>
          <w:sz w:val="20"/>
          <w:szCs w:val="20"/>
        </w:rPr>
        <w:t>1) прогнозируемый общий объем доходов бюджета поселения на 2019 год в сумме 7513,3 тыс. рублей, на 2020 год в сумме 7753,4 тыс. рублей;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ab/>
        <w:t>2) прогнозируемый  общий объем расходов бюджета поселения на 2019 год в сумме 7513,3 тыс. рублей, на 2020 год в сумме 7753,4 тыс. рублей.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ab/>
        <w:t>3.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  4. Утвердить перечень главных администраторов источников финансирования дефицита бюджета Трегубовского сельского поселения согласно Приложению 2  к настоящему  решению.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  5. В соответствии с Главой 9</w:t>
      </w:r>
      <w:r w:rsidRPr="00FA048E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FA048E">
        <w:rPr>
          <w:rFonts w:ascii="Times New Roman" w:hAnsi="Times New Roman" w:cs="Times New Roman"/>
          <w:bCs/>
          <w:sz w:val="20"/>
          <w:szCs w:val="20"/>
        </w:rPr>
        <w:t>Бюджетного кодекса Российской Федерации доходы бюджета Трегубовского сельского поселения определены в соответствии с нормативами отчислений распределения доходов. Утвердить  на 2018 год и плановый период 2019 и 2020 годов нормативы отчислений федеральных и местных налогов и сборов  согласно  Приложению 3 к настоящему решению.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 6. Учесть в бюджете Трегубовского сельского поселения поступление собственных доходов в 2018 году  в сумме  4785,2  тыс. рублей,  в 2019 году - в сумме 4993,1 тыс. рублей, в 2020 году - в сумме 5170,3 тыс. рублей  согласно Приложению 4 к настоящему решению.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7. Установить объем межбюджетных трансфертов, предполагаемых к получению от бюджетов других уровней на 2018 год в сумме 2909,4 тыс. рублей,  на 2019 год в сумме 2520,2 тыс. рублей, на 2020 год  в сумме 2583,1 тыс. рублей  согласно Приложению 5 к настоящему решению.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  8. Утвердить в пределах общего объема расходов, установленного  пунктом 1 настоящего решения,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2018 год и плановый период 2019 и 2020 годов  согласно Приложению 6 к настоящему решению.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  9. Утвердить ведомственную структуру расходов бюджета поселения на 2018 год и плановый период 2019 и 2020 годов согласно Приложению 7 к настоящему решению.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 10. Утвердить в пределах общего объема расходов, установленного  пунктом 1 настоящего решения, распределение бюджетных ассигнований на реализацию мероприятий Муниципальных программ, утвержденных Администрацией Трегубовского сельского поселения на 2018 год и плановый период 2019 и 2020 годов согласно Приложению 8 к настоящему решению.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 11.  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Трегубовского сельского поселения и в размерах согласно Приложению 9 к настоящему решению.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12. Операции со средствами, поступающими во временное распоряжение получателей средств бюджета Трегубовского сельского поселения  в соответствии с нормативными правовыми актами Трегубовского сельского поселения, в соответствии с заключенными соглашениями учитываются на лицевых счетах, открытых им в УФК по Новгородской области.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13. Установить  в 2018-2020 годах  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14. Настоящее  решение вступает в силу с 1 января 2018 года.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15. Опубликовать решение в официальном бюллетене «МИГ Трегубово» и разместить на официальном сайте Администрации Трегубовского сельского поселения в сети «Интернет».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Глава поселения      </w:t>
      </w: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С.Б. Алексеев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A048E">
        <w:rPr>
          <w:rFonts w:ascii="Times New Roman" w:hAnsi="Times New Roman" w:cs="Times New Roman"/>
          <w:b/>
          <w:bCs/>
          <w:sz w:val="20"/>
          <w:szCs w:val="20"/>
        </w:rPr>
        <w:t>Перечень главных Администраторов доходов бюджета Трегубовского сельского поселения.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5813"/>
      </w:tblGrid>
      <w:tr w:rsidR="00FA048E" w:rsidRPr="00FA048E" w:rsidTr="000B343D"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83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3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A048E" w:rsidRPr="00FA048E" w:rsidTr="000B343D"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 5318007536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531801001</w:t>
            </w:r>
          </w:p>
        </w:tc>
        <w:tc>
          <w:tcPr>
            <w:tcW w:w="5813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Трегубовского  сельского поселения</w:t>
            </w:r>
          </w:p>
        </w:tc>
      </w:tr>
      <w:tr w:rsidR="00FA048E" w:rsidRPr="00FA048E" w:rsidTr="000B343D">
        <w:trPr>
          <w:trHeight w:val="138"/>
        </w:trPr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048E" w:rsidRPr="00FA048E" w:rsidTr="000B343D">
        <w:trPr>
          <w:trHeight w:val="138"/>
        </w:trPr>
        <w:tc>
          <w:tcPr>
            <w:tcW w:w="85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48E" w:rsidRPr="00FA048E" w:rsidTr="000B343D">
        <w:trPr>
          <w:trHeight w:val="138"/>
        </w:trPr>
        <w:tc>
          <w:tcPr>
            <w:tcW w:w="85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048E" w:rsidRPr="00FA048E" w:rsidTr="000B343D">
        <w:trPr>
          <w:trHeight w:val="138"/>
        </w:trPr>
        <w:tc>
          <w:tcPr>
            <w:tcW w:w="85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48E" w:rsidRPr="00FA048E" w:rsidTr="000B343D">
        <w:trPr>
          <w:trHeight w:val="132"/>
        </w:trPr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048E" w:rsidRPr="00FA048E" w:rsidTr="000B343D">
        <w:trPr>
          <w:trHeight w:val="132"/>
        </w:trPr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048E" w:rsidRPr="00FA048E" w:rsidTr="000B343D">
        <w:trPr>
          <w:trHeight w:val="132"/>
        </w:trPr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FA048E" w:rsidRPr="00FA048E" w:rsidTr="000B343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  от    продажи    земельных    участков,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FA048E" w:rsidRPr="00FA048E" w:rsidTr="000B343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48E" w:rsidRPr="00FA048E" w:rsidTr="000B343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A048E" w:rsidRPr="00FA048E" w:rsidTr="000B343D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A048E" w:rsidRPr="00FA048E" w:rsidTr="000B343D">
        <w:tc>
          <w:tcPr>
            <w:tcW w:w="850" w:type="dxa"/>
            <w:tcBorders>
              <w:top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FA048E" w:rsidRPr="00FA048E" w:rsidTr="000B343D"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81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 бюджетов сельских  поселений</w:t>
            </w:r>
          </w:p>
        </w:tc>
      </w:tr>
      <w:tr w:rsidR="00FA048E" w:rsidRPr="00FA048E" w:rsidTr="000B343D"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A048E" w:rsidRPr="00FA048E" w:rsidTr="000B343D"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2 02 15002 10 0000 151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FA048E" w:rsidRPr="00FA048E" w:rsidTr="000B343D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850" w:type="dxa"/>
            <w:tcBorders>
              <w:top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FA048E" w:rsidRPr="00FA048E" w:rsidTr="000B343D">
        <w:tc>
          <w:tcPr>
            <w:tcW w:w="850" w:type="dxa"/>
            <w:tcBorders>
              <w:top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85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048E" w:rsidRPr="00FA048E" w:rsidTr="000B343D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A048E" w:rsidRPr="00FA048E" w:rsidTr="000B343D"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048E" w:rsidRPr="00FA048E" w:rsidTr="000B343D"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A048E" w:rsidRPr="00FA048E" w:rsidTr="000B343D">
        <w:tc>
          <w:tcPr>
            <w:tcW w:w="85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83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2 19 00000 10 0000 151</w:t>
            </w:r>
          </w:p>
        </w:tc>
        <w:tc>
          <w:tcPr>
            <w:tcW w:w="581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vanish/>
          <w:sz w:val="20"/>
          <w:szCs w:val="20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2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 год и плановый период 2019 и 2020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25.12.2017  № 124</w:t>
            </w: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Перечень главных администраторов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источников финансирования дефицита бюджета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2796"/>
        <w:gridCol w:w="5928"/>
      </w:tblGrid>
      <w:tr w:rsidR="00FA048E" w:rsidRPr="00FA048E" w:rsidTr="000B34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A048E" w:rsidRPr="00FA048E" w:rsidTr="000B34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</w:tr>
      <w:tr w:rsidR="00FA048E" w:rsidRPr="00FA048E" w:rsidTr="000B34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FA048E" w:rsidRPr="00FA048E" w:rsidTr="000B34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 остатков средств бюджетов</w:t>
            </w:r>
          </w:p>
        </w:tc>
      </w:tr>
      <w:tr w:rsidR="00FA048E" w:rsidRPr="00FA048E" w:rsidTr="000B34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 средств бюджетов</w:t>
            </w:r>
          </w:p>
        </w:tc>
      </w:tr>
      <w:tr w:rsidR="00FA048E" w:rsidRPr="00FA048E" w:rsidTr="000B34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A048E" w:rsidRPr="00FA048E" w:rsidTr="000B34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FA048E" w:rsidRPr="00FA048E" w:rsidTr="000B34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FA048E" w:rsidRPr="00FA048E" w:rsidTr="000B34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3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 год и плановый период 2019 и 2020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25.12.2017  № 124</w:t>
            </w: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Нормативы отчислений федеральных и местных налогов и других доходов в бюджет сельского поселения на 2018 – 2020 годы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40"/>
        <w:gridCol w:w="900"/>
        <w:gridCol w:w="900"/>
        <w:gridCol w:w="900"/>
      </w:tblGrid>
      <w:tr w:rsidR="00FA048E" w:rsidRPr="00FA048E" w:rsidTr="000B343D">
        <w:trPr>
          <w:trHeight w:val="413"/>
        </w:trPr>
        <w:tc>
          <w:tcPr>
            <w:tcW w:w="2700" w:type="dxa"/>
            <w:vMerge w:val="restart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налога</w:t>
            </w:r>
          </w:p>
        </w:tc>
        <w:tc>
          <w:tcPr>
            <w:tcW w:w="2700" w:type="dxa"/>
            <w:gridSpan w:val="3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отчислений, %</w:t>
            </w:r>
          </w:p>
        </w:tc>
      </w:tr>
      <w:tr w:rsidR="00FA048E" w:rsidRPr="00FA048E" w:rsidTr="000B343D">
        <w:trPr>
          <w:trHeight w:val="412"/>
        </w:trPr>
        <w:tc>
          <w:tcPr>
            <w:tcW w:w="2700" w:type="dxa"/>
            <w:vMerge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Федеральные налоги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270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2700" w:type="dxa"/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A048E" w:rsidRPr="00FA048E" w:rsidTr="000B343D">
        <w:tc>
          <w:tcPr>
            <w:tcW w:w="2700" w:type="dxa"/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A048E" w:rsidRPr="00FA048E" w:rsidTr="000B343D">
        <w:tc>
          <w:tcPr>
            <w:tcW w:w="2700" w:type="dxa"/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A048E" w:rsidRPr="00FA048E" w:rsidTr="000B343D"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НАЛОГИ НА ТОВАРЫ (РАБОТЫ, УСЛУГИ),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</w:tr>
      <w:tr w:rsidR="00FA048E" w:rsidRPr="00FA048E" w:rsidTr="000B343D"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</w:tr>
      <w:tr w:rsidR="00FA048E" w:rsidRPr="00FA048E" w:rsidTr="000B343D"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</w:tr>
      <w:tr w:rsidR="00FA048E" w:rsidRPr="00FA048E" w:rsidTr="000B343D"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0,0299</w:t>
            </w:r>
          </w:p>
        </w:tc>
      </w:tr>
      <w:tr w:rsidR="00FA048E" w:rsidRPr="00FA048E" w:rsidTr="000B343D">
        <w:trPr>
          <w:trHeight w:val="290"/>
        </w:trPr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rPr>
          <w:trHeight w:val="313"/>
        </w:trPr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1 05 03010 01 0000 110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FA048E" w:rsidRPr="00FA048E" w:rsidTr="000B343D">
        <w:trPr>
          <w:trHeight w:val="313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FA048E" w:rsidRPr="00FA048E" w:rsidTr="000B343D">
        <w:trPr>
          <w:trHeight w:val="310"/>
        </w:trPr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rPr>
          <w:trHeight w:val="333"/>
        </w:trPr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физических лиц,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обладающих земельным участком,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расположенным в границах сельских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FA048E" w:rsidRPr="00FA048E" w:rsidTr="000B343D"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04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rPr>
          <w:trHeight w:val="414"/>
        </w:trPr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481"/>
        </w:trPr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rPr>
          <w:trHeight w:val="645"/>
        </w:trPr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645"/>
        </w:trPr>
        <w:tc>
          <w:tcPr>
            <w:tcW w:w="270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343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645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555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  от    продажи    земельных  участков,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находящихся  в   собственности   поселений   (за исключением  земельных  участков   муниципальных 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277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rPr>
          <w:trHeight w:val="165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165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165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165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276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276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630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259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276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rPr>
          <w:trHeight w:val="268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268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A048E" w:rsidRPr="00FA048E" w:rsidTr="000B343D">
        <w:trPr>
          <w:trHeight w:val="268"/>
        </w:trPr>
        <w:tc>
          <w:tcPr>
            <w:tcW w:w="270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4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 год и плановый период 2019 и 2020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25.12.2017  № 124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Поступление доходов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 бюджет сельского поселения в 2018 - 2020 годах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FA048E" w:rsidRPr="00FA048E" w:rsidTr="000B343D">
        <w:trPr>
          <w:trHeight w:val="690"/>
        </w:trPr>
        <w:tc>
          <w:tcPr>
            <w:tcW w:w="2563" w:type="dxa"/>
            <w:vMerge w:val="restart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СУММА (тыс. руб)</w:t>
            </w:r>
          </w:p>
        </w:tc>
      </w:tr>
      <w:tr w:rsidR="00FA048E" w:rsidRPr="00FA048E" w:rsidTr="000B343D">
        <w:trPr>
          <w:trHeight w:val="690"/>
        </w:trPr>
        <w:tc>
          <w:tcPr>
            <w:tcW w:w="2563" w:type="dxa"/>
            <w:vMerge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4785,2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4993,1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5170,3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4432,6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4640,5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4817,7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287,4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288,5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302,9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288,5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302,9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253" w:type="dxa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288,5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302,9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253" w:type="dxa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4253" w:type="dxa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1 03 00000 00 0000 000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657,4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197,3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221,1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224,4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1 03 02240 01 0000 110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425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417,9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475,5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425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-39,4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-44,1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-44,7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1 05 03010 01 0000 110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3559,0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3696,0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3849,0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1 06 01000 00 0000 110  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530,0</w:t>
            </w:r>
          </w:p>
        </w:tc>
      </w:tr>
      <w:tr w:rsidR="00FA048E" w:rsidRPr="00FA048E" w:rsidTr="000B343D">
        <w:trPr>
          <w:trHeight w:val="942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1 06 01030 10 0000 110 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3191,0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3254,0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3319,0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2054,0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2089,0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организаций,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обладающих земельным участком, расположенным в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2054,0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2089,0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1191,0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физических лиц,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обладающих земельным участком,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расположенным в границах сельских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1191,0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1 08 00000 00 0000 000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7,4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A048E" w:rsidRPr="00FA048E" w:rsidTr="000B343D">
        <w:trPr>
          <w:trHeight w:val="643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A048E" w:rsidRPr="00FA048E" w:rsidTr="000B343D">
        <w:trPr>
          <w:trHeight w:val="411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352,6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152,6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152,6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152,6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152,6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1 11 09045 10 0001 120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152,6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1 14 00000 00 0000 000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1 14 02050 10 0000 410</w:t>
            </w:r>
          </w:p>
        </w:tc>
        <w:tc>
          <w:tcPr>
            <w:tcW w:w="425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2909,4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2520,2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2583,1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2909,4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2520,2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2583,1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2 02 15000 00 0000 151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1610,0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1670,0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2 02 15001 10 0000 151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1610,0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2 02 20000 00 0000 151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703,0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703,0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2 02 29999 10 7152 151</w:t>
            </w:r>
          </w:p>
        </w:tc>
        <w:tc>
          <w:tcPr>
            <w:tcW w:w="425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206,4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207,2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210,1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425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2 02 30024 10 7028 151</w:t>
            </w:r>
          </w:p>
        </w:tc>
        <w:tc>
          <w:tcPr>
            <w:tcW w:w="425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2 02 30024 10 7065 151</w:t>
            </w:r>
          </w:p>
        </w:tc>
        <w:tc>
          <w:tcPr>
            <w:tcW w:w="425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7"/>
        </w:trPr>
        <w:tc>
          <w:tcPr>
            <w:tcW w:w="2563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7694,6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7513,3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7753,4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5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 год и плановый период 2019 и 2020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25.12.2017  № 124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Объем межбюджетных трансфертов, предполагаемых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к получению от бюджетов других уровней,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на 2018 год и плановый период 2019-2020 годов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FA048E" w:rsidRPr="00FA048E" w:rsidTr="000B343D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FA048E" w:rsidRPr="00FA048E" w:rsidTr="000B343D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A048E" w:rsidRPr="00FA048E" w:rsidTr="000B343D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2583,1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2583,1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2 02 15000 00 0000 151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1670,0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1670,0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2 02 15001 10 0000 151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1670,0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2 02 20000 00 0000 151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2 02 29999 10 0000 151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2 02 29999 10 7152 151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210,1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2 02 30024 10 7028 151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FA048E" w:rsidRPr="00FA048E" w:rsidTr="000B343D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6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 год и плановый период 2019 и 2020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25.12.2017  № 124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Трегубовского сельского поселения на 2018 год и плановый период 2019 - 2020 годов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FA048E" w:rsidRPr="00FA048E" w:rsidTr="000B343D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FA048E" w:rsidRPr="00FA048E" w:rsidTr="000B343D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3864,6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3159,6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1456,1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1360,4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1360,4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1360,4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организации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7753,4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7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 год и плановый период 2019 и 2020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25.12.2017  № 124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бюджета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на 2018 год и плановый период 2019 – 2020 годов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A048E" w:rsidRPr="00FA048E" w:rsidTr="000B343D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FA048E" w:rsidRPr="00FA048E" w:rsidTr="000B343D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7753,4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3864,6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органов государственной власти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3159,6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122,6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1456,1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1360,4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1360,4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1360,4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7753,4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8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 год и плановый период 2019 и 2020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25.12.2017  № 124</w:t>
            </w:r>
          </w:p>
        </w:tc>
      </w:tr>
    </w:tbl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на реализацию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муниципальных программ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на 2018 год и плановый период 2019 – 2020 годов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FA048E" w:rsidRPr="00FA048E" w:rsidTr="000B343D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Суммы по годам, 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FA048E" w:rsidRPr="00FA048E" w:rsidTr="000B343D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A048E" w:rsidRPr="00FA048E" w:rsidTr="000B343D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7414,2</w:t>
            </w:r>
          </w:p>
        </w:tc>
      </w:tr>
      <w:tr w:rsidR="00FA048E" w:rsidRPr="00FA048E" w:rsidTr="000B343D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1360,4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320,4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</w:tr>
      <w:tr w:rsidR="00FA048E" w:rsidRPr="00FA048E" w:rsidTr="000B343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500,0</w:t>
            </w:r>
          </w:p>
        </w:tc>
      </w:tr>
      <w:tr w:rsidR="00FA048E" w:rsidRPr="00FA048E" w:rsidTr="000B343D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FA048E" w:rsidRPr="00FA048E" w:rsidTr="000B343D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FA048E" w:rsidRPr="00FA048E" w:rsidTr="000B343D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95,7</w:t>
            </w:r>
          </w:p>
        </w:tc>
      </w:tr>
      <w:tr w:rsidR="00FA048E" w:rsidRPr="00FA048E" w:rsidTr="000B343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3619,1</w:t>
            </w:r>
          </w:p>
        </w:tc>
      </w:tr>
      <w:tr w:rsidR="00FA048E" w:rsidRPr="00FA048E" w:rsidTr="000B343D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Реализация мероприятий  подпрограммы «Обеспечение реализации муниципальной программы «Создание комфортных условий проживания для населения </w:t>
            </w: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3391,7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3619,1</w:t>
            </w:r>
          </w:p>
        </w:tc>
      </w:tr>
      <w:tr w:rsidR="00FA048E" w:rsidRPr="00FA048E" w:rsidTr="000B343D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3030,5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825,5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7414,2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9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2018 год и плановый период 2019 и 2020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25.12.2017  № 124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РАСПРЕДЕЛЕНИЕ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межбюджетных трансфертов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Администрации 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бюджету Администрации Чудовского муниципального района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на 2018 год и плановый период 2019 – 2020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134"/>
        <w:gridCol w:w="1134"/>
        <w:gridCol w:w="992"/>
      </w:tblGrid>
      <w:tr w:rsidR="00FA048E" w:rsidRPr="00FA048E" w:rsidTr="000B343D">
        <w:trPr>
          <w:trHeight w:val="488"/>
        </w:trPr>
        <w:tc>
          <w:tcPr>
            <w:tcW w:w="3085" w:type="dxa"/>
            <w:vMerge w:val="restart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402" w:type="dxa"/>
            <w:vMerge w:val="restart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FA048E" w:rsidRPr="00FA048E" w:rsidTr="000B343D">
        <w:trPr>
          <w:trHeight w:val="487"/>
        </w:trPr>
        <w:tc>
          <w:tcPr>
            <w:tcW w:w="3085" w:type="dxa"/>
            <w:vMerge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A048E" w:rsidRPr="00FA048E" w:rsidTr="000B343D">
        <w:tc>
          <w:tcPr>
            <w:tcW w:w="3085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343 01 06 12 0 00 20190 540 </w:t>
            </w:r>
          </w:p>
        </w:tc>
        <w:tc>
          <w:tcPr>
            <w:tcW w:w="3402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c>
          <w:tcPr>
            <w:tcW w:w="308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02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к  бюджету  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на 2018 год и на период до 2020 года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Проект  бюджета поселения  на 2018 год и на период до 2020 года подготовлен в соответствии с 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 2013 года № 176 (в редакции решения от 27.10.2014 № 215), постановлением Администрации Трегубовского сельского поселения от  08.11.2017   № 147 «Об утверждении Муниципальной программы «Создание комфортных условий  проживания для населения Трегубовского сельского поселения на 2018 – 2020 годы»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Бюджет на 2018 год и плановый период 2019-2020 годов разработан 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В 2018 году доля запланированных мероприятий муниципальной программы в бюджете составляет 95,6 %, в 2019 – 95,5 %, в 2020 -  95,7 %.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Бюджет поселения сформирован без дефицита.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Доходы бюджета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Доходы бюджета поселения учтены  на 2018 год в сумме 7694,6  тыс. рублей, в 2019 году – 7513,3 тыс. рублей, в 2020 году – 7753,4 тыс. рублей.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Параметры налоговых и неналоговых доходов бюджета поселения на 2018 год и на период до 2019 года приведены в таблице: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Налоговые и неналоговые доходы бюджета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 2018 году и на период до 2020 года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2"/>
        <w:gridCol w:w="1309"/>
        <w:gridCol w:w="1465"/>
        <w:gridCol w:w="1324"/>
      </w:tblGrid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бюджета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4785,2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5170,3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4817,7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302,9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657,4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530,0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3254,0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3319,0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352,6</w:t>
            </w:r>
          </w:p>
        </w:tc>
      </w:tr>
      <w:tr w:rsidR="00FA048E" w:rsidRPr="00FA048E" w:rsidTr="000B343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152,6</w:t>
            </w:r>
          </w:p>
        </w:tc>
      </w:tr>
      <w:tr w:rsidR="00FA048E" w:rsidRPr="00FA048E" w:rsidTr="000B343D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Поступления в бюджет налога на доходы физических лиц на 2018 год прогнозируется  исходя из его ожидаемого исполнения за 2017 год.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 Расчеты суммы налога на имущество физических лиц и земельный налог на 2018 год произведены исходя из ожидаемого исполнения за 2017 год, суммой задолженности по данным налогам и с учетом изменения ставок и льгот по вышеуказанным налогам в 2018 – 2020 годах.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</w:t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В проекте  бюджета поселения  предусмотрены безвозмездные поступления из районного бюджета в 2018 году в объеме 2909,4 тыс. рублей, в 2019 году – 2520,2 тыс. рублей, в 2020 году – 2583,1 тыс. рублей, а именно: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FA048E" w:rsidRPr="00FA048E" w:rsidTr="000B343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бюджета</w:t>
            </w:r>
          </w:p>
        </w:tc>
      </w:tr>
      <w:tr w:rsidR="00FA048E" w:rsidRPr="00FA048E" w:rsidTr="000B343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FA048E" w:rsidRPr="00FA048E" w:rsidTr="000B343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2909,4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2520,2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2583,1</w:t>
            </w:r>
          </w:p>
        </w:tc>
      </w:tr>
      <w:tr w:rsidR="00FA048E" w:rsidRPr="00FA048E" w:rsidTr="000B343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1670,0</w:t>
            </w:r>
          </w:p>
        </w:tc>
      </w:tr>
      <w:tr w:rsidR="00FA048E" w:rsidRPr="00FA048E" w:rsidTr="000B343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</w:tr>
      <w:tr w:rsidR="00FA048E" w:rsidRPr="00FA048E" w:rsidTr="000B343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81,0</w:t>
            </w:r>
          </w:p>
        </w:tc>
      </w:tr>
      <w:tr w:rsidR="00FA048E" w:rsidRPr="00FA048E" w:rsidTr="000B343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129,1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Расходы  бюджета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Объем расходов  бюджета  поселения на 2018 год предусмотрен в размере 7694,6  тыс. рублей, в 2019 году – 7513,3 тыс. рублей, в 2020 году – 7753,4 тыс. рублей. Из них на реализацию Муниципальной программы «Создание комфортных условий  проживания для населения Трегубовского сельского поселения»:</w:t>
      </w:r>
    </w:p>
    <w:p w:rsidR="00FA048E" w:rsidRPr="00FA048E" w:rsidRDefault="00FA048E" w:rsidP="00FA048E">
      <w:pPr>
        <w:pStyle w:val="12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 2018 году – 7359,1 тыс. рублей, что составляет 95,6 % от общего годового объема расходов;</w:t>
      </w:r>
    </w:p>
    <w:p w:rsidR="00FA048E" w:rsidRPr="00FA048E" w:rsidRDefault="00FA048E" w:rsidP="00FA048E">
      <w:pPr>
        <w:pStyle w:val="12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 2019 году – 7177,0 тыс. рублей, что составляет 95,5 % от общего годового объема расходов;</w:t>
      </w:r>
    </w:p>
    <w:p w:rsidR="00FA048E" w:rsidRPr="00FA048E" w:rsidRDefault="00FA048E" w:rsidP="00FA048E">
      <w:pPr>
        <w:pStyle w:val="12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 2020 году – 7414,2 тыс. рублей, что составляет 95,6 % от общего годового объема расходов.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Непрограммную часть расходов бюджета поселения составляют бюджетные ассигнования на пенсионное обеспечение, на исполнение передаваемых полномочий за счет субвенций, на межбюджетные трансферты на осуществление переданных полномочий по внешнему финансовому контролю.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01 «Общегосударственные расходы»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iCs/>
          <w:sz w:val="20"/>
          <w:szCs w:val="20"/>
        </w:rPr>
        <w:t>Расходы из местного бюджета</w:t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по разделу «Общегосударственные вопросы»  распределены по подразделам следующим образом: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275"/>
        <w:gridCol w:w="1276"/>
        <w:gridCol w:w="1276"/>
      </w:tblGrid>
      <w:tr w:rsidR="00FA048E" w:rsidRPr="00FA048E" w:rsidTr="000B343D">
        <w:trPr>
          <w:cantSplit/>
          <w:tblHeader/>
        </w:trPr>
        <w:tc>
          <w:tcPr>
            <w:tcW w:w="5495" w:type="dxa"/>
            <w:vMerge w:val="restart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бюджета</w:t>
            </w:r>
          </w:p>
        </w:tc>
      </w:tr>
      <w:tr w:rsidR="00FA048E" w:rsidRPr="00FA048E" w:rsidTr="000B343D">
        <w:trPr>
          <w:cantSplit/>
          <w:tblHeader/>
        </w:trPr>
        <w:tc>
          <w:tcPr>
            <w:tcW w:w="5495" w:type="dxa"/>
            <w:vMerge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FA048E" w:rsidRPr="00FA048E" w:rsidTr="000B343D">
        <w:tc>
          <w:tcPr>
            <w:tcW w:w="5495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3889,1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3637,2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3864,6</w:t>
            </w:r>
          </w:p>
        </w:tc>
      </w:tr>
      <w:tr w:rsidR="00FA048E" w:rsidRPr="00FA048E" w:rsidTr="000B343D">
        <w:tc>
          <w:tcPr>
            <w:tcW w:w="5495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5495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578,6</w:t>
            </w:r>
          </w:p>
        </w:tc>
      </w:tr>
      <w:tr w:rsidR="00FA048E" w:rsidRPr="00FA048E" w:rsidTr="000B343D">
        <w:tc>
          <w:tcPr>
            <w:tcW w:w="5495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3184,1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2932,2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3159,6</w:t>
            </w:r>
          </w:p>
        </w:tc>
      </w:tr>
      <w:tr w:rsidR="00FA048E" w:rsidRPr="00FA048E" w:rsidTr="000B343D">
        <w:tc>
          <w:tcPr>
            <w:tcW w:w="5495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56,4</w:t>
            </w:r>
          </w:p>
        </w:tc>
      </w:tr>
      <w:tr w:rsidR="00FA048E" w:rsidRPr="00FA048E" w:rsidTr="000B343D">
        <w:tc>
          <w:tcPr>
            <w:tcW w:w="5495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275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c>
          <w:tcPr>
            <w:tcW w:w="5495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vAlign w:val="center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02 «Национальная оборона»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Подраздел 02 03 «Мобилизационная и вневойсковая подготовка»</w:t>
      </w: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2018 году в сумме  77,3 тыс. рублей, в 2019 году – 78,1 тыс. рублей, в  2020 году – 81,0 тыс. рублей.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03 «Национальная безопасность и правоохранительная деятельность»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A048E" w:rsidRPr="00FA048E" w:rsidRDefault="00FA048E" w:rsidP="00FA048E">
      <w:pPr>
        <w:pStyle w:val="1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Проведение мероприятий по обеспечению первичных мер  пожарной безопасности в границах населенных пунктов поселения по 30,0 тыс. руб. на каждый год.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04 «Национальная экономика»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Подраздел 04 09 «Дорожное хозяйство (дорожные фонды)»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По данному разделу предусмотрены ассигнования в  Муниципальный дорожный фонд Трегубовского сельского поселения в рамках муниципальной программы в размере 1280,8 тыс. рублей – в 2018 году (в том числе 703,0 тыс. руб. в форме субсидии из областного бюджета), 1350,6 тыс. руб. – в 2019 и 1360,4 - в 2020 годах (в том числе по 703,0 тыс. руб. в форме субсидии из областного бюджета).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Подраздел 04 12 «Другие вопросы в области национальной экономики»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A048E" w:rsidRPr="00FA048E" w:rsidRDefault="00FA048E" w:rsidP="00FA048E">
      <w:pPr>
        <w:pStyle w:val="1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 по 95,7 тыс. руб. на каждый год.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05 «Жилищно-коммунальное хозяйство»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Подраздел 05 03 «Благоустройство»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A048E" w:rsidRPr="00FA048E" w:rsidRDefault="00FA048E" w:rsidP="00FA048E">
      <w:pPr>
        <w:pStyle w:val="12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Финансовое обеспечение мероприятий по организации уличного освещения: освещение улиц и обслуживание линии электропередач в 2018 году – 1700,0 тыс. рублей, в 2019 году – 1700,0 тыс. рублей, в 2020 году – 1700,0 тыс.рублей;  </w:t>
      </w:r>
    </w:p>
    <w:p w:rsidR="00FA048E" w:rsidRPr="00FA048E" w:rsidRDefault="00FA048E" w:rsidP="00FA048E">
      <w:pPr>
        <w:pStyle w:val="12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Финансовое обеспечение мероприятий по организации сбора и вывоза ТБО с территории поселения: в 2018 - 2020 годах - по 50,0 тыс. рублей на каждый год;</w:t>
      </w:r>
    </w:p>
    <w:p w:rsidR="00FA048E" w:rsidRPr="00FA048E" w:rsidRDefault="00FA048E" w:rsidP="00FA048E">
      <w:pPr>
        <w:pStyle w:val="12"/>
        <w:numPr>
          <w:ilvl w:val="0"/>
          <w:numId w:val="21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Проведение мероприятий по благоустройству территории, обустройству и содержанию мест массового отдыха в поселении:      в 2018 - 2020 годах – по 450,0 тыс. руб. на каждый год.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 07 «Образование»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По подразделу 07 07 «Молодежная политика и оздоровление детей» предусмотрены расходы на реализацию мероприятий муниципальной программы  по работе с детьми и молодежью в поселении – по 5,0 тыс. руб. каждый год.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08 «Культура и кинематография»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A048E" w:rsidRPr="00FA048E" w:rsidRDefault="00FA048E" w:rsidP="00FA048E">
      <w:pPr>
        <w:pStyle w:val="12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Финансовое обеспечение мероприятий по увековечению памяти погибших при защите Отечества в годы Великой Отечественной войны – по 15,0 тыс. руб. каждый год;</w:t>
      </w:r>
    </w:p>
    <w:p w:rsidR="00FA048E" w:rsidRPr="00FA048E" w:rsidRDefault="00FA048E" w:rsidP="00FA048E">
      <w:pPr>
        <w:pStyle w:val="12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lastRenderedPageBreak/>
        <w:t>Финансовое обеспечение культурно - массовых, культурно - зрелищных и выставочных мероприятий в 2018 -2020 годах по 15,0 тыс. рублей каждый год.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10 «Социальная политика»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  По подразделу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Порядком назначения, выплаты и перерасчета 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Трегубовского  сельского  поселения, утвержденным решением Советом депутатов Трегубовского сельского поселения от 28.01.2016 № 28) – по 72,7 тыс. руб. на каждый год.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11 «Физкультура и спорт»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По подразделу 11 01 «Физическая культура» предусмотрены средства на реализацию мероприятий муниципальной программы по физической культуре и спорту  в 2018 -2020 годах по 9,0 тыс. рублей каждый год.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Раздел 12 «Средства массовой информации»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 По данному разделу в подразделе 12 02 «Периодическая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5,0 тыс. руб. каждый год.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Главный специалист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Трегубовского </w:t>
      </w:r>
    </w:p>
    <w:p w:rsid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сельского поселения                                                                       И.А. Кузьмичёва</w:t>
      </w:r>
    </w:p>
    <w:p w:rsid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Российская  Федерация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Совет депутатов Трегубовского сельского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от   31.01.2018     № 125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д.Трегубово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Об отмене решения Совета депутатов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от 30.11.2017 № 119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 В целях приведения нормативных правовых актов Совета депутатов Трегубовского сельского поселения в соответствие с действующим законодательством 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Совет депутатов Трегубовского 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numPr>
          <w:ilvl w:val="0"/>
          <w:numId w:val="2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Решение Совета депутатов Трегубовского сельского поселения от 30.11.2017 № 119 «О  внесении  изменений  в Устав  Трегубовского  сельс-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кого   поселения» отменить.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2. Опубликовать настоящее решение в официальном бюллетене Трегубовского  сельского поселения «МИГ Трегубово» и разместить на  официальном сайте Администрации  Трегубовского  сельского поселения в сети Интернет.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Глава поселения                                     С.Б.Алексеев</w:t>
      </w:r>
    </w:p>
    <w:p w:rsid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iCs/>
          <w:sz w:val="20"/>
          <w:szCs w:val="20"/>
        </w:rPr>
        <w:t>Российская  Федерация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Совет депутатов 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от  25.12.2017 г.  № 123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д. Трегубово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Совета депутатов Трегубовского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сельского поселения от  26.12.2016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№ 80 «О бюджете Трегубовского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сельского поселения на 2017 год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и плановый период 2018 и 2019 годов»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  Совет депутатов Трегубовского сельского поселения 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     1. Внести изменения  в решение Совета депутатов Трегубовского сельского поселения от  26.12.2016 г. № 80 «О бюджете Трегубовского сельского поселения на 2017 год и плановый период 2018 и 2019 годов» согласно приложению.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Глава поселения                                             С.Б. Алексеев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к решению Совета депутатов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Трегубовского сельского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от  25.12.2017 г.  № 123                                                                                                                       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ИЗМЕНЕНИЯ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 решение Совета депутатов 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от 26.12.2016  № 80 «О бюджете 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на 2017 год и плановый период 2018 и 2019 годов»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1.  Внести изменения в пункты  1, 6,  изложив их в следующей редакции: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  «1. Утвердить основные характеристики бюджета поселения на 2017 год: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1) прогнозируемый общий объем доходов бюджета поселения в сумме 9224,5 тыс. рублей;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ab/>
        <w:t>2) прогнозируемый общий объем расходов бюджета поселения в сумме 9291,2 тыс. рублей;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3) прогнозируемый дефицит бюджета поселения в сумме 66,7 тыс. руб.»;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 «6. Учесть в бюджете Трегубовского сельского поселения поступление собственных доходов в 2017 году  в сумме 4935,6 тыс. рублей,  в 2018 году - в сумме 4432,0 тыс. рублей, в 2019 году - в сумме 4648,4 тыс. рублей  согласно Приложению 4 к настоящему решению.».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2. Внести изменения в приложение № 4, изложив его в следующей редакции: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4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2017 год и плановый период 2018 и 2019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26.12.2016  № 80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Поступление доходов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 бюджет сельского поселения в 2017 - 2019 годах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4266"/>
        <w:gridCol w:w="1137"/>
        <w:gridCol w:w="1137"/>
        <w:gridCol w:w="1138"/>
      </w:tblGrid>
      <w:tr w:rsidR="00FA048E" w:rsidRPr="00FA048E" w:rsidTr="000B343D">
        <w:trPr>
          <w:trHeight w:val="324"/>
        </w:trPr>
        <w:tc>
          <w:tcPr>
            <w:tcW w:w="2571" w:type="dxa"/>
            <w:vMerge w:val="restart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доходов бюджетной классификации Российской Федерации</w:t>
            </w:r>
          </w:p>
        </w:tc>
        <w:tc>
          <w:tcPr>
            <w:tcW w:w="4266" w:type="dxa"/>
            <w:vMerge w:val="restart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3412" w:type="dxa"/>
            <w:gridSpan w:val="3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СУММА (тыс. руб)</w:t>
            </w:r>
          </w:p>
        </w:tc>
      </w:tr>
      <w:tr w:rsidR="00FA048E" w:rsidRPr="00FA048E" w:rsidTr="000B343D">
        <w:trPr>
          <w:trHeight w:val="324"/>
        </w:trPr>
        <w:tc>
          <w:tcPr>
            <w:tcW w:w="2571" w:type="dxa"/>
            <w:vMerge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  <w:vMerge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4935,6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4432,0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4648,4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4217,7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4092,0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4308,4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1 01 00000 00 0000 000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245,0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167,0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167,0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266" w:type="dxa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266" w:type="dxa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4266" w:type="dxa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552,7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544,0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612,4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188,7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189,2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1 03 02240 01 0000 110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4266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399,8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392,4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4266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-37,7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-39,3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-40,4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3410,0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3371,0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3519,0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1 06 01000 00 0000 110  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391,0</w:t>
            </w:r>
          </w:p>
        </w:tc>
      </w:tr>
      <w:tr w:rsidR="00FA048E" w:rsidRPr="00FA048E" w:rsidTr="000B343D">
        <w:trPr>
          <w:trHeight w:val="442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1 06 01030 10 0000 110 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3114,0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3044,0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3128,0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1414,0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организаций,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обладающих земельным участком, расположенным в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границах сельских поселений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1414,0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1144,0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1228,0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Земельный налог с физических лиц,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обладающих земельным участком,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расположенным в границах сельских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1144,0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1228,0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1 08 00000 00 0000 000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302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19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717,9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1 11 00000 00 0000 000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             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140,0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1 11 09045 10 0001 120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1 14 00000 00 0000 000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577,9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200,0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1 14 02050 10 0000 410</w:t>
            </w:r>
          </w:p>
        </w:tc>
        <w:tc>
          <w:tcPr>
            <w:tcW w:w="4266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4266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4266" w:type="dxa"/>
            <w:shd w:val="clear" w:color="auto" w:fill="E6E6E6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  от    продажи    земельных    участков,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531,5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4288,9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3309,0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3175,5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4288,9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3309,0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3175,5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2 02 15000 00 0000 151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2617,3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2458,0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2324,5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2 02 15001 00 0000 151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2617,3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2458,0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2458,0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2 02 15001 10 0000 151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6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сельских поселений   на        выравнивание бюджетной обеспеченности 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2617,3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2458,0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2458,0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2 02 20000 00 0000 151</w:t>
            </w:r>
          </w:p>
        </w:tc>
        <w:tc>
          <w:tcPr>
            <w:tcW w:w="4266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1409,2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657,0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2 02 29999 10 0000 151</w:t>
            </w:r>
          </w:p>
        </w:tc>
        <w:tc>
          <w:tcPr>
            <w:tcW w:w="4266" w:type="dxa"/>
            <w:shd w:val="clear" w:color="auto" w:fill="auto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1409,2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2 02 29999 10 7152 151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Субсидии бюджетам городских и сельских поселений на формирование муниципальных дорожных фондов 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2 02 29999 10 7209 151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2 02 29999 10 7237 151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на реализацию мероприятий по развитию водоснабжения и водоотведения области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2 02 30000 10 0000 151</w:t>
            </w:r>
          </w:p>
        </w:tc>
        <w:tc>
          <w:tcPr>
            <w:tcW w:w="4266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194,5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194,0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194,0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4266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121,9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2 02 30024 10 7028 151</w:t>
            </w:r>
          </w:p>
        </w:tc>
        <w:tc>
          <w:tcPr>
            <w:tcW w:w="4266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Субвенция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2 02 30024 10 7065 151</w:t>
            </w:r>
          </w:p>
        </w:tc>
        <w:tc>
          <w:tcPr>
            <w:tcW w:w="4266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2 02 40000 00 0000 151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67,9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2 02 40014 00 0000 151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2 02 40014 10 0000 151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59,4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13"/>
        </w:trPr>
        <w:tc>
          <w:tcPr>
            <w:tcW w:w="2571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2 02 49999 10 7136 151</w:t>
            </w:r>
          </w:p>
        </w:tc>
        <w:tc>
          <w:tcPr>
            <w:tcW w:w="426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13"/>
        </w:trPr>
        <w:tc>
          <w:tcPr>
            <w:tcW w:w="2571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266" w:type="dxa"/>
            <w:vAlign w:val="bottom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9224,5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7741,0</w:t>
            </w:r>
          </w:p>
        </w:tc>
        <w:tc>
          <w:tcPr>
            <w:tcW w:w="1137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7823,9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3. Внести изменения в приложение № 6, изложив его в следующей редакции: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6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2017 год и плановый период 2018 и 2019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26.12.2016  № 80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Трегубовского сельского поселения на 2017 год и плановый период 2018 - 2019 годов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FA048E" w:rsidRPr="00FA048E" w:rsidTr="000B343D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FA048E" w:rsidRPr="00FA048E" w:rsidTr="000B343D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3779,3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2836,9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121,9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Возмещение затрат по содержанию штатных единиц, осуществляющих 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1269,4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2546,4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развитию водоснабжения и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2546,4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2546,4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1900,5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благоустройства и озеленения территории, приведение в качественное состояние элементов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645,9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A048E" w:rsidRPr="00FA048E" w:rsidTr="00FA048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A048E" w:rsidRPr="00FA048E" w:rsidTr="00FA048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A048E" w:rsidRPr="00FA048E" w:rsidTr="000B343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545,9</w:t>
            </w:r>
          </w:p>
        </w:tc>
      </w:tr>
      <w:tr w:rsidR="00FA048E" w:rsidRPr="00FA048E" w:rsidTr="000B343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545,9</w:t>
            </w:r>
          </w:p>
        </w:tc>
      </w:tr>
      <w:tr w:rsidR="00FA048E" w:rsidRPr="00FA048E" w:rsidTr="000B343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545,9</w:t>
            </w:r>
          </w:p>
        </w:tc>
      </w:tr>
      <w:tr w:rsidR="00FA048E" w:rsidRPr="00FA048E" w:rsidTr="000B343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7823,9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5. Внести изменения в приложение № 7, изложив его в следующей редакции: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7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2017 год и плановый период 2018 и 2019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26.12.2016  № 80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Ведомственная структура расходов бюджета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на 2017 год и плановый период 2018 – 2019 годов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A048E" w:rsidRPr="00FA048E" w:rsidTr="000B343D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 рублей)</w:t>
            </w:r>
          </w:p>
        </w:tc>
      </w:tr>
      <w:tr w:rsidR="00FA048E" w:rsidRPr="00FA048E" w:rsidTr="000B343D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7823,9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3779,3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2836,9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121,9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Возмещение затрат по содержанию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Трегубовского сельского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«Создание комфортных условий проживания для населения Трегубовского сельского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72,1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пожарной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1269,4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Финансовое обеспечение мероприятий 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2546,4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развитию водоснабжения и водоотведения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2546,4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2546,4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1900,5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645,9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A048E" w:rsidRPr="00FA048E" w:rsidTr="00FA048E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A048E" w:rsidRPr="00FA048E" w:rsidTr="00FA048E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A048E" w:rsidRPr="00FA048E" w:rsidTr="000B343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545,9</w:t>
            </w:r>
          </w:p>
        </w:tc>
      </w:tr>
      <w:tr w:rsidR="00FA048E" w:rsidRPr="00FA048E" w:rsidTr="000B343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545,9</w:t>
            </w:r>
          </w:p>
        </w:tc>
      </w:tr>
      <w:tr w:rsidR="00FA048E" w:rsidRPr="00FA048E" w:rsidTr="000B343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545,9</w:t>
            </w:r>
          </w:p>
        </w:tc>
      </w:tr>
      <w:tr w:rsidR="00FA048E" w:rsidRPr="00FA048E" w:rsidTr="000B343D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72,7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комфортных условий  проживания для населения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7823,9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7.  Внести изменения в приложение № 8, изложив его в следующей редакции: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8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2017 год и плановый период 2018 и 2019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26.12.2016  № 80</w:t>
            </w:r>
          </w:p>
        </w:tc>
      </w:tr>
    </w:tbl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на реализацию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муниципальных программ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на 2017 год и плановый период 2018 – 2019 годов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FA048E" w:rsidRPr="00FA048E" w:rsidTr="000B343D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Суммы по годам, 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FA048E" w:rsidRPr="00FA048E" w:rsidTr="000B343D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A048E" w:rsidRPr="00FA048E" w:rsidTr="00FA048E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комфортных условий 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7454,8</w:t>
            </w:r>
          </w:p>
        </w:tc>
      </w:tr>
      <w:tr w:rsidR="00FA048E" w:rsidRPr="00FA048E" w:rsidTr="00FA048E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01 0 01 20010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186,0</w:t>
            </w:r>
          </w:p>
        </w:tc>
      </w:tr>
      <w:tr w:rsidR="00FA048E" w:rsidRPr="00FA048E" w:rsidTr="00FA048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FA048E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1269,4</w:t>
            </w:r>
          </w:p>
        </w:tc>
      </w:tr>
      <w:tr w:rsidR="00FA048E" w:rsidRPr="00FA048E" w:rsidTr="00FA048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мероприятий по содержанию </w:t>
            </w: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FA048E" w:rsidRPr="00FA048E" w:rsidTr="00FA048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277,7</w:t>
            </w:r>
          </w:p>
        </w:tc>
      </w:tr>
      <w:tr w:rsidR="00FA048E" w:rsidRPr="00FA048E" w:rsidTr="00FA048E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</w:tr>
      <w:tr w:rsidR="00FA048E" w:rsidRPr="00FA048E" w:rsidTr="00FA048E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</w:tr>
      <w:tr w:rsidR="00FA048E" w:rsidRPr="00FA048E" w:rsidTr="00FA048E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277,4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</w:tr>
      <w:tr w:rsidR="00FA048E" w:rsidRPr="00FA048E" w:rsidTr="000B343D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0B343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657,0</w:t>
            </w:r>
          </w:p>
        </w:tc>
      </w:tr>
      <w:tr w:rsidR="00FA048E" w:rsidRPr="00FA048E" w:rsidTr="00FA048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1900,5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01 0 03 20080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1850,5</w:t>
            </w:r>
          </w:p>
        </w:tc>
      </w:tr>
      <w:tr w:rsidR="00FA048E" w:rsidRPr="00FA048E" w:rsidTr="00FA048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645,9</w:t>
            </w:r>
          </w:p>
        </w:tc>
      </w:tr>
      <w:tr w:rsidR="00FA048E" w:rsidRPr="00FA048E" w:rsidTr="00FA048E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01 0 04 20090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FA048E" w:rsidRPr="00FA048E" w:rsidTr="00FA048E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A048E" w:rsidRPr="00FA048E" w:rsidTr="00FA048E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A048E" w:rsidRPr="00FA048E" w:rsidTr="00FA048E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FA048E" w:rsidRPr="00FA048E" w:rsidTr="00FA048E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545,9</w:t>
            </w:r>
          </w:p>
        </w:tc>
      </w:tr>
      <w:tr w:rsidR="00FA048E" w:rsidRPr="00FA048E" w:rsidTr="00FA048E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545,9</w:t>
            </w:r>
          </w:p>
        </w:tc>
      </w:tr>
      <w:tr w:rsidR="00FA048E" w:rsidRPr="00FA048E" w:rsidTr="00FA048E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545,9</w:t>
            </w:r>
          </w:p>
        </w:tc>
      </w:tr>
      <w:tr w:rsidR="00FA048E" w:rsidRPr="00FA048E" w:rsidTr="00FA048E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545,9</w:t>
            </w:r>
          </w:p>
        </w:tc>
      </w:tr>
      <w:tr w:rsidR="00FA048E" w:rsidRPr="00FA048E" w:rsidTr="000B343D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FA048E" w:rsidRPr="00FA048E" w:rsidTr="000B343D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A048E" w:rsidRPr="00FA048E" w:rsidTr="000B343D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01 0 00 20130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</w:tr>
      <w:tr w:rsidR="00FA048E" w:rsidRPr="00FA048E" w:rsidTr="000B343D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FA048E" w:rsidRPr="00FA048E" w:rsidTr="000B343D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4,0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S209</w:t>
            </w: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4,0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0B343D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01 0 07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S209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FA048E" w:rsidRPr="00FA048E" w:rsidTr="00FA048E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01 1 00 00000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3355,0</w:t>
            </w:r>
          </w:p>
        </w:tc>
      </w:tr>
      <w:tr w:rsidR="00FA048E" w:rsidRPr="00FA048E" w:rsidTr="00FA048E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3355,0</w:t>
            </w:r>
          </w:p>
        </w:tc>
      </w:tr>
      <w:tr w:rsidR="00FA048E" w:rsidRPr="00FA048E" w:rsidTr="00FA048E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630,0</w:t>
            </w:r>
          </w:p>
        </w:tc>
      </w:tr>
      <w:tr w:rsidR="00FA048E" w:rsidRPr="00FA048E" w:rsidTr="00FA048E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2715,0</w:t>
            </w:r>
          </w:p>
        </w:tc>
      </w:tr>
      <w:tr w:rsidR="00FA048E" w:rsidRPr="00FA048E" w:rsidTr="00FA048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2165,0</w:t>
            </w:r>
          </w:p>
        </w:tc>
      </w:tr>
      <w:tr w:rsidR="00FA048E" w:rsidRPr="00FA048E" w:rsidTr="00FA048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</w:tr>
      <w:tr w:rsidR="00FA048E" w:rsidRPr="00FA048E" w:rsidTr="00FA048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FA048E" w:rsidRPr="00FA048E" w:rsidTr="00FA048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FA048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</w:t>
            </w: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0B343D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048E" w:rsidRPr="00FA048E" w:rsidTr="00FA048E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7454,8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8.  Внести изменения в приложение № 10, изложив его в следующей редакции: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A048E" w:rsidRPr="00FA048E" w:rsidTr="000B343D">
        <w:tc>
          <w:tcPr>
            <w:tcW w:w="4248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№ 10 к решению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депутатов Трегубовского сельского поселения «О бюджете Трегубовского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2017 год и плановый период 2018 и 2019 годов»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26.12.2016  № 80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Источники внутреннего финансирования дефицита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бюджета Трегубовского сельского поселения на 2017 год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FA048E" w:rsidRPr="00FA048E" w:rsidTr="000B34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(тыс.руб)</w:t>
            </w:r>
          </w:p>
        </w:tc>
      </w:tr>
      <w:tr w:rsidR="00FA048E" w:rsidRPr="00FA048E" w:rsidTr="00FA048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66,7</w:t>
            </w:r>
          </w:p>
        </w:tc>
      </w:tr>
      <w:tr w:rsidR="00FA048E" w:rsidRPr="00FA048E" w:rsidTr="00FA048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66,7</w:t>
            </w:r>
          </w:p>
        </w:tc>
      </w:tr>
      <w:tr w:rsidR="00FA048E" w:rsidRPr="00FA048E" w:rsidTr="00FA048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-9224,5</w:t>
            </w:r>
          </w:p>
        </w:tc>
      </w:tr>
      <w:tr w:rsidR="00FA048E" w:rsidRPr="00FA048E" w:rsidTr="00FA048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-9224,5</w:t>
            </w:r>
          </w:p>
        </w:tc>
      </w:tr>
      <w:tr w:rsidR="00FA048E" w:rsidRPr="00FA048E" w:rsidTr="00FA048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-9224,5</w:t>
            </w:r>
          </w:p>
        </w:tc>
      </w:tr>
      <w:tr w:rsidR="00FA048E" w:rsidRPr="00FA048E" w:rsidTr="00FA048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9291,2</w:t>
            </w:r>
          </w:p>
        </w:tc>
      </w:tr>
      <w:tr w:rsidR="00FA048E" w:rsidRPr="00FA048E" w:rsidTr="00FA048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9291,2</w:t>
            </w:r>
          </w:p>
        </w:tc>
      </w:tr>
      <w:tr w:rsidR="00FA048E" w:rsidRPr="00FA048E" w:rsidTr="00FA048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9291,2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_________________________________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от  01.02.2018      №14 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Об утверждении Плана проти-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водействия      коррупции    в 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органах  местного самоуправ-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ления Трегубовского сельского 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поселения на 2018 год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ПОСТАНОВЛЯЮ: </w:t>
      </w:r>
    </w:p>
    <w:p w:rsidR="00FA048E" w:rsidRPr="00FA048E" w:rsidRDefault="00FA048E" w:rsidP="00FA048E">
      <w:pPr>
        <w:pStyle w:val="12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Утвердить прилагаемый План противодействия коррупции в органах местного самоуправления Трегубовского сельского поселения на 2018 год (далее – План).</w:t>
      </w:r>
    </w:p>
    <w:p w:rsidR="00FA048E" w:rsidRPr="00FA048E" w:rsidRDefault="00FA048E" w:rsidP="00FA048E">
      <w:pPr>
        <w:pStyle w:val="12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Органам местного самоуправления Трегубовского сельского поселения  обеспечить реализацию мероприятий Плана.</w:t>
      </w:r>
    </w:p>
    <w:p w:rsidR="00FA048E" w:rsidRPr="00FA048E" w:rsidRDefault="00FA048E" w:rsidP="00FA048E">
      <w:pPr>
        <w:pStyle w:val="12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Контроль за выполнением постановления  возложить на заместителя Главы администрации  Андрееву Т.Г.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Глава поселения                                                С.Б.Алексеев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Утвержден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постановлением Администрации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Трегубовского  сельского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от  01.02.2018     № 14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      ПЛАН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противодействия коррупции в органах местного самоуправления Трегубовского  сельского поселения на 2018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36"/>
        <w:gridCol w:w="1924"/>
        <w:gridCol w:w="421"/>
        <w:gridCol w:w="2459"/>
      </w:tblGrid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антикоррупционной экспертизы при разработке проектов нормативных правовых актов Администрации поселения</w:t>
            </w:r>
          </w:p>
        </w:tc>
        <w:tc>
          <w:tcPr>
            <w:tcW w:w="192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Специалисты администрации, готовящие проекты нормативных правовых актов, 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 проведения антикоррупционной экспертизы  при разработке проектов нормативных правовых актов Совета депутатов Трегубовского сельского поселения</w:t>
            </w:r>
          </w:p>
        </w:tc>
        <w:tc>
          <w:tcPr>
            <w:tcW w:w="192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 С.Б.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1.3. 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 прокуратуру Чудовского района для правовой и антикоррупционной экспертизы проектов нормативных правовых актов Администрации Трегубовского  сельского поселения и Совета депутатов Трегубовского  сельского поселения за 10 дней до их принятия.</w:t>
            </w:r>
          </w:p>
        </w:tc>
        <w:tc>
          <w:tcPr>
            <w:tcW w:w="192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Специалисты Администрации, готовящие проекты нормативных правовых актов, 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Ведение учета результатов антикоррупционной экспертизы проектов нормативных правовых актов Администрации Трегубовского  сельского </w:t>
            </w: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92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ежеквар-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тально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антикоррупционной экспертизы нормативных правовых актов Администрации Трегубовского  сельского поселения при мониторинге их применения</w:t>
            </w:r>
          </w:p>
        </w:tc>
        <w:tc>
          <w:tcPr>
            <w:tcW w:w="192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факту поручения Главы поселения, комиссии по противодействию коррупции в органах местного самоуправления Трегубовского  сельского поселения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Антикоррупционный мониторинг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анализа реализации мер по противодействию коррупции  Администрацией Трегубовского  сельского поселения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 2018 года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отчета о состоянии коррупции и реализации мер по противодействию коррупции в поселении с последующим заслушиванием заседании комиссии по противодействию коррупции в Трегубовском  сельском поселении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 2018 года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Антикоррупционные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специалистов поселения в  учебно-методических семинарах посвященном  вопросам нормотворчества, антикоррупционной экспертизы нормативных правовых актов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 С.Б.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Опубликование нормативных правовых актов Администрации Трегубовского  сельского поселения и Совета депутатов Трегубовского  сельского поселения в официальном бюллетене Трегубовского сельского поселения «МИГ Трегубово» и размещение на официальном сайте Администрации Трегубовского  сельского поселения в сети «Интернет»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Оптимизация и конкретизация  полномочий Администрации Трегубовского  сельского поселения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административных регламентов  муниципальных функций и муниципальных услуг, исполняемых (предоставляемых) Администрацией Трегубовского сельского поселения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Специалисты администрации,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4.2. 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ведения реестра муниципальных  функций и муниципальных услуг, исполняемых администрацией Трегубовского  сельского поселения.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полугодие 2018 года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поселения.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5.1. 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соблюдения законодательства в вопросах размещения муниципальных заказов на поставки товаров,  выполнение работ, оказание услуг,  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постоянно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 С.Б.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ведения реестра заключенных  муниципальных контрактов для нужд поселения в соответствии с требованиями Федерального закона от 05.04.2013 "О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Кузьмичева И.А.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контроля за выполнением заключенных муниципальных контрактов для нужд поселения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Кузьмичева И.А.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учета муниципального имущества и оценки его использования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соблюдения порядка приватизации объектов недвижимости, находящихся в муниципальной собственности Трегубовского  сельского поселения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 С.Б.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законности выделения земельных участков в собственность  или аренду из состава земель, собственность на которые не разграничена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Павлова И.А.</w:t>
            </w:r>
          </w:p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40" w:type="dxa"/>
            <w:gridSpan w:val="4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меры профилактики коррупции и повышения эффективности противодействия коррупции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с правоохранительными органами района в целях получения информации о лицах, претендующих на поступление на муниципальную службу, о их причастности к преступной деятельности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опубликования сведений о численности муниципальных служащих поселения  с указанием финансовых затрат на их содержание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Кузьмичева И.А..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7.3.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контроля  предоставления муниципальными служащими поселения сведений о доходах, расходах, имуществе и обязательствах имущественного характера в отношении себя, супруга (супругов), несовершеннолетних детей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Ι квартал 2018 года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Трегубовского  сельского поселения, и урегулированию конфликта интересов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rPr>
          <w:trHeight w:val="169"/>
        </w:trPr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работы по ведению базы данных об обращениях граждан и организаций по фактам коррупции, обеспечение доступа правоохранительных органов к данной базе.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Обобщение практики рассмотрения обращений граждан и организаций по фактам коррупции с последующим представлением на заседании комиссии по противодействию коррупции в Трегубовском  сельском поселении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ІY квартал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Андреева Т.Г.</w:t>
            </w:r>
          </w:p>
        </w:tc>
      </w:tr>
      <w:tr w:rsidR="00FA048E" w:rsidRPr="00FA048E" w:rsidTr="000B343D">
        <w:tc>
          <w:tcPr>
            <w:tcW w:w="720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7.6.</w:t>
            </w:r>
          </w:p>
        </w:tc>
        <w:tc>
          <w:tcPr>
            <w:tcW w:w="4736" w:type="dxa"/>
            <w:shd w:val="clear" w:color="auto" w:fill="auto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2345" w:type="dxa"/>
            <w:gridSpan w:val="2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Алексеев С.Б.</w:t>
            </w:r>
          </w:p>
        </w:tc>
      </w:tr>
    </w:tbl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</w:t>
      </w: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lastRenderedPageBreak/>
        <w:t>Чудовского района Новгородской области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от  26.02.2018    № 16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в квалификационные требования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для замещения должностей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муниципальной службы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 xml:space="preserve">в Администрации Трегубовского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1. Внести в квалификационные требования для замещения должностей муниципальной службы в Администрации Трегубовскогго сельского поселения, утвержденные постановлением Администрации Трегубовского сельского поселения  от 20.06.2013    № 64 , следующие изменения: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1.1. изложить пункт 3 в следующей редакции: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«3. К стажу муниципальной службы или стажу работы по специальности, направлению подготовки устанавливаются следующие квалификационные требования: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для замещения ведущих, старших и младших должностей муниципальной службы - без предъявления требований к стажу.»;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1.2. Пункт 4 исключить.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2. Опубликовать постановление в официальном бюллетене «МИГ Трегубово» и разместить на официальном сайте Администрации Трегубовского сельского поселения.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Глава поселения                                  С.Б.Алексеев</w:t>
      </w:r>
    </w:p>
    <w:p w:rsid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</w:t>
      </w: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 сельского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ПОСТАНОВЛЕНИЕ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от  30.01.2018     № 10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д.Трегубово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FA048E" w:rsidRPr="00FA048E" w:rsidTr="000B343D">
        <w:tc>
          <w:tcPr>
            <w:tcW w:w="4428" w:type="dxa"/>
            <w:shd w:val="clear" w:color="auto" w:fill="auto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утверждении стоимости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 по погребению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         В соответствии с Федеральным  законом от 06 октября 2003 года    № 131-ФЗ «Об общих принципах организации  местного самоуправления в Российской Федерации», пунктом 3 статьи 9, пунктом 1 статьи 10, пунктом 3 статьи 12  Федерального закона от 12 января 1996  № 8-ФЗ «О погребении и похоронном деле», статьей 6 Федерального закона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компенсацией, установленных законодательством Российской Федерации, и приостановлении действия в части 2 статьи 6 Федерального закона «О дополнительных мерах государственной поддержки семей, имеющих детей»,  Постановлением Правительства Российской Федерации от  26.01.2018   №74  "Об утверждении коэффициента индексации выплат, пособий и компенсаций в 2018 году", Уставом Трегубовского  сельского поселения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1. Утвердить на территории Трегубовского  сельского поселения стоимость услуг, предоставляемых согласно гарантированному перечню услуг по погребению с 01.02.2018 года согласно приложению 1.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2. Утвердить 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</w:t>
      </w:r>
      <w:r w:rsidRPr="00FA048E">
        <w:rPr>
          <w:rFonts w:ascii="Times New Roman" w:hAnsi="Times New Roman" w:cs="Times New Roman"/>
          <w:bCs/>
          <w:sz w:val="20"/>
          <w:szCs w:val="20"/>
        </w:rPr>
        <w:lastRenderedPageBreak/>
        <w:t>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с 01.02.2018 года согласно приложению 2.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3. Постановление от 01.02.2017 № 9 «Об утверждении стоимости услуг по погребению», считать утратившим силу.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4. Опубликовать настоящее постановление в официальном бюллетене Трегубовского сельского поселения «МИГ Трегубово» и   на официальном сайте Администрации Трегубовского  сельского поселения в сети «Интернет».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ab/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Глава поселения                                С.Б.Алексеев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FA048E" w:rsidRPr="00FA048E" w:rsidRDefault="00FA048E" w:rsidP="00FA048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FA048E" w:rsidRPr="00FA048E" w:rsidRDefault="00FA048E" w:rsidP="00FA048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Трегубовского сельского поселения</w:t>
      </w:r>
    </w:p>
    <w:p w:rsidR="00FA048E" w:rsidRPr="00FA048E" w:rsidRDefault="00FA048E" w:rsidP="00FA048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от  30.01.2018   №10 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СТОИМОСТЬ УСЛУГ,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предоставляемых согласно гарантированному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перечню услуг по погребению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520"/>
        <w:gridCol w:w="2014"/>
      </w:tblGrid>
      <w:tr w:rsidR="00FA048E" w:rsidRPr="00FA048E" w:rsidTr="000B343D">
        <w:tc>
          <w:tcPr>
            <w:tcW w:w="4680" w:type="dxa"/>
            <w:tcBorders>
              <w:top w:val="nil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520" w:type="dxa"/>
            <w:tcBorders>
              <w:top w:val="nil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 измерения</w:t>
            </w:r>
          </w:p>
        </w:tc>
        <w:tc>
          <w:tcPr>
            <w:tcW w:w="2014" w:type="dxa"/>
            <w:tcBorders>
              <w:top w:val="nil"/>
            </w:tcBorders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FA048E" w:rsidRPr="00FA048E" w:rsidTr="000B343D">
        <w:tc>
          <w:tcPr>
            <w:tcW w:w="468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A048E" w:rsidRPr="00FA048E" w:rsidTr="000B343D">
        <w:tc>
          <w:tcPr>
            <w:tcW w:w="468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59,42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468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гроба, обитого тканью с внутренней стороны, обожженного с внешней стороны</w:t>
            </w:r>
          </w:p>
        </w:tc>
        <w:tc>
          <w:tcPr>
            <w:tcW w:w="252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1940,30</w:t>
            </w:r>
          </w:p>
        </w:tc>
      </w:tr>
      <w:tr w:rsidR="00FA048E" w:rsidRPr="00FA048E" w:rsidTr="000B343D">
        <w:tc>
          <w:tcPr>
            <w:tcW w:w="468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Доставка гроба и других предметов, необходимых для погребения</w:t>
            </w:r>
          </w:p>
        </w:tc>
        <w:tc>
          <w:tcPr>
            <w:tcW w:w="252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227,95</w:t>
            </w:r>
          </w:p>
        </w:tc>
      </w:tr>
      <w:tr w:rsidR="00FA048E" w:rsidRPr="00FA048E" w:rsidTr="000B343D">
        <w:tc>
          <w:tcPr>
            <w:tcW w:w="468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52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623,37</w:t>
            </w:r>
          </w:p>
        </w:tc>
      </w:tr>
      <w:tr w:rsidR="00FA048E" w:rsidRPr="00FA048E" w:rsidTr="000B343D">
        <w:tc>
          <w:tcPr>
            <w:tcW w:w="468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Погребение</w:t>
            </w:r>
          </w:p>
        </w:tc>
        <w:tc>
          <w:tcPr>
            <w:tcW w:w="252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2850,27</w:t>
            </w:r>
          </w:p>
        </w:tc>
      </w:tr>
      <w:tr w:rsidR="00FA048E" w:rsidRPr="00FA048E" w:rsidTr="000B343D">
        <w:tc>
          <w:tcPr>
            <w:tcW w:w="4680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20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5701,31</w:t>
            </w:r>
          </w:p>
        </w:tc>
      </w:tr>
    </w:tbl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Приложение 2 </w:t>
      </w:r>
    </w:p>
    <w:p w:rsidR="00FA048E" w:rsidRPr="00FA048E" w:rsidRDefault="00FA048E" w:rsidP="00FA048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FA048E" w:rsidRPr="00FA048E" w:rsidRDefault="00FA048E" w:rsidP="00FA048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>Трегубовского  сельского поселения</w:t>
      </w:r>
    </w:p>
    <w:p w:rsidR="00FA048E" w:rsidRPr="00FA048E" w:rsidRDefault="00FA048E" w:rsidP="00FA048E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A048E">
        <w:rPr>
          <w:rFonts w:ascii="Times New Roman" w:hAnsi="Times New Roman" w:cs="Times New Roman"/>
          <w:bCs/>
          <w:sz w:val="20"/>
          <w:szCs w:val="20"/>
        </w:rPr>
        <w:t xml:space="preserve"> от   30.01. 2018   № 10 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Стоимость гарантированных услуг,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048E">
        <w:rPr>
          <w:rFonts w:ascii="Times New Roman" w:hAnsi="Times New Roman" w:cs="Times New Roman"/>
          <w:b/>
          <w:bCs/>
          <w:sz w:val="20"/>
          <w:szCs w:val="20"/>
        </w:rPr>
        <w:t>предоставляемых по погребению умерших (погибших), не имеющих супруга, близких родственников, иных родственников либо законного представителя умершего или невозможности осуществить ими  погребение, а также при отсутствии иных лиц, взявших на себя обязанность осуществить погребение умершего</w:t>
      </w: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089"/>
        <w:gridCol w:w="2156"/>
      </w:tblGrid>
      <w:tr w:rsidR="00FA048E" w:rsidRPr="00FA048E" w:rsidTr="000B343D">
        <w:tc>
          <w:tcPr>
            <w:tcW w:w="421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308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 измерения</w:t>
            </w:r>
          </w:p>
        </w:tc>
        <w:tc>
          <w:tcPr>
            <w:tcW w:w="215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421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A048E" w:rsidRPr="00FA048E" w:rsidTr="000B343D">
        <w:tc>
          <w:tcPr>
            <w:tcW w:w="4219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Оформление документов, необходимых для </w:t>
            </w: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погребения</w:t>
            </w:r>
          </w:p>
        </w:tc>
        <w:tc>
          <w:tcPr>
            <w:tcW w:w="308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услуга</w:t>
            </w:r>
          </w:p>
        </w:tc>
        <w:tc>
          <w:tcPr>
            <w:tcW w:w="215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59,42</w:t>
            </w:r>
          </w:p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A048E" w:rsidRPr="00FA048E" w:rsidTr="000B343D">
        <w:tc>
          <w:tcPr>
            <w:tcW w:w="4219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Предоставление гроба, обитого тканью с внутренней стороны</w:t>
            </w:r>
          </w:p>
        </w:tc>
        <w:tc>
          <w:tcPr>
            <w:tcW w:w="308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1937,07</w:t>
            </w:r>
          </w:p>
        </w:tc>
      </w:tr>
      <w:tr w:rsidR="00FA048E" w:rsidRPr="00FA048E" w:rsidTr="000B343D">
        <w:tc>
          <w:tcPr>
            <w:tcW w:w="4219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Облачение тела</w:t>
            </w:r>
          </w:p>
        </w:tc>
        <w:tc>
          <w:tcPr>
            <w:tcW w:w="308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250,64</w:t>
            </w:r>
          </w:p>
        </w:tc>
      </w:tr>
      <w:tr w:rsidR="00FA048E" w:rsidRPr="00FA048E" w:rsidTr="000B343D">
        <w:tc>
          <w:tcPr>
            <w:tcW w:w="4219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308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623,36</w:t>
            </w:r>
          </w:p>
        </w:tc>
      </w:tr>
      <w:tr w:rsidR="00FA048E" w:rsidRPr="00FA048E" w:rsidTr="000B343D">
        <w:tc>
          <w:tcPr>
            <w:tcW w:w="4219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Погребение </w:t>
            </w:r>
          </w:p>
        </w:tc>
        <w:tc>
          <w:tcPr>
            <w:tcW w:w="308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2830,82</w:t>
            </w:r>
          </w:p>
        </w:tc>
      </w:tr>
      <w:tr w:rsidR="00FA048E" w:rsidRPr="00FA048E" w:rsidTr="000B343D">
        <w:trPr>
          <w:trHeight w:val="459"/>
        </w:trPr>
        <w:tc>
          <w:tcPr>
            <w:tcW w:w="4219" w:type="dxa"/>
          </w:tcPr>
          <w:p w:rsidR="00FA048E" w:rsidRPr="00FA048E" w:rsidRDefault="00FA048E" w:rsidP="00FA048E">
            <w:pPr>
              <w:pStyle w:val="1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089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FA048E" w:rsidRPr="00FA048E" w:rsidRDefault="00FA048E" w:rsidP="00FA048E">
            <w:pPr>
              <w:pStyle w:val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48E">
              <w:rPr>
                <w:rFonts w:ascii="Times New Roman" w:hAnsi="Times New Roman" w:cs="Times New Roman"/>
                <w:bCs/>
                <w:sz w:val="20"/>
                <w:szCs w:val="20"/>
              </w:rPr>
              <w:t>5701,31</w:t>
            </w:r>
          </w:p>
        </w:tc>
      </w:tr>
    </w:tbl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</w:t>
      </w: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A048E" w:rsidRPr="00FA048E" w:rsidRDefault="00FA048E" w:rsidP="00FA048E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Default="00FA048E" w:rsidP="00FA048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A048E" w:rsidRDefault="00FA048E" w:rsidP="00505D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457CB5" w:rsidRPr="009308DD" w:rsidRDefault="00F525D6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Подписан в печать:           28.02</w:t>
      </w:r>
      <w:r w:rsidR="0021773E">
        <w:rPr>
          <w:rFonts w:ascii="Times New Roman" w:hAnsi="Times New Roman" w:cs="Times New Roman"/>
          <w:b/>
          <w:bCs/>
          <w:sz w:val="20"/>
          <w:szCs w:val="20"/>
        </w:rPr>
        <w:t>.2018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8B" w:rsidRDefault="0065048B">
      <w:pPr>
        <w:spacing w:after="0" w:line="240" w:lineRule="auto"/>
      </w:pPr>
      <w:r>
        <w:separator/>
      </w:r>
    </w:p>
  </w:endnote>
  <w:endnote w:type="continuationSeparator" w:id="0">
    <w:p w:rsidR="0065048B" w:rsidRDefault="0065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8B" w:rsidRDefault="0065048B">
      <w:pPr>
        <w:spacing w:after="0" w:line="240" w:lineRule="auto"/>
      </w:pPr>
      <w:r>
        <w:separator/>
      </w:r>
    </w:p>
  </w:footnote>
  <w:footnote w:type="continuationSeparator" w:id="0">
    <w:p w:rsidR="0065048B" w:rsidRDefault="0065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41" w:rsidRDefault="0065048B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895341" w:rsidRPr="007555F3" w:rsidRDefault="00895341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783806">
                  <w:rPr>
                    <w:b/>
                    <w:bCs/>
                    <w:i/>
                    <w:iCs/>
                    <w:u w:val="single"/>
                  </w:rPr>
                  <w:t>регубово»  пятница, 28 февраля 2018 года № 2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895341" w:rsidRPr="007555F3" w:rsidRDefault="00895341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A048E" w:rsidRPr="00FA048E">
                  <w:rPr>
                    <w:noProof/>
                    <w:color w:val="F9F9F9"/>
                  </w:rPr>
                  <w:t>7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8A032F"/>
    <w:multiLevelType w:val="hybridMultilevel"/>
    <w:tmpl w:val="2F787E86"/>
    <w:lvl w:ilvl="0" w:tplc="43FC662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52DBD"/>
    <w:multiLevelType w:val="hybridMultilevel"/>
    <w:tmpl w:val="4D82FECC"/>
    <w:lvl w:ilvl="0" w:tplc="8E860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3"/>
  </w:num>
  <w:num w:numId="5">
    <w:abstractNumId w:val="23"/>
  </w:num>
  <w:num w:numId="6">
    <w:abstractNumId w:val="16"/>
  </w:num>
  <w:num w:numId="7">
    <w:abstractNumId w:val="8"/>
  </w:num>
  <w:num w:numId="8">
    <w:abstractNumId w:val="24"/>
  </w:num>
  <w:num w:numId="9">
    <w:abstractNumId w:val="19"/>
  </w:num>
  <w:num w:numId="10">
    <w:abstractNumId w:val="5"/>
  </w:num>
  <w:num w:numId="11">
    <w:abstractNumId w:val="0"/>
  </w:num>
  <w:num w:numId="12">
    <w:abstractNumId w:val="26"/>
  </w:num>
  <w:num w:numId="13">
    <w:abstractNumId w:val="4"/>
  </w:num>
  <w:num w:numId="14">
    <w:abstractNumId w:val="25"/>
  </w:num>
  <w:num w:numId="15">
    <w:abstractNumId w:val="12"/>
  </w:num>
  <w:num w:numId="16">
    <w:abstractNumId w:val="13"/>
  </w:num>
  <w:num w:numId="17">
    <w:abstractNumId w:val="22"/>
  </w:num>
  <w:num w:numId="18">
    <w:abstractNumId w:val="14"/>
  </w:num>
  <w:num w:numId="19">
    <w:abstractNumId w:val="2"/>
  </w:num>
  <w:num w:numId="20">
    <w:abstractNumId w:val="17"/>
  </w:num>
  <w:num w:numId="21">
    <w:abstractNumId w:val="6"/>
  </w:num>
  <w:num w:numId="22">
    <w:abstractNumId w:val="7"/>
  </w:num>
  <w:num w:numId="23">
    <w:abstractNumId w:val="15"/>
  </w:num>
  <w:num w:numId="24">
    <w:abstractNumId w:val="18"/>
  </w:num>
  <w:num w:numId="25">
    <w:abstractNumId w:val="20"/>
  </w:num>
  <w:num w:numId="26">
    <w:abstractNumId w:val="10"/>
  </w:num>
  <w:num w:numId="27">
    <w:abstractNumId w:val="1"/>
  </w:num>
  <w:num w:numId="2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B1CF0"/>
    <w:rsid w:val="003B4B83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2B0B"/>
    <w:rsid w:val="00473902"/>
    <w:rsid w:val="00473D64"/>
    <w:rsid w:val="00475A93"/>
    <w:rsid w:val="004762F1"/>
    <w:rsid w:val="00481D47"/>
    <w:rsid w:val="0049002F"/>
    <w:rsid w:val="004C4CFB"/>
    <w:rsid w:val="004E2BF8"/>
    <w:rsid w:val="004E41CF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048B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3806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525D6"/>
    <w:rsid w:val="00F712FE"/>
    <w:rsid w:val="00F76540"/>
    <w:rsid w:val="00F813D5"/>
    <w:rsid w:val="00F9675A"/>
    <w:rsid w:val="00FA048E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DE13-D5B4-4405-9D1E-B475194F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73</Pages>
  <Words>24290</Words>
  <Characters>138454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162420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72</cp:revision>
  <cp:lastPrinted>2018-05-28T05:53:00Z</cp:lastPrinted>
  <dcterms:created xsi:type="dcterms:W3CDTF">2014-06-20T07:25:00Z</dcterms:created>
  <dcterms:modified xsi:type="dcterms:W3CDTF">2019-03-11T12:55:00Z</dcterms:modified>
</cp:coreProperties>
</file>