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12" w:rsidRDefault="00CE0432" w:rsidP="00CE0432">
      <w:pPr>
        <w:jc w:val="right"/>
        <w:rPr>
          <w:caps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pacing w:val="-20"/>
          <w:sz w:val="28"/>
          <w:szCs w:val="28"/>
        </w:rPr>
        <w:t>проект</w:t>
      </w:r>
    </w:p>
    <w:p w:rsidR="0085688D" w:rsidRPr="00601D12" w:rsidRDefault="0085688D" w:rsidP="00A94365">
      <w:pPr>
        <w:spacing w:after="0"/>
        <w:jc w:val="center"/>
        <w:rPr>
          <w:caps/>
          <w:spacing w:val="-20"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688D" w:rsidRPr="00601D12" w:rsidRDefault="0085688D" w:rsidP="0085688D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 xml:space="preserve">Новгородская область  </w:t>
      </w:r>
      <w:proofErr w:type="spellStart"/>
      <w:r w:rsidRPr="00601D12">
        <w:rPr>
          <w:rFonts w:ascii="Times New Roman" w:hAnsi="Times New Roman" w:cs="Times New Roman"/>
          <w:b/>
          <w:sz w:val="28"/>
          <w:szCs w:val="28"/>
        </w:rPr>
        <w:t>Чудовский</w:t>
      </w:r>
      <w:proofErr w:type="spellEnd"/>
      <w:r w:rsidRPr="00601D12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85688D" w:rsidRPr="00601D12" w:rsidRDefault="0085688D" w:rsidP="0085688D">
      <w:pPr>
        <w:tabs>
          <w:tab w:val="left" w:pos="3060"/>
        </w:tabs>
        <w:spacing w:after="0" w:line="240" w:lineRule="exact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85688D" w:rsidRPr="00601D12" w:rsidRDefault="0085688D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12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85688D" w:rsidRPr="00601D12" w:rsidRDefault="00CE0432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ТРЕГУБОВСКОГО </w:t>
      </w:r>
      <w:r w:rsidR="0085688D" w:rsidRPr="00601D12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</w:t>
      </w:r>
    </w:p>
    <w:p w:rsidR="0085688D" w:rsidRPr="00601D12" w:rsidRDefault="0085688D" w:rsidP="0085688D">
      <w:pPr>
        <w:tabs>
          <w:tab w:val="left" w:pos="2338"/>
          <w:tab w:val="left" w:pos="5740"/>
        </w:tabs>
        <w:spacing w:after="0" w:line="240" w:lineRule="exact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8D" w:rsidRPr="00601D12" w:rsidRDefault="0085688D" w:rsidP="0085688D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rFonts w:ascii="Times New Roman" w:hAnsi="Times New Roman" w:cs="Times New Roman"/>
          <w:spacing w:val="90"/>
          <w:sz w:val="28"/>
          <w:szCs w:val="28"/>
        </w:rPr>
      </w:pPr>
      <w:r w:rsidRPr="00601D12">
        <w:rPr>
          <w:rFonts w:ascii="Times New Roman" w:hAnsi="Times New Roman" w:cs="Times New Roman"/>
          <w:spacing w:val="90"/>
          <w:sz w:val="28"/>
          <w:szCs w:val="28"/>
        </w:rPr>
        <w:t>РЕШЕНИЕ</w:t>
      </w:r>
    </w:p>
    <w:p w:rsidR="0085688D" w:rsidRPr="00601D12" w:rsidRDefault="0085688D" w:rsidP="008568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01D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 </w:t>
      </w:r>
      <w:r w:rsidR="00CE0432">
        <w:rPr>
          <w:rFonts w:ascii="Times New Roman" w:hAnsi="Times New Roman" w:cs="Times New Roman"/>
          <w:bCs/>
          <w:spacing w:val="-1"/>
          <w:sz w:val="28"/>
          <w:szCs w:val="28"/>
        </w:rPr>
        <w:t>_________</w:t>
      </w:r>
      <w:r w:rsidR="0068238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</w:t>
      </w:r>
      <w:r w:rsidRPr="00601D1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№ </w:t>
      </w:r>
      <w:r w:rsidR="00CE0432">
        <w:rPr>
          <w:rFonts w:ascii="Times New Roman" w:hAnsi="Times New Roman" w:cs="Times New Roman"/>
          <w:bCs/>
          <w:spacing w:val="-1"/>
          <w:sz w:val="28"/>
          <w:szCs w:val="28"/>
        </w:rPr>
        <w:t>___</w:t>
      </w:r>
    </w:p>
    <w:p w:rsidR="0085688D" w:rsidRPr="00601D12" w:rsidRDefault="00CE0432" w:rsidP="0085688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pacing w:val="-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pacing w:val="-1"/>
          <w:sz w:val="28"/>
          <w:szCs w:val="28"/>
        </w:rPr>
        <w:t>регубово</w:t>
      </w:r>
      <w:proofErr w:type="spellEnd"/>
    </w:p>
    <w:p w:rsidR="00B02985" w:rsidRPr="00601D12" w:rsidRDefault="00B02985" w:rsidP="0085688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985" w:rsidRPr="00601D12" w:rsidRDefault="00C04A9A" w:rsidP="0085688D">
      <w:pPr>
        <w:autoSpaceDE w:val="0"/>
        <w:autoSpaceDN w:val="0"/>
        <w:adjustRightInd w:val="0"/>
        <w:spacing w:after="0" w:line="240" w:lineRule="exact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ложения о по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рядк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02985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присутствия </w:t>
      </w:r>
      <w:r w:rsidR="00B02985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02985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заседаниях </w:t>
      </w:r>
      <w:r w:rsidR="00CE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0D4C93" w:rsidRPr="00601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2EB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8" w:history="1"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ст</w:t>
      </w:r>
      <w:r w:rsidR="00C04A9A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атьей</w:t>
      </w:r>
      <w:r w:rsidR="006D4329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</w:t>
      </w:r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329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2985" w:rsidRPr="00601D12" w:rsidRDefault="00C15494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</w:t>
      </w:r>
    </w:p>
    <w:p w:rsidR="00B02985" w:rsidRPr="00601D12" w:rsidRDefault="00B02985" w:rsidP="0085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Pr="00601D1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601D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="00C15494" w:rsidRPr="00C15494">
        <w:t xml:space="preserve">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02985" w:rsidRPr="00601D12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4A9A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в </w:t>
      </w:r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bookmarkStart w:id="0" w:name="_GoBack"/>
      <w:bookmarkEnd w:id="0"/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бюллетене </w:t>
      </w:r>
      <w:proofErr w:type="spellStart"/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«МИГ Трегубово»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</w:t>
      </w:r>
      <w:r w:rsidR="00C04A9A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стить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- телекоммуникационной сети «Интернет».</w:t>
      </w:r>
    </w:p>
    <w:p w:rsidR="00B02985" w:rsidRPr="00601D12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2EB">
        <w:rPr>
          <w:rFonts w:ascii="Times New Roman" w:eastAsia="Calibri" w:hAnsi="Times New Roman" w:cs="Times New Roman"/>
          <w:sz w:val="28"/>
          <w:szCs w:val="28"/>
        </w:rPr>
        <w:t>Проект подготовила и завизировала</w:t>
      </w: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2EB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C832EB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C832EB"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Pr="00C832EB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                                           Т.Г. Андреева</w:t>
      </w: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2EB">
        <w:rPr>
          <w:rFonts w:ascii="Times New Roman" w:eastAsia="Calibri" w:hAnsi="Times New Roman" w:cs="Times New Roman"/>
          <w:sz w:val="28"/>
          <w:szCs w:val="28"/>
        </w:rPr>
        <w:t>Правовая и антикоррупционная экспертиза</w:t>
      </w: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2EB">
        <w:rPr>
          <w:rFonts w:ascii="Times New Roman" w:eastAsia="Calibri" w:hAnsi="Times New Roman" w:cs="Times New Roman"/>
          <w:sz w:val="28"/>
          <w:szCs w:val="28"/>
        </w:rPr>
        <w:t>нормативного правового акта</w:t>
      </w:r>
      <w:r w:rsidRPr="00C832EB">
        <w:rPr>
          <w:rFonts w:ascii="Times New Roman" w:eastAsia="Calibri" w:hAnsi="Times New Roman" w:cs="Times New Roman"/>
          <w:sz w:val="28"/>
          <w:szCs w:val="28"/>
        </w:rPr>
        <w:br/>
        <w:t xml:space="preserve">Прокуратура </w:t>
      </w:r>
      <w:proofErr w:type="spellStart"/>
      <w:r w:rsidRPr="00C832EB">
        <w:rPr>
          <w:rFonts w:ascii="Times New Roman" w:eastAsia="Calibri" w:hAnsi="Times New Roman" w:cs="Times New Roman"/>
          <w:sz w:val="28"/>
          <w:szCs w:val="28"/>
        </w:rPr>
        <w:t>Чудовского</w:t>
      </w:r>
      <w:proofErr w:type="spellEnd"/>
      <w:r w:rsidRPr="00C832EB">
        <w:rPr>
          <w:rFonts w:ascii="Times New Roman" w:eastAsia="Calibri" w:hAnsi="Times New Roman" w:cs="Times New Roman"/>
          <w:sz w:val="28"/>
          <w:szCs w:val="28"/>
        </w:rPr>
        <w:t xml:space="preserve"> района __________                   ___________</w:t>
      </w: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 w:rsidRPr="00C832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832EB" w:rsidRPr="00C832EB" w:rsidRDefault="00C832EB" w:rsidP="00C832E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668" w:rsidRDefault="00502668" w:rsidP="00C832EB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2E6EC3" w:rsidRPr="00601D12" w:rsidRDefault="002E6EC3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668" w:rsidRPr="00601D12" w:rsidRDefault="00502668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8D" w:rsidRPr="00601D12" w:rsidRDefault="00C04A9A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85688D" w:rsidRPr="00601D12" w:rsidRDefault="00B02985" w:rsidP="0085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="00C04A9A"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  <w:r w:rsidR="0085688D"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 депутатов</w:t>
      </w:r>
    </w:p>
    <w:p w:rsidR="00B02985" w:rsidRPr="00601D12" w:rsidRDefault="00C832EB" w:rsidP="00856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2985" w:rsidRPr="00601D12" w:rsidRDefault="00C832EB" w:rsidP="0085688D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  №   ___</w:t>
      </w:r>
    </w:p>
    <w:p w:rsidR="00B02985" w:rsidRPr="00601D12" w:rsidRDefault="00B02985" w:rsidP="00B0298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5688D" w:rsidRPr="00601D12" w:rsidRDefault="00B02985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</w:t>
      </w:r>
      <w:r w:rsidR="0085688D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</w:t>
      </w:r>
    </w:p>
    <w:p w:rsidR="00B02985" w:rsidRPr="00601D12" w:rsidRDefault="00C832EB" w:rsidP="006823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68238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01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85688D" w:rsidRPr="00601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комиссий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88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а также права и</w:t>
      </w:r>
      <w:proofErr w:type="gram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указанных лиц в связи с участием в заседании.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не распространяется на случаи присутствия на заседаниях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заседания):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сельского, или на заседание комисси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комиссии;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8170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области,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заявок граждан,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0"/>
      <w:bookmarkEnd w:id="1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C2F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должностное лицо).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Информация о заседаниях размещается на официальном сайте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3B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очередном заседании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дня его проведения, о внеочередном заседании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проведения;</w:t>
      </w:r>
    </w:p>
    <w:p w:rsidR="00B02985" w:rsidRPr="00601D12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очередно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заседании постоянной комис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чем за 2 рабочих дня до дня его проведения, о внеочередном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постоянной комисс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рабочего дня, предшествующего дню его проведения.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повестку заседания, утвержденную соответственно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постоянной комиссии,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 присутствовать на заседании направляется в форме электронног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на имя Главы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электронное сообщение) по адресу электронной почты, указанному в информации о заседании, предусмотренной пунктом 5 настоя</w:t>
      </w:r>
      <w:r w:rsidR="00032B17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Положения, не позднее 12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данные документа, удостоверяющего личность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601D12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601D12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или путем направления электронного сообщения по адресу</w:t>
      </w:r>
      <w:proofErr w:type="gramEnd"/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в случае, если он указан в электронном сообщении.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1"/>
      <w:bookmarkEnd w:id="2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hyperlink w:anchor="Par190" w:history="1"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  <w:proofErr w:type="gramEnd"/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 не поз</w:t>
      </w:r>
      <w:r w:rsidR="00C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днее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3" w:name="P28"/>
      <w:bookmarkEnd w:id="3"/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Список граждан, представителей организаций утверждается 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едседателем постоянной к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председателя – ег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заместителем) не позднее 16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граждан, представите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организаций до 17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рабочего дня, предшествующего дню проведения соответствующего заседания.</w:t>
      </w:r>
      <w:proofErr w:type="gramEnd"/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постоянной комиссии</w:t>
      </w:r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председателя – его заместителем) в зависимости от количества участников заседания, но не бол</w:t>
      </w:r>
      <w:r w:rsidR="00682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3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допуска</w:t>
      </w:r>
      <w:r w:rsidR="00BB1F0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присутствие не более одного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каждой организации.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Граждане, представители организаций допускают</w:t>
      </w:r>
      <w:r w:rsidR="007B052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зал не ранее чем за  20 минут и не </w:t>
      </w:r>
      <w:proofErr w:type="gramStart"/>
      <w:r w:rsidR="007B052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B052C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 5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9" w:history="1">
        <w:proofErr w:type="gramStart"/>
        <w:r w:rsidRPr="00601D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CD106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152-ФЗ «О персональных данных».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зв</w:t>
      </w:r>
      <w:proofErr w:type="gramEnd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укозаписи и обработки информации в той мере, в которой данные действия не мешают проведению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6"/>
      <w:bookmarkEnd w:id="5"/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 В случае нарушения пунктов 23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601D12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86" w:rsidRPr="00601D12" w:rsidRDefault="00682386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28" w:rsidRPr="00601D12" w:rsidRDefault="000C5528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2985" w:rsidRPr="00601D1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1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601D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6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CE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0D" w:rsidRPr="0060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02985" w:rsidRPr="00A94365" w:rsidRDefault="00B02985" w:rsidP="007B052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CE0432" w:rsidP="007B052C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52C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B02985" w:rsidRPr="00A94365" w:rsidRDefault="007B052C" w:rsidP="007B052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</w:t>
      </w:r>
    </w:p>
    <w:p w:rsidR="007B052C" w:rsidRPr="00A94365" w:rsidRDefault="007B052C" w:rsidP="007B052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участия в заседании </w:t>
      </w:r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52C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="007B052C"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постоянной комиссии </w:t>
      </w:r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52C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02985" w:rsidRPr="000C5528" w:rsidRDefault="000C5528" w:rsidP="000C5528">
      <w:pPr>
        <w:tabs>
          <w:tab w:val="left" w:pos="2190"/>
          <w:tab w:val="center" w:pos="4877"/>
        </w:tabs>
        <w:autoSpaceDE w:val="0"/>
        <w:autoSpaceDN w:val="0"/>
        <w:adjustRightInd w:val="0"/>
        <w:spacing w:after="0" w:line="240" w:lineRule="auto"/>
        <w:ind w:hanging="27"/>
        <w:contextualSpacing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B02985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75D33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B02985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амилия, имя, отчество (при наличии) заявителя)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 номер ___________________ выдан 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  «____» ________ ______ года,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(кем  и  когда  </w:t>
      </w:r>
      <w:proofErr w:type="gramStart"/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число участников</w:t>
      </w:r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  <w:r w:rsidR="00C33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 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  <w:r w:rsidR="00C33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______,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представительного органа муниципального  образования, постоянной коми</w:t>
      </w:r>
      <w:r w:rsidR="007B052C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сс</w:t>
      </w:r>
      <w:r w:rsidR="00C83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ии Совета депутатов </w:t>
      </w:r>
      <w:proofErr w:type="spellStart"/>
      <w:r w:rsidR="00C832E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Трегубовского</w:t>
      </w:r>
      <w:proofErr w:type="spellEnd"/>
      <w:r w:rsidR="00C832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B052C"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«____» ______________ года в «_____» часов «______» мин,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339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и (или) адрес электронной почты 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Уведомляю,  ч</w:t>
      </w:r>
      <w:r w:rsidR="00787F4E"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 в  ходе  участия в заседании  </w:t>
      </w:r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4E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36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,</w:t>
      </w:r>
      <w:proofErr w:type="gramEnd"/>
      <w:r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</w:t>
      </w:r>
      <w:r w:rsidR="00787F4E" w:rsidRPr="00A94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остоянной комиссии </w:t>
      </w:r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Трегубовского</w:t>
      </w:r>
      <w:proofErr w:type="spellEnd"/>
      <w:r w:rsidR="00C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F4E"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5494" w:rsidRPr="00C1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намереваюсь (не намереваюсь)</w:t>
      </w:r>
    </w:p>
    <w:p w:rsidR="00B02985" w:rsidRPr="000C5528" w:rsidRDefault="00B02985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C552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(нужное подчеркнуть)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94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Являюсь представителем</w:t>
      </w:r>
      <w:r w:rsidRPr="00A943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E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52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</w:t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занимаю должность (являюсь)</w:t>
      </w:r>
      <w:r w:rsidRPr="00A943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_____________________________________.</w:t>
      </w: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2E6EC3" w:rsidRDefault="00C15494" w:rsidP="002E6EC3">
      <w:pPr>
        <w:autoSpaceDE w:val="0"/>
        <w:autoSpaceDN w:val="0"/>
        <w:adjustRightInd w:val="0"/>
        <w:spacing w:after="0" w:line="240" w:lineRule="auto"/>
        <w:ind w:right="423"/>
        <w:contextualSpacing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04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B02985" w:rsidRPr="002E6EC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B02985" w:rsidRPr="00A9436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02985" w:rsidRPr="00A9436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B02985" w:rsidRPr="00A94365" w:rsidSect="00A94365">
      <w:headerReference w:type="default" r:id="rId10"/>
      <w:pgSz w:w="11906" w:h="16838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0" w:rsidRDefault="00905E00" w:rsidP="00B02985">
      <w:pPr>
        <w:spacing w:after="0" w:line="240" w:lineRule="auto"/>
      </w:pPr>
      <w:r>
        <w:separator/>
      </w:r>
    </w:p>
  </w:endnote>
  <w:endnote w:type="continuationSeparator" w:id="0">
    <w:p w:rsidR="00905E00" w:rsidRDefault="00905E00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0" w:rsidRDefault="00905E00" w:rsidP="00B02985">
      <w:pPr>
        <w:spacing w:after="0" w:line="240" w:lineRule="auto"/>
      </w:pPr>
      <w:r>
        <w:separator/>
      </w:r>
    </w:p>
  </w:footnote>
  <w:footnote w:type="continuationSeparator" w:id="0">
    <w:p w:rsidR="00905E00" w:rsidRDefault="00905E00" w:rsidP="00B02985">
      <w:pPr>
        <w:spacing w:after="0" w:line="240" w:lineRule="auto"/>
      </w:pPr>
      <w:r>
        <w:continuationSeparator/>
      </w:r>
    </w:p>
  </w:footnote>
  <w:footnote w:id="1">
    <w:p w:rsidR="00B02985" w:rsidRPr="000C5528" w:rsidRDefault="00B02985" w:rsidP="00B02985">
      <w:pPr>
        <w:pStyle w:val="a3"/>
        <w:jc w:val="both"/>
        <w:rPr>
          <w:kern w:val="20"/>
          <w:sz w:val="18"/>
          <w:szCs w:val="18"/>
        </w:rPr>
      </w:pPr>
      <w:r w:rsidRPr="000C5528">
        <w:rPr>
          <w:rStyle w:val="a5"/>
          <w:sz w:val="18"/>
          <w:szCs w:val="18"/>
        </w:rPr>
        <w:footnoteRef/>
      </w:r>
      <w:r w:rsidRPr="000C5528">
        <w:rPr>
          <w:kern w:val="20"/>
          <w:sz w:val="18"/>
          <w:szCs w:val="18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0C5528" w:rsidRDefault="00B02985" w:rsidP="00B02985">
      <w:pPr>
        <w:pStyle w:val="a3"/>
        <w:jc w:val="both"/>
        <w:rPr>
          <w:kern w:val="20"/>
          <w:sz w:val="18"/>
          <w:szCs w:val="18"/>
        </w:rPr>
      </w:pPr>
      <w:r w:rsidRPr="000C5528">
        <w:rPr>
          <w:rStyle w:val="a5"/>
          <w:sz w:val="18"/>
          <w:szCs w:val="18"/>
        </w:rPr>
        <w:footnoteRef/>
      </w:r>
      <w:r w:rsidRPr="000C5528">
        <w:rPr>
          <w:kern w:val="20"/>
          <w:sz w:val="18"/>
          <w:szCs w:val="18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 w:rsidRPr="000C5528">
        <w:rPr>
          <w:kern w:val="20"/>
          <w:sz w:val="18"/>
          <w:szCs w:val="18"/>
        </w:rPr>
        <w:t>находится</w:t>
      </w:r>
      <w:proofErr w:type="gramEnd"/>
      <w:r w:rsidRPr="000C5528">
        <w:rPr>
          <w:kern w:val="20"/>
          <w:sz w:val="18"/>
          <w:szCs w:val="18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C4" w:rsidRDefault="00F201C4">
    <w:pPr>
      <w:pStyle w:val="a6"/>
      <w:jc w:val="center"/>
    </w:pPr>
  </w:p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85"/>
    <w:rsid w:val="00032B17"/>
    <w:rsid w:val="000C5528"/>
    <w:rsid w:val="000D4C93"/>
    <w:rsid w:val="000D6C2F"/>
    <w:rsid w:val="00120093"/>
    <w:rsid w:val="002911F3"/>
    <w:rsid w:val="002935DF"/>
    <w:rsid w:val="002E293B"/>
    <w:rsid w:val="002E6EC3"/>
    <w:rsid w:val="003342C7"/>
    <w:rsid w:val="00502668"/>
    <w:rsid w:val="00530233"/>
    <w:rsid w:val="005C1E27"/>
    <w:rsid w:val="00601D12"/>
    <w:rsid w:val="00682386"/>
    <w:rsid w:val="006D4329"/>
    <w:rsid w:val="006E5190"/>
    <w:rsid w:val="00787F4E"/>
    <w:rsid w:val="0079393E"/>
    <w:rsid w:val="007A11C2"/>
    <w:rsid w:val="007B052C"/>
    <w:rsid w:val="007D0415"/>
    <w:rsid w:val="007D0FE3"/>
    <w:rsid w:val="0085688D"/>
    <w:rsid w:val="00881702"/>
    <w:rsid w:val="00905E00"/>
    <w:rsid w:val="009611BB"/>
    <w:rsid w:val="00A94365"/>
    <w:rsid w:val="00B02985"/>
    <w:rsid w:val="00B334C6"/>
    <w:rsid w:val="00BB1F0C"/>
    <w:rsid w:val="00C04A9A"/>
    <w:rsid w:val="00C15494"/>
    <w:rsid w:val="00C3390D"/>
    <w:rsid w:val="00C7287F"/>
    <w:rsid w:val="00C832EB"/>
    <w:rsid w:val="00CD1062"/>
    <w:rsid w:val="00CE0432"/>
    <w:rsid w:val="00D43440"/>
    <w:rsid w:val="00D52C10"/>
    <w:rsid w:val="00DB76CE"/>
    <w:rsid w:val="00DF523B"/>
    <w:rsid w:val="00E75D33"/>
    <w:rsid w:val="00F2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0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0D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4F39-455F-4CD7-A95B-26C3E11C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User</cp:lastModifiedBy>
  <cp:revision>22</cp:revision>
  <cp:lastPrinted>2022-03-18T14:33:00Z</cp:lastPrinted>
  <dcterms:created xsi:type="dcterms:W3CDTF">2021-12-30T11:21:00Z</dcterms:created>
  <dcterms:modified xsi:type="dcterms:W3CDTF">2022-03-18T14:34:00Z</dcterms:modified>
</cp:coreProperties>
</file>