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8DE" w14:textId="7E85F473" w:rsidR="000B622A" w:rsidRPr="008271D5" w:rsidRDefault="008271D5" w:rsidP="008271D5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ПРОЕКТ</w:t>
      </w:r>
    </w:p>
    <w:p w14:paraId="39F3AB53" w14:textId="77777777" w:rsidR="000D2101" w:rsidRPr="003B3ADA" w:rsidRDefault="000D2101" w:rsidP="000D2101">
      <w:pPr>
        <w:pStyle w:val="2"/>
        <w:jc w:val="center"/>
        <w:rPr>
          <w:rFonts w:ascii="Times New Roman" w:hAnsi="Times New Roman"/>
          <w:bCs w:val="0"/>
          <w:i w:val="0"/>
        </w:rPr>
      </w:pPr>
      <w:proofErr w:type="gramStart"/>
      <w:r w:rsidRPr="003B3ADA">
        <w:rPr>
          <w:rFonts w:ascii="Times New Roman" w:hAnsi="Times New Roman"/>
          <w:bCs w:val="0"/>
          <w:i w:val="0"/>
        </w:rPr>
        <w:t>Российская  Федерация</w:t>
      </w:r>
      <w:proofErr w:type="gramEnd"/>
    </w:p>
    <w:p w14:paraId="54005E5A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Совет депутатов Трегубовского сельского поселения</w:t>
      </w:r>
    </w:p>
    <w:p w14:paraId="2D307C50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Чудовского района Новгородской области</w:t>
      </w:r>
    </w:p>
    <w:p w14:paraId="381DC5D5" w14:textId="77777777" w:rsidR="000D2101" w:rsidRPr="003B3ADA" w:rsidRDefault="000D2101" w:rsidP="000D2101">
      <w:pPr>
        <w:tabs>
          <w:tab w:val="left" w:pos="7440"/>
        </w:tabs>
        <w:rPr>
          <w:b/>
          <w:sz w:val="28"/>
          <w:szCs w:val="28"/>
        </w:rPr>
      </w:pPr>
    </w:p>
    <w:p w14:paraId="693B3BC4" w14:textId="77777777" w:rsidR="000D2101" w:rsidRPr="003B3ADA" w:rsidRDefault="000D2101" w:rsidP="000D2101">
      <w:pPr>
        <w:tabs>
          <w:tab w:val="left" w:pos="7440"/>
        </w:tabs>
        <w:jc w:val="center"/>
        <w:rPr>
          <w:b/>
          <w:sz w:val="28"/>
          <w:szCs w:val="28"/>
        </w:rPr>
      </w:pPr>
      <w:r w:rsidRPr="003B3ADA">
        <w:rPr>
          <w:b/>
          <w:sz w:val="28"/>
          <w:szCs w:val="28"/>
        </w:rPr>
        <w:t>РЕШЕНИЕ</w:t>
      </w:r>
    </w:p>
    <w:p w14:paraId="2070C1AB" w14:textId="77777777" w:rsidR="000D2101" w:rsidRPr="00A35D0F" w:rsidRDefault="000D2101" w:rsidP="000D2101">
      <w:pPr>
        <w:rPr>
          <w:sz w:val="26"/>
          <w:szCs w:val="26"/>
        </w:rPr>
      </w:pPr>
    </w:p>
    <w:p w14:paraId="20C29371" w14:textId="1CD317B2" w:rsidR="000D2101" w:rsidRPr="003B3ADA" w:rsidRDefault="00153D2F" w:rsidP="000D21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2101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 </w:t>
      </w:r>
      <w:r w:rsidR="000D2101">
        <w:rPr>
          <w:sz w:val="28"/>
          <w:szCs w:val="28"/>
        </w:rPr>
        <w:t xml:space="preserve"> </w:t>
      </w:r>
      <w:r w:rsidR="008271D5">
        <w:rPr>
          <w:sz w:val="28"/>
          <w:szCs w:val="28"/>
        </w:rPr>
        <w:t>«</w:t>
      </w:r>
      <w:proofErr w:type="gramEnd"/>
      <w:r w:rsidR="008271D5">
        <w:rPr>
          <w:sz w:val="28"/>
          <w:szCs w:val="28"/>
        </w:rPr>
        <w:t>__»_______</w:t>
      </w:r>
      <w:r w:rsidR="000D2101">
        <w:rPr>
          <w:sz w:val="28"/>
          <w:szCs w:val="28"/>
        </w:rPr>
        <w:t>202</w:t>
      </w:r>
      <w:r w:rsidR="008271D5">
        <w:rPr>
          <w:sz w:val="28"/>
          <w:szCs w:val="28"/>
        </w:rPr>
        <w:t>3</w:t>
      </w:r>
      <w:r w:rsidR="000D2101">
        <w:rPr>
          <w:sz w:val="28"/>
          <w:szCs w:val="28"/>
        </w:rPr>
        <w:t xml:space="preserve">    </w:t>
      </w:r>
      <w:r w:rsidR="000D2101" w:rsidRPr="003B3ADA">
        <w:rPr>
          <w:sz w:val="28"/>
          <w:szCs w:val="28"/>
        </w:rPr>
        <w:t xml:space="preserve"> № </w:t>
      </w:r>
      <w:r w:rsidR="008271D5">
        <w:rPr>
          <w:sz w:val="28"/>
          <w:szCs w:val="28"/>
        </w:rPr>
        <w:t>__</w:t>
      </w:r>
    </w:p>
    <w:p w14:paraId="639F131E" w14:textId="77777777" w:rsidR="000D2101" w:rsidRPr="003B3ADA" w:rsidRDefault="000D2101" w:rsidP="000D2101">
      <w:pPr>
        <w:rPr>
          <w:sz w:val="28"/>
          <w:szCs w:val="28"/>
        </w:rPr>
      </w:pPr>
      <w:r w:rsidRPr="003B3ADA">
        <w:rPr>
          <w:sz w:val="28"/>
          <w:szCs w:val="28"/>
        </w:rPr>
        <w:t>д. Трегубово</w:t>
      </w:r>
    </w:p>
    <w:p w14:paraId="68AD4129" w14:textId="77777777" w:rsidR="000D2101" w:rsidRDefault="000D2101" w:rsidP="000D2101">
      <w:pPr>
        <w:rPr>
          <w:b/>
          <w:sz w:val="28"/>
          <w:szCs w:val="28"/>
        </w:rPr>
      </w:pPr>
    </w:p>
    <w:p w14:paraId="2DF2F843" w14:textId="77777777" w:rsidR="008271D5" w:rsidRDefault="008271D5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14:paraId="6A59649D" w14:textId="77777777" w:rsidR="008271D5" w:rsidRDefault="008271D5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D2101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="000D2101">
        <w:rPr>
          <w:b/>
          <w:sz w:val="28"/>
          <w:szCs w:val="28"/>
        </w:rPr>
        <w:t xml:space="preserve"> предоставления</w:t>
      </w:r>
    </w:p>
    <w:p w14:paraId="5ECC1624" w14:textId="488ED8B9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827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14:paraId="567A5F02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14:paraId="2F9BBA33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полномочий</w:t>
      </w:r>
    </w:p>
    <w:p w14:paraId="044314A4" w14:textId="77777777" w:rsidR="000D2101" w:rsidRDefault="000D2101" w:rsidP="000D2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внешнему муниципальному</w:t>
      </w:r>
    </w:p>
    <w:p w14:paraId="1C7B9074" w14:textId="77777777" w:rsidR="000D2101" w:rsidRDefault="000D2101" w:rsidP="000D2101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финансовому контролю</w:t>
      </w:r>
    </w:p>
    <w:p w14:paraId="4B616072" w14:textId="77777777" w:rsidR="000D2101" w:rsidRDefault="000D2101" w:rsidP="00370792">
      <w:pPr>
        <w:jc w:val="both"/>
        <w:rPr>
          <w:sz w:val="28"/>
          <w:szCs w:val="28"/>
        </w:rPr>
      </w:pPr>
    </w:p>
    <w:p w14:paraId="71BDD8FE" w14:textId="13D61F14" w:rsidR="000D2101" w:rsidRDefault="000D2101" w:rsidP="000D2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271D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8271D5">
        <w:rPr>
          <w:sz w:val="28"/>
          <w:szCs w:val="28"/>
        </w:rPr>
        <w:t xml:space="preserve">предложением </w:t>
      </w:r>
      <w:bookmarkStart w:id="0" w:name="_Hlk131772882"/>
      <w:r w:rsidR="008271D5">
        <w:rPr>
          <w:sz w:val="28"/>
          <w:szCs w:val="28"/>
        </w:rPr>
        <w:t>Контрольно-счетной палаты</w:t>
      </w:r>
      <w:bookmarkEnd w:id="0"/>
      <w:r w:rsidR="008271D5">
        <w:rPr>
          <w:sz w:val="28"/>
          <w:szCs w:val="28"/>
        </w:rPr>
        <w:t xml:space="preserve"> Чудовского муниципального района</w:t>
      </w:r>
      <w:r w:rsidR="00EE3844">
        <w:rPr>
          <w:sz w:val="28"/>
          <w:szCs w:val="28"/>
        </w:rPr>
        <w:t xml:space="preserve"> от 21.03.2023 № 18</w:t>
      </w:r>
    </w:p>
    <w:p w14:paraId="1B3A717A" w14:textId="77777777" w:rsidR="000D2101" w:rsidRPr="003B3ADA" w:rsidRDefault="000D2101" w:rsidP="000D2101">
      <w:pPr>
        <w:jc w:val="both"/>
        <w:rPr>
          <w:sz w:val="28"/>
          <w:szCs w:val="28"/>
        </w:rPr>
      </w:pPr>
      <w:r w:rsidRPr="003B3ADA">
        <w:rPr>
          <w:sz w:val="28"/>
          <w:szCs w:val="28"/>
        </w:rPr>
        <w:t xml:space="preserve">Совет депутатов Трегубовского сельского поселения </w:t>
      </w:r>
    </w:p>
    <w:p w14:paraId="2C2009B2" w14:textId="77777777" w:rsidR="000D2101" w:rsidRPr="00370792" w:rsidRDefault="000D2101" w:rsidP="00370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3ADA">
        <w:rPr>
          <w:b/>
          <w:sz w:val="28"/>
          <w:szCs w:val="28"/>
        </w:rPr>
        <w:t>РЕШИЛ:</w:t>
      </w:r>
    </w:p>
    <w:p w14:paraId="6420CA3A" w14:textId="2FD36737" w:rsidR="000D2101" w:rsidRPr="00EE3844" w:rsidRDefault="00EE3844" w:rsidP="00EE3844">
      <w:pPr>
        <w:ind w:firstLine="708"/>
        <w:jc w:val="both"/>
        <w:rPr>
          <w:sz w:val="28"/>
          <w:szCs w:val="28"/>
        </w:rPr>
      </w:pPr>
      <w:r w:rsidRPr="00EE38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844">
        <w:rPr>
          <w:sz w:val="28"/>
          <w:szCs w:val="28"/>
        </w:rPr>
        <w:t xml:space="preserve">Внести в </w:t>
      </w:r>
      <w:r w:rsidR="000D2101" w:rsidRPr="00EE3844">
        <w:rPr>
          <w:sz w:val="28"/>
          <w:szCs w:val="28"/>
        </w:rPr>
        <w:t>Порядок предоставления бюджету Чудовского муниципального района межбюджетных трансфертов на осуществление полномочий по внешнему муниципальному финансовому контролю</w:t>
      </w:r>
      <w:r w:rsidRPr="00EE3844">
        <w:rPr>
          <w:sz w:val="28"/>
          <w:szCs w:val="28"/>
        </w:rPr>
        <w:t xml:space="preserve">, утвержденный решением Совета депутатов Трегубовского сельского поселения от </w:t>
      </w:r>
      <w:proofErr w:type="gramStart"/>
      <w:r w:rsidRPr="00EE3844">
        <w:rPr>
          <w:sz w:val="28"/>
          <w:szCs w:val="28"/>
        </w:rPr>
        <w:t>11.11.2022  №</w:t>
      </w:r>
      <w:proofErr w:type="gramEnd"/>
      <w:r w:rsidRPr="00EE3844">
        <w:rPr>
          <w:sz w:val="28"/>
          <w:szCs w:val="28"/>
        </w:rPr>
        <w:t xml:space="preserve"> 89, следующие изменения:</w:t>
      </w:r>
    </w:p>
    <w:p w14:paraId="1116A209" w14:textId="77777777" w:rsidR="00EE3844" w:rsidRDefault="00EE3844" w:rsidP="00EE3844">
      <w:pPr>
        <w:ind w:firstLine="708"/>
      </w:pPr>
    </w:p>
    <w:p w14:paraId="00428B71" w14:textId="3B7E9C3C" w:rsidR="00EE3844" w:rsidRPr="00F84611" w:rsidRDefault="00913770" w:rsidP="00F8461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E3844" w:rsidRPr="00913770">
        <w:rPr>
          <w:sz w:val="28"/>
          <w:szCs w:val="28"/>
        </w:rPr>
        <w:t>бзац</w:t>
      </w:r>
      <w:r w:rsidR="00F84611">
        <w:rPr>
          <w:sz w:val="28"/>
          <w:szCs w:val="28"/>
        </w:rPr>
        <w:t>е</w:t>
      </w:r>
      <w:r w:rsidR="00EE3844" w:rsidRPr="00913770">
        <w:rPr>
          <w:sz w:val="28"/>
          <w:szCs w:val="28"/>
        </w:rPr>
        <w:t xml:space="preserve"> 8 пункта 6</w:t>
      </w:r>
      <w:r w:rsidR="00F84611">
        <w:rPr>
          <w:sz w:val="28"/>
          <w:szCs w:val="28"/>
        </w:rPr>
        <w:t xml:space="preserve"> </w:t>
      </w:r>
      <w:r w:rsidR="00F84611" w:rsidRPr="0091377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(</w:t>
      </w:r>
      <w:r w:rsidR="00F84611">
        <w:rPr>
          <w:sz w:val="28"/>
          <w:szCs w:val="28"/>
        </w:rPr>
        <w:t xml:space="preserve">определение фонда оплаты труда сотрудников </w:t>
      </w:r>
      <w:r w:rsidR="00F84611">
        <w:rPr>
          <w:sz w:val="28"/>
          <w:szCs w:val="28"/>
        </w:rPr>
        <w:t>Контрольно-счетной палаты</w:t>
      </w:r>
      <w:r w:rsidR="00F84611">
        <w:rPr>
          <w:sz w:val="28"/>
          <w:szCs w:val="28"/>
        </w:rPr>
        <w:t xml:space="preserve"> – </w:t>
      </w:r>
      <w:r w:rsidR="00F84611">
        <w:rPr>
          <w:sz w:val="28"/>
          <w:szCs w:val="28"/>
          <w:lang w:val="en-US"/>
        </w:rPr>
        <w:t>F</w:t>
      </w:r>
      <w:r w:rsidR="00F84611" w:rsidRPr="00F84611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слов «</w:t>
      </w:r>
      <w:r>
        <w:rPr>
          <w:sz w:val="28"/>
          <w:szCs w:val="28"/>
        </w:rPr>
        <w:t>с учетом</w:t>
      </w:r>
      <w:r w:rsidRPr="00215D8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 и иных обязательных платежей в соответствии с законодательством Российской Федерации</w:t>
      </w:r>
      <w:r>
        <w:rPr>
          <w:sz w:val="28"/>
          <w:szCs w:val="28"/>
        </w:rPr>
        <w:t>, рассчитанный» добавить слова «в соответствии с муниципальными нормативными правовыми актами Чудовского муниципального района»</w:t>
      </w:r>
    </w:p>
    <w:p w14:paraId="6724EED0" w14:textId="77777777" w:rsidR="00EE3844" w:rsidRPr="00EE3844" w:rsidRDefault="00EE3844" w:rsidP="00EE3844">
      <w:pPr>
        <w:ind w:firstLine="708"/>
      </w:pPr>
    </w:p>
    <w:p w14:paraId="4EED4544" w14:textId="32686BB8" w:rsidR="000B622A" w:rsidRDefault="000D2101" w:rsidP="00F8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ADA">
        <w:rPr>
          <w:sz w:val="28"/>
          <w:szCs w:val="28"/>
        </w:rPr>
        <w:t>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</w:t>
      </w:r>
      <w:r>
        <w:rPr>
          <w:sz w:val="28"/>
          <w:szCs w:val="28"/>
        </w:rPr>
        <w:t>ет».</w:t>
      </w:r>
    </w:p>
    <w:p w14:paraId="468A632A" w14:textId="77777777" w:rsidR="00F84611" w:rsidRDefault="00F84611" w:rsidP="00F84611">
      <w:pPr>
        <w:rPr>
          <w:i/>
          <w:iCs/>
          <w:sz w:val="28"/>
          <w:szCs w:val="28"/>
        </w:rPr>
      </w:pPr>
    </w:p>
    <w:p w14:paraId="334D3C3D" w14:textId="77777777" w:rsidR="00F84611" w:rsidRDefault="00F84611" w:rsidP="00F84611">
      <w:pPr>
        <w:rPr>
          <w:i/>
          <w:iCs/>
          <w:sz w:val="28"/>
          <w:szCs w:val="28"/>
        </w:rPr>
      </w:pPr>
    </w:p>
    <w:p w14:paraId="4A9FCD13" w14:textId="460B1C66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 xml:space="preserve">Проект подготовлен и завизирован: </w:t>
      </w:r>
    </w:p>
    <w:p w14:paraId="6F8B3B8C" w14:textId="77777777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>Главный специалист                                                                     Кузьмичёва И.А.</w:t>
      </w:r>
    </w:p>
    <w:p w14:paraId="4B786E68" w14:textId="77777777" w:rsidR="00F84611" w:rsidRPr="00F84611" w:rsidRDefault="00F84611" w:rsidP="00F84611">
      <w:pPr>
        <w:rPr>
          <w:i/>
          <w:iCs/>
          <w:sz w:val="28"/>
          <w:szCs w:val="28"/>
        </w:rPr>
      </w:pPr>
    </w:p>
    <w:p w14:paraId="6630720E" w14:textId="77777777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lastRenderedPageBreak/>
        <w:t>В представленном проекте условия,</w:t>
      </w:r>
    </w:p>
    <w:p w14:paraId="6B9480F7" w14:textId="77777777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 xml:space="preserve">способствующие проявлению коррупционных </w:t>
      </w:r>
    </w:p>
    <w:p w14:paraId="3B246390" w14:textId="77777777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 xml:space="preserve">нарушений, не выявлены. </w:t>
      </w:r>
    </w:p>
    <w:p w14:paraId="7E0C7170" w14:textId="77777777" w:rsidR="00F84611" w:rsidRP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>Правовая и антикоррупционная экспертиза</w:t>
      </w:r>
    </w:p>
    <w:p w14:paraId="3E68C5A1" w14:textId="77777777" w:rsidR="00F84611" w:rsidRDefault="00F84611" w:rsidP="00F84611">
      <w:pPr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 xml:space="preserve">нормативного правового акта: </w:t>
      </w:r>
    </w:p>
    <w:p w14:paraId="0C92BEB6" w14:textId="77777777" w:rsidR="00153D2F" w:rsidRPr="00F84611" w:rsidRDefault="00153D2F" w:rsidP="00F84611">
      <w:pPr>
        <w:rPr>
          <w:i/>
          <w:iCs/>
          <w:sz w:val="28"/>
          <w:szCs w:val="28"/>
        </w:rPr>
      </w:pPr>
    </w:p>
    <w:p w14:paraId="547299B6" w14:textId="77777777" w:rsidR="00F84611" w:rsidRPr="00F84611" w:rsidRDefault="00F84611" w:rsidP="00F84611">
      <w:pPr>
        <w:jc w:val="center"/>
        <w:rPr>
          <w:i/>
          <w:iCs/>
          <w:sz w:val="28"/>
          <w:szCs w:val="28"/>
        </w:rPr>
      </w:pPr>
      <w:r w:rsidRPr="00F84611">
        <w:rPr>
          <w:i/>
          <w:iCs/>
          <w:sz w:val="28"/>
          <w:szCs w:val="28"/>
        </w:rPr>
        <w:t>Прокуратура Чудовского района       ___________________________________</w:t>
      </w:r>
    </w:p>
    <w:p w14:paraId="769D43FB" w14:textId="77777777" w:rsidR="00F84611" w:rsidRPr="00F84611" w:rsidRDefault="00F84611" w:rsidP="00F84611">
      <w:pPr>
        <w:jc w:val="both"/>
        <w:rPr>
          <w:sz w:val="28"/>
          <w:szCs w:val="28"/>
        </w:rPr>
      </w:pPr>
    </w:p>
    <w:sectPr w:rsidR="00F84611" w:rsidRPr="00F84611" w:rsidSect="008D1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825"/>
    <w:multiLevelType w:val="multilevel"/>
    <w:tmpl w:val="513843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82C2B8D"/>
    <w:multiLevelType w:val="multilevel"/>
    <w:tmpl w:val="DD3C0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DC575D0"/>
    <w:multiLevelType w:val="hybridMultilevel"/>
    <w:tmpl w:val="3626AB8E"/>
    <w:lvl w:ilvl="0" w:tplc="9348CCD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9957916">
    <w:abstractNumId w:val="2"/>
  </w:num>
  <w:num w:numId="2" w16cid:durableId="1966541753">
    <w:abstractNumId w:val="1"/>
  </w:num>
  <w:num w:numId="3" w16cid:durableId="6542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01"/>
    <w:rsid w:val="000305AE"/>
    <w:rsid w:val="000B622A"/>
    <w:rsid w:val="000D2101"/>
    <w:rsid w:val="000D26E4"/>
    <w:rsid w:val="00153D2F"/>
    <w:rsid w:val="0019579F"/>
    <w:rsid w:val="001E2EA3"/>
    <w:rsid w:val="00275479"/>
    <w:rsid w:val="00370792"/>
    <w:rsid w:val="003B5DD0"/>
    <w:rsid w:val="003E2F37"/>
    <w:rsid w:val="00441773"/>
    <w:rsid w:val="00450422"/>
    <w:rsid w:val="004E4ACB"/>
    <w:rsid w:val="005D1186"/>
    <w:rsid w:val="006B7413"/>
    <w:rsid w:val="007548EB"/>
    <w:rsid w:val="008271D5"/>
    <w:rsid w:val="00913770"/>
    <w:rsid w:val="009458E4"/>
    <w:rsid w:val="009815B5"/>
    <w:rsid w:val="00A33A52"/>
    <w:rsid w:val="00A93336"/>
    <w:rsid w:val="00AD7353"/>
    <w:rsid w:val="00B26787"/>
    <w:rsid w:val="00B62B68"/>
    <w:rsid w:val="00D5641C"/>
    <w:rsid w:val="00E15137"/>
    <w:rsid w:val="00E523B1"/>
    <w:rsid w:val="00EC61D8"/>
    <w:rsid w:val="00EE3844"/>
    <w:rsid w:val="00F2701C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FFF3"/>
  <w15:docId w15:val="{2324C419-8036-4CE1-989C-06E6D4A9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01"/>
    <w:pPr>
      <w:jc w:val="left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741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413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6B7413"/>
    <w:rPr>
      <w:b/>
      <w:bCs/>
    </w:rPr>
  </w:style>
  <w:style w:type="paragraph" w:styleId="a4">
    <w:name w:val="No Spacing"/>
    <w:uiPriority w:val="1"/>
    <w:qFormat/>
    <w:rsid w:val="000D2101"/>
    <w:pPr>
      <w:jc w:val="left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Кузьмичёва</cp:lastModifiedBy>
  <cp:revision>7</cp:revision>
  <cp:lastPrinted>2023-04-07T12:20:00Z</cp:lastPrinted>
  <dcterms:created xsi:type="dcterms:W3CDTF">2022-09-15T13:15:00Z</dcterms:created>
  <dcterms:modified xsi:type="dcterms:W3CDTF">2023-04-07T12:21:00Z</dcterms:modified>
</cp:coreProperties>
</file>