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учета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ведения реестра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Трегубовского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17E5C" w:rsidRDefault="00A17E5C" w:rsidP="00A17E5C"/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РЕЕСТР </w:t>
      </w:r>
    </w:p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Муниципального имущества </w:t>
      </w:r>
      <w:proofErr w:type="spellStart"/>
      <w:r w:rsidRPr="00A17E5C">
        <w:rPr>
          <w:b/>
        </w:rPr>
        <w:t>Трегубовского</w:t>
      </w:r>
      <w:proofErr w:type="spellEnd"/>
      <w:r w:rsidRPr="00A17E5C">
        <w:rPr>
          <w:b/>
        </w:rPr>
        <w:t xml:space="preserve"> сельского поселения </w:t>
      </w:r>
    </w:p>
    <w:p w:rsidR="00A17E5C" w:rsidRDefault="00A17E5C" w:rsidP="00A17E5C"/>
    <w:p w:rsidR="00A17E5C" w:rsidRDefault="00A17E5C" w:rsidP="00A17E5C">
      <w:r>
        <w:t>1. Сведения о муниципальном недвижимом имуществе на 1 января 201</w:t>
      </w:r>
      <w:r w:rsidR="006272D3">
        <w:t>6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418"/>
        <w:gridCol w:w="1275"/>
        <w:gridCol w:w="1134"/>
        <w:gridCol w:w="1134"/>
        <w:gridCol w:w="1276"/>
        <w:gridCol w:w="1276"/>
        <w:gridCol w:w="992"/>
        <w:gridCol w:w="1276"/>
      </w:tblGrid>
      <w:tr w:rsidR="00444DDB" w:rsidTr="00C94B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444DDB" w:rsidRDefault="00444DD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недвижимого имущества</w:t>
            </w:r>
          </w:p>
          <w:p w:rsidR="00444DDB" w:rsidRDefault="00444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и (или) иные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теризующие физические свойства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  <w:p w:rsidR="00444DDB" w:rsidRDefault="00444DD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се), руб.</w:t>
            </w:r>
          </w:p>
          <w:p w:rsidR="00444DDB" w:rsidRDefault="00444DD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стоимости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ва, руб.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тов-оснований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(пр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кращения) права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на недвижимое имущество</w:t>
            </w:r>
          </w:p>
          <w:p w:rsidR="00444DDB" w:rsidRDefault="00444DD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="001828A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отношении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(обремен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ниях) с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занием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и даты их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444DDB" w:rsidTr="00C94B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</w:tr>
      <w:tr w:rsidR="00444DDB" w:rsidRPr="00A1696E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12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 w:rsidRPr="001828A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63,2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Pr="001828A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C1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AB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говоры №№ 2 от 01.04.2010, 2 от 15.01.2013, 1/9 от 01.03.2010</w:t>
            </w:r>
            <w:r w:rsidR="001B30CD">
              <w:rPr>
                <w:sz w:val="20"/>
                <w:szCs w:val="20"/>
              </w:rPr>
              <w:t>)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49B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8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44,5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</w:tr>
      <w:tr w:rsidR="00753D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3D0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53:20:0601101:0004:5\2\171\52</w:t>
            </w:r>
            <w:proofErr w:type="gramStart"/>
            <w:r>
              <w:rPr>
                <w:sz w:val="20"/>
                <w:szCs w:val="20"/>
              </w:rPr>
              <w:t>\А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крупноп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нельное, 2-этажное,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479,7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5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07.11.2009 53-АА №395485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53D05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  <w:p w:rsidR="00753D05" w:rsidRPr="0033425D" w:rsidRDefault="00753D05" w:rsidP="00BC77FD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говоры №№ </w:t>
            </w:r>
            <w:r w:rsidR="00BC7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01.07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01</w:t>
            </w:r>
            <w:r w:rsidRPr="003342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 от 01.0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>.201</w:t>
            </w:r>
            <w:r w:rsidR="00BC77FD">
              <w:rPr>
                <w:sz w:val="20"/>
                <w:szCs w:val="20"/>
              </w:rPr>
              <w:t xml:space="preserve">3, </w:t>
            </w:r>
            <w:r w:rsidR="000E4D04">
              <w:rPr>
                <w:sz w:val="20"/>
                <w:szCs w:val="20"/>
              </w:rPr>
              <w:t>3 от 19.12.2014</w:t>
            </w:r>
            <w:r>
              <w:rPr>
                <w:sz w:val="20"/>
                <w:szCs w:val="20"/>
              </w:rPr>
              <w:t>)</w:t>
            </w:r>
          </w:p>
        </w:tc>
      </w:tr>
      <w:tr w:rsidR="0037340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340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</w:t>
            </w:r>
            <w:r w:rsidR="00A35ECB">
              <w:rPr>
                <w:sz w:val="20"/>
                <w:szCs w:val="20"/>
              </w:rPr>
              <w:t>985 года постройки, площадь 204</w:t>
            </w: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3408">
              <w:rPr>
                <w:sz w:val="20"/>
                <w:szCs w:val="20"/>
              </w:rPr>
              <w:t>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E302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3028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д.16а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 xml:space="preserve">, 1976 года постройки, </w:t>
            </w:r>
            <w:r>
              <w:rPr>
                <w:sz w:val="20"/>
                <w:szCs w:val="20"/>
              </w:rPr>
              <w:lastRenderedPageBreak/>
              <w:t>площадь 173м2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66C8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66C87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ул.Молодёж-ная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53:20:0701202:176 (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53-53-09/030/2009-217)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кирпичное, 1-этажное, 1988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143,1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7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10.02.2012 53-АБ №057643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5 колец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ул.Садовая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proofErr w:type="spellStart"/>
            <w:r>
              <w:rPr>
                <w:sz w:val="20"/>
                <w:szCs w:val="20"/>
              </w:rPr>
              <w:t>ул.Централь-ная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ул.Зелёная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  <w:r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27.02.2008 </w:t>
            </w:r>
            <w:r>
              <w:rPr>
                <w:sz w:val="20"/>
                <w:szCs w:val="20"/>
              </w:rPr>
              <w:lastRenderedPageBreak/>
              <w:t>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ул.Богословского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823E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23E20">
              <w:rPr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0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AF3C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№16 от 25.11.2008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0021CE">
              <w:rPr>
                <w:sz w:val="20"/>
                <w:szCs w:val="20"/>
              </w:rPr>
              <w:t>25.11.2008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Pr="001828A8" w:rsidRDefault="00823E20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021C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021CE"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(Церковь)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CE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0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№17 от 05.12.2008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1/17 от 05.12.2008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Pr="001828A8" w:rsidRDefault="000021CE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8205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82059">
              <w:rPr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5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0021CE" w:rsidP="00FF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№ 1</w:t>
            </w:r>
            <w:r w:rsidR="00FF271A">
              <w:rPr>
                <w:sz w:val="20"/>
                <w:szCs w:val="20"/>
              </w:rPr>
              <w:t>3 от 1</w:t>
            </w:r>
            <w:r>
              <w:rPr>
                <w:sz w:val="20"/>
                <w:szCs w:val="20"/>
              </w:rPr>
              <w:t xml:space="preserve">2.10.2012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 w:rsidR="00FF271A">
              <w:rPr>
                <w:sz w:val="20"/>
                <w:szCs w:val="20"/>
              </w:rPr>
              <w:t xml:space="preserve"> б/</w:t>
            </w:r>
            <w:proofErr w:type="spellStart"/>
            <w:r w:rsidR="00FF271A">
              <w:rPr>
                <w:sz w:val="20"/>
                <w:szCs w:val="20"/>
              </w:rPr>
              <w:t>н</w:t>
            </w:r>
            <w:proofErr w:type="spellEnd"/>
            <w:r w:rsidR="00FF271A">
              <w:rPr>
                <w:sz w:val="20"/>
                <w:szCs w:val="20"/>
              </w:rPr>
              <w:t xml:space="preserve"> от 09.11.2012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Pr="001828A8" w:rsidRDefault="00F82059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A566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A5668">
              <w:rPr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8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92588,64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142B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015300004413000005 от 18.11.2013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3993">
              <w:rPr>
                <w:sz w:val="20"/>
                <w:szCs w:val="20"/>
              </w:rPr>
              <w:t>№1 от 25.11.2013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Pr="001828A8" w:rsidRDefault="00FA5668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воинского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из гранита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обн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таллическим забором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Каменная мельница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Разваленное строение из булыжника без дверей, крыши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ла, площадью 22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 аллея Лермо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820 м,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27.02.2008 </w:t>
            </w:r>
            <w:r>
              <w:rPr>
                <w:sz w:val="20"/>
                <w:szCs w:val="20"/>
              </w:rPr>
              <w:lastRenderedPageBreak/>
              <w:t>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A25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A253A">
              <w:rPr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6C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Pr="001828A8" w:rsidRDefault="000A25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6C6DF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6DF9">
              <w:rPr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Pr="001828A8" w:rsidRDefault="006C6D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7119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7119D">
              <w:rPr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«Любино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км шоссе Москва-Санкт-Петербург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значения,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позиция: скорбящей женщины, мраморные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D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909653,10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07.11.2012 №1933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Pr="001828A8" w:rsidRDefault="00F7119D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4B140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B1409">
              <w:rPr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CF250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53:20:0000000:5122</w:t>
            </w:r>
          </w:p>
          <w:p w:rsidR="003B186D" w:rsidRDefault="003B186D" w:rsidP="00444DDB">
            <w:pPr>
              <w:jc w:val="center"/>
              <w:rPr>
                <w:sz w:val="20"/>
                <w:szCs w:val="20"/>
              </w:rPr>
            </w:pPr>
          </w:p>
          <w:p w:rsidR="003B186D" w:rsidRDefault="003B186D" w:rsidP="00444DDB">
            <w:pPr>
              <w:jc w:val="center"/>
              <w:rPr>
                <w:sz w:val="20"/>
                <w:szCs w:val="20"/>
              </w:rPr>
            </w:pPr>
          </w:p>
          <w:p w:rsidR="003B186D" w:rsidRDefault="003B186D" w:rsidP="00444DDB">
            <w:pPr>
              <w:jc w:val="center"/>
              <w:rPr>
                <w:sz w:val="20"/>
                <w:szCs w:val="20"/>
              </w:rPr>
            </w:pPr>
          </w:p>
          <w:p w:rsidR="003B186D" w:rsidRDefault="003B186D" w:rsidP="00444DDB">
            <w:pPr>
              <w:jc w:val="center"/>
              <w:rPr>
                <w:sz w:val="20"/>
                <w:szCs w:val="20"/>
              </w:rPr>
            </w:pPr>
          </w:p>
          <w:p w:rsidR="003B186D" w:rsidRDefault="003B186D" w:rsidP="00444DDB">
            <w:pPr>
              <w:jc w:val="center"/>
              <w:rPr>
                <w:sz w:val="20"/>
                <w:szCs w:val="20"/>
              </w:rPr>
            </w:pPr>
          </w:p>
          <w:p w:rsidR="003B186D" w:rsidRDefault="003B186D" w:rsidP="00444DDB">
            <w:pPr>
              <w:jc w:val="center"/>
              <w:rPr>
                <w:sz w:val="20"/>
                <w:szCs w:val="20"/>
              </w:rPr>
            </w:pPr>
          </w:p>
          <w:p w:rsidR="003B186D" w:rsidRDefault="003B186D" w:rsidP="00444DDB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444DDB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444DDB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444DDB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444DDB">
            <w:pPr>
              <w:jc w:val="center"/>
              <w:rPr>
                <w:sz w:val="20"/>
                <w:szCs w:val="20"/>
              </w:rPr>
            </w:pPr>
          </w:p>
          <w:p w:rsidR="003B186D" w:rsidRDefault="003B186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53:20:0000000:5121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1322AB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Низкого да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ления, р</w:t>
            </w:r>
            <w:r w:rsidR="00CF2503">
              <w:rPr>
                <w:sz w:val="20"/>
                <w:szCs w:val="20"/>
              </w:rPr>
              <w:t xml:space="preserve">асход газа 552 м3/ч, </w:t>
            </w:r>
            <w:r w:rsidR="00704A73">
              <w:rPr>
                <w:sz w:val="20"/>
                <w:szCs w:val="20"/>
              </w:rPr>
              <w:t>протяже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>ность</w:t>
            </w:r>
            <w:r w:rsidR="00CF2503">
              <w:rPr>
                <w:sz w:val="20"/>
                <w:szCs w:val="20"/>
              </w:rPr>
              <w:t xml:space="preserve"> 5963 </w:t>
            </w:r>
            <w:r w:rsidR="004B1409">
              <w:rPr>
                <w:sz w:val="20"/>
                <w:szCs w:val="20"/>
              </w:rPr>
              <w:t>м</w:t>
            </w:r>
            <w:r w:rsidR="00704A73">
              <w:rPr>
                <w:sz w:val="20"/>
                <w:szCs w:val="20"/>
              </w:rPr>
              <w:t>.</w:t>
            </w:r>
          </w:p>
          <w:p w:rsidR="001322AB" w:rsidRDefault="001322AB" w:rsidP="00704A7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704A7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704A7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704A73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1322AB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1322AB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1322AB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1322AB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13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давления,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1500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5647399,80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704A73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  <w:p w:rsidR="001322AB" w:rsidRDefault="00A335EF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(01.07.2016)</w:t>
            </w:r>
          </w:p>
          <w:p w:rsidR="001322AB" w:rsidRDefault="001322AB" w:rsidP="00CF250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CF250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CF250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CF250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CF250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CF250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CF2503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CF2503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CF2503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CF2503">
            <w:pPr>
              <w:jc w:val="center"/>
              <w:rPr>
                <w:sz w:val="20"/>
                <w:szCs w:val="20"/>
              </w:rPr>
            </w:pPr>
          </w:p>
          <w:p w:rsidR="005B274D" w:rsidRDefault="005B274D" w:rsidP="00CF2503">
            <w:pPr>
              <w:jc w:val="center"/>
              <w:rPr>
                <w:sz w:val="20"/>
                <w:szCs w:val="20"/>
              </w:rPr>
            </w:pPr>
          </w:p>
          <w:p w:rsidR="001322AB" w:rsidRDefault="001322AB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  <w:p w:rsidR="005B274D" w:rsidRDefault="005B274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(01.07.2016)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704A73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21.05.2015 53-АБ №434913</w:t>
            </w:r>
            <w:r w:rsidR="00A335EF">
              <w:rPr>
                <w:sz w:val="20"/>
                <w:szCs w:val="20"/>
              </w:rPr>
              <w:t xml:space="preserve"> </w:t>
            </w:r>
            <w:r w:rsidR="00A335EF">
              <w:rPr>
                <w:sz w:val="20"/>
                <w:szCs w:val="20"/>
              </w:rPr>
              <w:lastRenderedPageBreak/>
              <w:t>(Распор</w:t>
            </w:r>
            <w:r w:rsidR="00A335EF">
              <w:rPr>
                <w:sz w:val="20"/>
                <w:szCs w:val="20"/>
              </w:rPr>
              <w:t>я</w:t>
            </w:r>
            <w:r w:rsidR="00A335EF">
              <w:rPr>
                <w:sz w:val="20"/>
                <w:szCs w:val="20"/>
              </w:rPr>
              <w:t>жение</w:t>
            </w:r>
            <w:r w:rsidR="005B274D">
              <w:rPr>
                <w:sz w:val="20"/>
                <w:szCs w:val="20"/>
              </w:rPr>
              <w:t xml:space="preserve"> от 01.07.2016 №17-сг)</w:t>
            </w:r>
          </w:p>
          <w:p w:rsidR="001322AB" w:rsidRDefault="001322AB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21.05.2015 53-АБ №434912</w:t>
            </w:r>
            <w:r w:rsidR="005B274D">
              <w:rPr>
                <w:sz w:val="20"/>
                <w:szCs w:val="20"/>
              </w:rPr>
              <w:t xml:space="preserve"> (Распор</w:t>
            </w:r>
            <w:r w:rsidR="005B274D">
              <w:rPr>
                <w:sz w:val="20"/>
                <w:szCs w:val="20"/>
              </w:rPr>
              <w:t>я</w:t>
            </w:r>
            <w:r w:rsidR="005B274D">
              <w:rPr>
                <w:sz w:val="20"/>
                <w:szCs w:val="20"/>
              </w:rPr>
              <w:t>жение от 01.07.2016 №17-сг)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Pr="001828A8" w:rsidRDefault="004B140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704A7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04A73">
              <w:rPr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  <w:r w:rsidR="00955D63">
              <w:rPr>
                <w:sz w:val="20"/>
                <w:szCs w:val="20"/>
              </w:rPr>
              <w:t xml:space="preserve"> ра</w:t>
            </w:r>
            <w:r w:rsidR="00955D63">
              <w:rPr>
                <w:sz w:val="20"/>
                <w:szCs w:val="20"/>
              </w:rPr>
              <w:t>с</w:t>
            </w:r>
            <w:r w:rsidR="00955D63">
              <w:rPr>
                <w:sz w:val="20"/>
                <w:szCs w:val="20"/>
              </w:rPr>
              <w:t>предел</w:t>
            </w:r>
            <w:r w:rsidR="00955D63">
              <w:rPr>
                <w:sz w:val="20"/>
                <w:szCs w:val="20"/>
              </w:rPr>
              <w:t>и</w:t>
            </w:r>
            <w:r w:rsidR="00955D63"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55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55D63">
              <w:rPr>
                <w:sz w:val="20"/>
                <w:szCs w:val="20"/>
              </w:rPr>
              <w:t>В</w:t>
            </w:r>
            <w:proofErr w:type="gramEnd"/>
            <w:r w:rsidR="00955D63">
              <w:rPr>
                <w:sz w:val="20"/>
                <w:szCs w:val="20"/>
              </w:rPr>
              <w:t>ергежа-д.Кипрово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955D63" w:rsidP="0095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давления, п</w:t>
            </w:r>
            <w:r w:rsidR="00704A73">
              <w:rPr>
                <w:sz w:val="20"/>
                <w:szCs w:val="20"/>
              </w:rPr>
              <w:t>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t>2431,1</w:t>
            </w:r>
            <w:r w:rsidR="00704A73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3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1295888,64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онтр.№01503000044120000005-0127198 от 04.12.2012, сч.№У000667 от 17.12.2013, акт 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аб.№1 от 16.12.2013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Pr="001828A8" w:rsidRDefault="00704A7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105A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105AC">
              <w:rPr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6C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дорогой нет, </w:t>
            </w:r>
            <w:r>
              <w:rPr>
                <w:sz w:val="20"/>
                <w:szCs w:val="20"/>
              </w:rPr>
              <w:lastRenderedPageBreak/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158м, площадь 813,1м2, 1958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91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Pr="001828A8" w:rsidRDefault="009105AC" w:rsidP="006C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ул.Набереж-ная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403м, площадь 1165,9м2, 1958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B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</w:t>
            </w:r>
            <w:proofErr w:type="spellEnd"/>
            <w:r>
              <w:rPr>
                <w:sz w:val="20"/>
                <w:szCs w:val="20"/>
              </w:rPr>
              <w:t>, диаметр 0,3м, длина 4,3м),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364м,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2035,6м2, 1975 года </w:t>
            </w:r>
            <w:r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A8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3E437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E4371">
              <w:rPr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</w:t>
            </w:r>
            <w:proofErr w:type="spellStart"/>
            <w:r w:rsidR="00256D36">
              <w:rPr>
                <w:sz w:val="20"/>
                <w:szCs w:val="20"/>
              </w:rPr>
              <w:t>ул.Ленингра-дская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58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298м, площадь 1176,6м2,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3E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Pr="001828A8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асб.диаметр</w:t>
            </w:r>
            <w:proofErr w:type="spellEnd"/>
            <w:r>
              <w:rPr>
                <w:sz w:val="20"/>
                <w:szCs w:val="20"/>
              </w:rPr>
              <w:t xml:space="preserve"> 0,2, длина 4,3),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339м,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1161,5м2, 1972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281м, площадь 1263м2, 1983 </w:t>
            </w:r>
            <w:r>
              <w:rPr>
                <w:sz w:val="20"/>
                <w:szCs w:val="20"/>
              </w:rPr>
              <w:lastRenderedPageBreak/>
              <w:t>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18.03.2014 53-АБ №304380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F1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564м, площадь 2362м2, 1978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1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668м, площадь 1989,2м2,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1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226м, площадь 908,9м2, 2003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ул.Каменская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532м, площадь 1592,5м2,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лушица </w:t>
            </w:r>
            <w:proofErr w:type="spellStart"/>
            <w:r>
              <w:rPr>
                <w:sz w:val="20"/>
                <w:szCs w:val="20"/>
              </w:rPr>
              <w:t>ул.Ольхов-ская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341м, площадь 852м2,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15.04.2014 53-АБ №304878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лушица ул.Луговая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118м, площадь 295,1м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9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27.12.2014 53-АБ №390959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убовицы </w:t>
            </w:r>
            <w:proofErr w:type="spellStart"/>
            <w:r>
              <w:rPr>
                <w:sz w:val="20"/>
                <w:szCs w:val="20"/>
              </w:rPr>
              <w:t>ул.Волховс-кая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53:20:0602201:117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239м, площадь 902,5м2, 1998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ул.Никольс-кая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53:20:0601002:126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226,7м, площадь 689,8м2, 1990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Посёлок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53:20:0602101:39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1357,5м, площадь 4050м2, 1965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ул.Роднико-вая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6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426м, площадь 1070,7м2, 1964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</w:t>
            </w:r>
            <w:proofErr w:type="spellStart"/>
            <w:r w:rsidR="00EB281B">
              <w:rPr>
                <w:sz w:val="20"/>
                <w:szCs w:val="20"/>
              </w:rPr>
              <w:t>ул.Молоде</w:t>
            </w:r>
            <w:r>
              <w:rPr>
                <w:sz w:val="20"/>
                <w:szCs w:val="20"/>
              </w:rPr>
              <w:t>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462м, площадь 1545,5м2, 1953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2-х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ров,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тие проезжей части ПГС,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суммарная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304м, суммарная площадь 1001,1м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1965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281м, площадь 973,3м2,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131м, площадь 334,6м2,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60м, площадь 149,6м2,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lastRenderedPageBreak/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543м, площадь 2262,7м2,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18.04.2014 53-АБ №304959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ул.Паромная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отдельных контуров, 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638м, площадь 1914,3м2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A110D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10D0">
              <w:rPr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424м, </w:t>
            </w:r>
            <w:r>
              <w:rPr>
                <w:sz w:val="20"/>
                <w:szCs w:val="20"/>
              </w:rPr>
              <w:lastRenderedPageBreak/>
              <w:t>площадь 1271,7м2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Pr="001828A8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76550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65501">
              <w:rPr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53:20:0600804:14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491,9м2,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76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Pr="001828A8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D93FA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93FA5">
              <w:rPr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1862м, площадь 7992,3м2, 1946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Pr="001828A8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7596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7596E">
              <w:rPr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ул.Михайло-вская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творительное, </w:t>
            </w:r>
            <w:r>
              <w:rPr>
                <w:sz w:val="20"/>
                <w:szCs w:val="20"/>
              </w:rPr>
              <w:lastRenderedPageBreak/>
              <w:t>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140м, площадь 491,4м2,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18.03.2014 </w:t>
            </w:r>
            <w:r>
              <w:rPr>
                <w:sz w:val="20"/>
                <w:szCs w:val="20"/>
              </w:rPr>
              <w:lastRenderedPageBreak/>
              <w:t>53-АБ №304376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Pr="001828A8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30BD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30BD4">
              <w:rPr>
                <w:sz w:val="20"/>
                <w:szCs w:val="20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ул.Барская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393м, площадь 1195,6м2, 1973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Pr="001828A8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B281B">
              <w:rPr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пер.Зубовс-кий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141м, площадь 364,6м2, 1957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B281B">
              <w:rPr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пер.Аракче-евский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87м, площадь 227,7м2,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4402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4021">
              <w:rPr>
                <w:sz w:val="20"/>
                <w:szCs w:val="20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71м, площадь 180,8м2, 1954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Pr="001828A8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0066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00665">
              <w:rPr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пер.Паром-ный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870,9м2, 1972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Pr="001828A8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A6505">
              <w:rPr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ул.Фронтовая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245м, площадь 758,9м2,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6505">
              <w:rPr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пер.Обонеж-ский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68м, площадь 278,1м2,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</w:t>
            </w:r>
            <w:r w:rsidR="008E01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8E01C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E01C2">
              <w:rPr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>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0,4м, длина 6,81м),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тяженность 450м,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2491,5м2,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Pr="001828A8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D610E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D610E6">
              <w:rPr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478м, площадь 2163,4м2,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Pr="001828A8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F5CC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5CC1">
              <w:rPr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ул.Богослов-ского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ПГС и асфальтоб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тон,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279м, площадь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фальтобетон 941,3м2, ПГС 252м2,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18.03.2014 53-АБ </w:t>
            </w:r>
            <w:r>
              <w:rPr>
                <w:sz w:val="20"/>
                <w:szCs w:val="20"/>
              </w:rPr>
              <w:lastRenderedPageBreak/>
              <w:t>№266272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Pr="001828A8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C2020">
              <w:rPr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пер.Придо-рожный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76м, площадь 349,3м2,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2020">
              <w:rPr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пер.Волховс-кий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88м, площадь </w:t>
            </w:r>
            <w:r>
              <w:rPr>
                <w:sz w:val="20"/>
                <w:szCs w:val="20"/>
              </w:rPr>
              <w:lastRenderedPageBreak/>
              <w:t>405,6м2,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1095">
              <w:rPr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пер.Крестья-нский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0,2м, длина 5,1м),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164</w:t>
            </w:r>
            <w:r w:rsidR="00C30C3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586,7м2, 1964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095">
              <w:rPr>
                <w:sz w:val="20"/>
                <w:szCs w:val="20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пер.Никольс-кий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171м, площадь 604,8м2,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C1C2B">
              <w:rPr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пер.Березо-вый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lastRenderedPageBreak/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149м, площадь 535,8м2, 1986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27.02.2014 53-АБ №304058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1C2B">
              <w:rPr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189м, площадь 757,3м2,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C30C3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0C37">
              <w:rPr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ж/б плиты,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221м, </w:t>
            </w:r>
            <w:r>
              <w:rPr>
                <w:sz w:val="20"/>
                <w:szCs w:val="20"/>
              </w:rPr>
              <w:lastRenderedPageBreak/>
              <w:t>площадь 916,1м2,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Pr="001828A8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B57A9">
              <w:rPr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пер.Успенс-кий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(мет, диаметр 0,5м, длина 5,6м),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87м, площадь 361м2, 1979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0,3м, длина 4,8м),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81м, площадь 257,5м2,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пер.Черему-ховый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345,1м2,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12ED6">
              <w:rPr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446м, площадь 1826,6м2,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12ED6">
              <w:rPr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482м, </w:t>
            </w:r>
            <w:r>
              <w:rPr>
                <w:sz w:val="20"/>
                <w:szCs w:val="20"/>
              </w:rPr>
              <w:lastRenderedPageBreak/>
              <w:t>площадь 1409,3м2, 1962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12ED6">
              <w:rPr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285м, площадь 923,8м2,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ул.Болотная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200м, площадь 553,3м2,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104м, площадь 354,5м2,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18.03.2014 53-АБ №304439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34039">
              <w:rPr>
                <w:sz w:val="20"/>
                <w:szCs w:val="20"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254м, площадь 837,3м2,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4039">
              <w:rPr>
                <w:sz w:val="20"/>
                <w:szCs w:val="20"/>
              </w:rPr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351м, площадь 1060,9м2, </w:t>
            </w:r>
            <w:r>
              <w:rPr>
                <w:sz w:val="20"/>
                <w:szCs w:val="20"/>
              </w:rPr>
              <w:lastRenderedPageBreak/>
              <w:t>2000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22070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2070E">
              <w:rPr>
                <w:sz w:val="20"/>
                <w:szCs w:val="20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1254,3м2, 1994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Pr="001828A8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53240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3240B">
              <w:rPr>
                <w:sz w:val="20"/>
                <w:szCs w:val="20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220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256м, площадь 613,5м2,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Pr="001828A8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9431A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D2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 мельница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53:20:0700402:2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личного подсобного хозяйства,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щадь 1500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94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14.08.2014 </w:t>
            </w:r>
            <w:r>
              <w:rPr>
                <w:sz w:val="20"/>
                <w:szCs w:val="20"/>
              </w:rPr>
              <w:lastRenderedPageBreak/>
              <w:t>53-АБ №360743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F19F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E22EF">
              <w:rPr>
                <w:sz w:val="20"/>
                <w:szCs w:val="20"/>
              </w:rPr>
              <w:t>98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AF19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</w:t>
            </w:r>
            <w:r w:rsidR="00176BF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</w:t>
            </w:r>
            <w:r w:rsidR="00176BF0">
              <w:rPr>
                <w:sz w:val="20"/>
                <w:szCs w:val="20"/>
              </w:rPr>
              <w:t>29902100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176BF0">
              <w:rPr>
                <w:sz w:val="20"/>
                <w:szCs w:val="20"/>
              </w:rPr>
              <w:t>903,5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</w:t>
            </w:r>
            <w:r w:rsidR="00176B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Pr="001828A8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BC6E6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22EF">
              <w:rPr>
                <w:sz w:val="20"/>
                <w:szCs w:val="20"/>
              </w:rPr>
              <w:t>99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BC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1084,2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476898,95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</w:t>
            </w:r>
            <w:r w:rsidR="00561C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Pr="001828A8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</w:t>
            </w:r>
            <w:r w:rsidR="005E22EF">
              <w:rPr>
                <w:sz w:val="20"/>
                <w:szCs w:val="20"/>
              </w:rPr>
              <w:t>0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13.11.2014 53-АБ №400071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</w:t>
            </w:r>
            <w:r w:rsidR="005E22EF">
              <w:rPr>
                <w:sz w:val="20"/>
                <w:szCs w:val="20"/>
              </w:rPr>
              <w:t>1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</w:t>
            </w:r>
            <w:r>
              <w:rPr>
                <w:sz w:val="20"/>
                <w:szCs w:val="20"/>
              </w:rPr>
              <w:lastRenderedPageBreak/>
              <w:t>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1987,7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874314,76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18.12.2014 53-АБ №385208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E22EF">
              <w:rPr>
                <w:sz w:val="20"/>
                <w:szCs w:val="20"/>
              </w:rPr>
              <w:t>102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03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04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05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06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</w:t>
            </w:r>
            <w:r w:rsidR="00C21A75">
              <w:rPr>
                <w:sz w:val="20"/>
                <w:szCs w:val="20"/>
              </w:rPr>
              <w:t>1520446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C21A75">
              <w:rPr>
                <w:sz w:val="20"/>
                <w:szCs w:val="20"/>
              </w:rPr>
              <w:t>180,7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</w:t>
            </w:r>
            <w:r w:rsidR="00A10C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C21A75">
              <w:rPr>
                <w:sz w:val="20"/>
                <w:szCs w:val="20"/>
              </w:rPr>
              <w:t>16.03.2015</w:t>
            </w:r>
            <w:r>
              <w:rPr>
                <w:sz w:val="20"/>
                <w:szCs w:val="20"/>
              </w:rPr>
              <w:t xml:space="preserve"> 53-АБ №4</w:t>
            </w:r>
            <w:r w:rsidR="00C21A75">
              <w:rPr>
                <w:sz w:val="20"/>
                <w:szCs w:val="20"/>
              </w:rPr>
              <w:t>34662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07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22363444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17.03.2015 53-АБ №434663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08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17.03.2015 53-АБ №434661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3C5FE3">
        <w:trPr>
          <w:trHeight w:val="2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09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1A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21A75">
              <w:rPr>
                <w:sz w:val="20"/>
                <w:szCs w:val="20"/>
              </w:rPr>
              <w:t xml:space="preserve">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BF2AC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BF2A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.2015 53-АБ №434</w:t>
            </w:r>
            <w:r w:rsidR="00BF2AC9">
              <w:rPr>
                <w:sz w:val="20"/>
                <w:szCs w:val="20"/>
              </w:rPr>
              <w:t>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10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11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12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25.05.2015 53-АБ </w:t>
            </w:r>
            <w:r>
              <w:rPr>
                <w:sz w:val="20"/>
                <w:szCs w:val="20"/>
              </w:rPr>
              <w:lastRenderedPageBreak/>
              <w:t>№434964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13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C94BB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14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11.06.2015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5A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11.06.2015 53-АБ №446635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5E2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FF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840306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840306" w:rsidRDefault="00840306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lastRenderedPageBreak/>
        <w:t>2. Сведения о муниципальном движимом имуществе на 1 января 201</w:t>
      </w:r>
      <w:r w:rsidR="00F92343">
        <w:t>6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87"/>
        <w:gridCol w:w="1086"/>
        <w:gridCol w:w="1220"/>
        <w:gridCol w:w="1440"/>
        <w:gridCol w:w="1461"/>
        <w:gridCol w:w="1512"/>
        <w:gridCol w:w="1507"/>
        <w:gridCol w:w="1568"/>
        <w:gridCol w:w="1773"/>
        <w:gridCol w:w="1257"/>
      </w:tblGrid>
      <w:tr w:rsidR="00816E74" w:rsidTr="00C94BB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</w:t>
            </w:r>
          </w:p>
          <w:p w:rsidR="002D0A25" w:rsidRDefault="002D0A2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возни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новения и прекращения права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щения) права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2D0A25" w:rsidRDefault="002D0A25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ременениях) с указанием основания и даты их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прекращения</w:t>
            </w:r>
          </w:p>
          <w:p w:rsidR="002D0A25" w:rsidRDefault="002D0A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дарственном регистрацио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номере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выпущенных акционерным обществом (с указанием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привил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гированных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ций) и размере доли в уставном капитале,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надлежащей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2D0A25" w:rsidRDefault="002D0A25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16E74" w:rsidRPr="00966C87" w:rsidTr="00C94BB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амо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тизация (износ)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</w:tr>
      <w:tr w:rsidR="00816E74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3B99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3B99">
              <w:rPr>
                <w:sz w:val="20"/>
                <w:szCs w:val="20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«Цветочек»-1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Pr="001828A8" w:rsidRDefault="00BE3B99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«Цветочек»-2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1268C">
              <w:rPr>
                <w:sz w:val="20"/>
                <w:szCs w:val="20"/>
              </w:rPr>
              <w:t>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5A697E">
              <w:rPr>
                <w:sz w:val="20"/>
                <w:szCs w:val="20"/>
              </w:rPr>
              <w:t>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1B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D1268C">
              <w:rPr>
                <w:sz w:val="20"/>
                <w:szCs w:val="20"/>
              </w:rPr>
              <w:t>11.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ровоз»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(старый))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D36541">
              <w:rPr>
                <w:sz w:val="20"/>
                <w:szCs w:val="20"/>
              </w:rPr>
              <w:t>17.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(совет))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17.02.2010 № 38-рз, акт о приеме-передаче от 18.03.2010 №159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К))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2C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047/11/ПП от 24.03.2011, счет № 167 от 22.02.2013,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22.02.2013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З))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18.12.2013, счет № 15 от 18.12.2013,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 от 24.12.2013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3C5FE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>
              <w:rPr>
                <w:sz w:val="20"/>
                <w:szCs w:val="20"/>
              </w:rPr>
              <w:lastRenderedPageBreak/>
              <w:t>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D36541">
              <w:rPr>
                <w:sz w:val="20"/>
                <w:szCs w:val="20"/>
              </w:rPr>
              <w:t>23.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вальный аппарат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Пишущая машинка «</w:t>
            </w:r>
            <w:proofErr w:type="spellStart"/>
            <w:r>
              <w:rPr>
                <w:sz w:val="20"/>
                <w:szCs w:val="20"/>
              </w:rPr>
              <w:t>Любава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902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Трегубово (черный))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982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</w:t>
            </w:r>
            <w:r w:rsidRPr="00A4782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(черный))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№8 от 07.09.2012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5A0FA7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Ксерокс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CANON </w:t>
            </w:r>
            <w:r>
              <w:rPr>
                <w:sz w:val="20"/>
                <w:szCs w:val="20"/>
              </w:rPr>
              <w:t>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D36541">
              <w:rPr>
                <w:sz w:val="20"/>
                <w:szCs w:val="20"/>
              </w:rPr>
              <w:t>29.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30.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зерный</w:t>
            </w:r>
            <w:proofErr w:type="gram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CANON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2EC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MF</w:t>
            </w:r>
            <w:r w:rsidRPr="00372EC5">
              <w:rPr>
                <w:sz w:val="20"/>
                <w:szCs w:val="20"/>
              </w:rPr>
              <w:t xml:space="preserve"> 4780</w:t>
            </w:r>
            <w:r>
              <w:rPr>
                <w:sz w:val="20"/>
                <w:szCs w:val="20"/>
                <w:lang w:val="en-US"/>
              </w:rPr>
              <w:t>w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A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Kyocera FS-6970DN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34.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SAMSUNG ML </w:t>
            </w:r>
            <w:r>
              <w:rPr>
                <w:sz w:val="20"/>
                <w:szCs w:val="20"/>
              </w:rPr>
              <w:t>1641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23.07.2010 № 219-рз, акт о </w:t>
            </w:r>
            <w:proofErr w:type="spellStart"/>
            <w:r>
              <w:rPr>
                <w:sz w:val="20"/>
                <w:szCs w:val="20"/>
              </w:rPr>
              <w:t>приеме-передиче</w:t>
            </w:r>
            <w:proofErr w:type="spellEnd"/>
            <w:r>
              <w:rPr>
                <w:sz w:val="20"/>
                <w:szCs w:val="20"/>
              </w:rPr>
              <w:t xml:space="preserve"> от 24.08.2010 №334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 (1996)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121322,84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121322,84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E4257F" w:rsidRDefault="00E4257F" w:rsidP="00E4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(05.07.2016)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  <w:p w:rsidR="00E4257F" w:rsidRDefault="00E4257F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 о тех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остоянии №155)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УАЗ-31512 (1995)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115169,96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E4257F" w:rsidRDefault="00E4257F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(05.07.2016)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F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  <w:r w:rsidR="00E4257F">
              <w:rPr>
                <w:sz w:val="20"/>
                <w:szCs w:val="20"/>
              </w:rPr>
              <w:t xml:space="preserve"> </w:t>
            </w:r>
          </w:p>
          <w:p w:rsidR="0077273A" w:rsidRDefault="00E4257F" w:rsidP="00E4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 о тех.состоянии №153)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УАЗ-369259 (2005)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УАЗ-315195 Хантер (2007)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C09C0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2C09C0">
              <w:rPr>
                <w:sz w:val="20"/>
                <w:szCs w:val="20"/>
              </w:rPr>
              <w:t>39.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1174D0" w:rsidRDefault="002C09C0" w:rsidP="00CC2E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Pr="000E61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ROSHIN SEH-50X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2F54D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122/09 от 20.11.2009, счет № 215 от 28.06.2010, накл.№184 от 28.06.2010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1828A8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B1611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E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20 от 15.11.2011, счет № 33 от 16.11.2011,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16.11.2011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9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E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25 от 27.09.2012, счет № 152 от 06.11.2012,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152 от 06.11.2012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бели «Вече»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45.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Гостиный холл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51.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паспортный стол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угловой к стенке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2-ух тумбовый главы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58.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ций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с тумбой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крытый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ставной к столу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портный </w:t>
            </w:r>
            <w:r>
              <w:rPr>
                <w:sz w:val="20"/>
                <w:szCs w:val="20"/>
              </w:rPr>
              <w:lastRenderedPageBreak/>
              <w:t>стол»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№12 от 01.07.2007, накладная №195 от </w:t>
            </w:r>
            <w:r>
              <w:rPr>
                <w:sz w:val="20"/>
                <w:szCs w:val="20"/>
              </w:rPr>
              <w:lastRenderedPageBreak/>
              <w:t>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</w:t>
            </w:r>
            <w:r w:rsidRPr="0033425D">
              <w:rPr>
                <w:sz w:val="20"/>
                <w:szCs w:val="20"/>
              </w:rPr>
              <w:lastRenderedPageBreak/>
              <w:t xml:space="preserve">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65.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с полками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/принтера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3A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</w:t>
            </w:r>
            <w:r w:rsidRPr="0033425D">
              <w:rPr>
                <w:sz w:val="20"/>
                <w:szCs w:val="20"/>
              </w:rPr>
              <w:t>-ние</w:t>
            </w:r>
            <w:proofErr w:type="spell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70.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71.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кой </w:t>
            </w:r>
            <w:r>
              <w:rPr>
                <w:sz w:val="20"/>
                <w:szCs w:val="20"/>
              </w:rPr>
              <w:lastRenderedPageBreak/>
              <w:t>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EA3CAB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№1519 от 14.09.2012, </w:t>
            </w:r>
            <w:r>
              <w:rPr>
                <w:sz w:val="20"/>
                <w:szCs w:val="20"/>
              </w:rPr>
              <w:lastRenderedPageBreak/>
              <w:t xml:space="preserve">счет №1519 от 14.09.2012,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881 от 21.11.2012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lastRenderedPageBreak/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A76A2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№1021 от 18.11.2015, счет №2205 от 30.11.2015, накл.№2410 от 02.12.2015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Pr="0033425D" w:rsidRDefault="002A76A2" w:rsidP="002A76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2A76A2" w:rsidRPr="0033425D" w:rsidRDefault="002A76A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Pr="0033425D" w:rsidRDefault="00B1435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1A3697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1A3697" w:rsidRDefault="001A3697" w:rsidP="002945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02.02.2016, счет №11 от 02.02.2016, накл.№12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3425D" w:rsidRDefault="001A3697" w:rsidP="002A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3425D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1A3697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2945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02.02.2016, счет №11 от 02.02.2016, накл.№12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3425D" w:rsidRDefault="001A3697" w:rsidP="002A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3425D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1A3697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тивопожа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«РП-15-Ермак+»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10.02.2016, счет №23 от 10.02.2016, накл.№16 от 12.02.2016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3425D" w:rsidRDefault="001A3697" w:rsidP="002A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3425D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1A3697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274DDD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72EC5" w:rsidRDefault="001A3697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зерный</w:t>
            </w:r>
            <w:r w:rsidR="00274DDD">
              <w:rPr>
                <w:sz w:val="20"/>
                <w:szCs w:val="20"/>
              </w:rPr>
              <w:t xml:space="preserve"> 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 w:rsidR="00274DDD" w:rsidRPr="00274DDD">
              <w:rPr>
                <w:sz w:val="20"/>
                <w:szCs w:val="20"/>
              </w:rPr>
              <w:t>Kyocera</w:t>
            </w:r>
            <w:proofErr w:type="spellEnd"/>
            <w:r w:rsidR="00274DDD" w:rsidRPr="00274DDD">
              <w:rPr>
                <w:sz w:val="20"/>
                <w:szCs w:val="20"/>
              </w:rPr>
              <w:t xml:space="preserve"> FS-1020MFP </w:t>
            </w:r>
            <w:r>
              <w:rPr>
                <w:sz w:val="20"/>
                <w:szCs w:val="20"/>
              </w:rPr>
              <w:t>(</w:t>
            </w:r>
            <w:proofErr w:type="spellStart"/>
            <w:r w:rsidR="00274DDD"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72EC5" w:rsidRDefault="00274DDD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A3697">
              <w:rPr>
                <w:sz w:val="20"/>
                <w:szCs w:val="20"/>
              </w:rPr>
              <w:t>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72EC5" w:rsidRDefault="00274DDD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A3697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72EC5" w:rsidRDefault="00274DDD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69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1A369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2F54D7" w:rsidRDefault="00274DDD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11</w:t>
            </w:r>
            <w:r w:rsidR="001A369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1A369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1A3697">
              <w:rPr>
                <w:sz w:val="20"/>
                <w:szCs w:val="20"/>
              </w:rPr>
              <w:t xml:space="preserve">, счет № </w:t>
            </w:r>
            <w:r>
              <w:rPr>
                <w:sz w:val="20"/>
                <w:szCs w:val="20"/>
              </w:rPr>
              <w:t>285 от 1</w:t>
            </w:r>
            <w:r w:rsidR="001A3697">
              <w:rPr>
                <w:sz w:val="20"/>
                <w:szCs w:val="20"/>
              </w:rPr>
              <w:t>1.02.201</w:t>
            </w:r>
            <w:r>
              <w:rPr>
                <w:sz w:val="20"/>
                <w:szCs w:val="20"/>
              </w:rPr>
              <w:t>6</w:t>
            </w:r>
            <w:r w:rsidR="001A369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1A3697">
              <w:rPr>
                <w:sz w:val="20"/>
                <w:szCs w:val="20"/>
              </w:rPr>
              <w:t>накл</w:t>
            </w:r>
            <w:proofErr w:type="spellEnd"/>
            <w:proofErr w:type="gramEnd"/>
            <w:r w:rsidR="001A369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426 от 10</w:t>
            </w:r>
            <w:r w:rsidR="001A369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1A369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3425D" w:rsidRDefault="001A3697" w:rsidP="001A36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1A3697" w:rsidRPr="0033425D" w:rsidRDefault="001A3697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Pr="0033425D" w:rsidRDefault="001A3697" w:rsidP="001A3697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 xml:space="preserve">Право </w:t>
            </w:r>
            <w:r w:rsidR="00274DDD">
              <w:rPr>
                <w:sz w:val="20"/>
                <w:szCs w:val="20"/>
              </w:rPr>
              <w:t>–</w:t>
            </w:r>
            <w:r w:rsidRPr="0033425D">
              <w:rPr>
                <w:sz w:val="20"/>
                <w:szCs w:val="20"/>
              </w:rPr>
              <w:t xml:space="preserve"> оп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ративное управление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7" w:rsidRDefault="001A369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74DDD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Pr="0033425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Pr="0033425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74DDD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Pr="0033425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Pr="0033425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74DDD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Pr="0033425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Pr="0033425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74DDD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Pr="0033425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Pr="0033425D" w:rsidRDefault="00274DDD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D" w:rsidRDefault="00274DDD" w:rsidP="00772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Pr="00EA3CAB" w:rsidRDefault="00A17E5C" w:rsidP="00A17E5C"/>
    <w:p w:rsidR="00A17E5C" w:rsidRPr="00EA3CAB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/>
    <w:p w:rsidR="00A17E5C" w:rsidRDefault="00A17E5C" w:rsidP="00A17E5C"/>
    <w:p w:rsidR="00A17E5C" w:rsidRDefault="00A17E5C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5E22EF" w:rsidRDefault="005E22EF" w:rsidP="00A17E5C"/>
    <w:p w:rsidR="005E22EF" w:rsidRDefault="005E22EF" w:rsidP="00A17E5C"/>
    <w:p w:rsidR="005E22EF" w:rsidRDefault="005E22EF" w:rsidP="00A17E5C"/>
    <w:p w:rsidR="005E22EF" w:rsidRDefault="005E22EF" w:rsidP="00A17E5C"/>
    <w:p w:rsidR="005E22EF" w:rsidRDefault="005E22EF" w:rsidP="00A17E5C"/>
    <w:p w:rsidR="00A17E5C" w:rsidRDefault="00A17E5C" w:rsidP="00A17E5C">
      <w:r>
        <w:t xml:space="preserve">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 на 1 января 201</w:t>
      </w:r>
      <w:r w:rsidR="00034E2F">
        <w:t>6</w:t>
      </w:r>
      <w:r>
        <w:t xml:space="preserve"> года</w:t>
      </w:r>
      <w:proofErr w:type="gramEnd"/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4"/>
        <w:gridCol w:w="1732"/>
        <w:gridCol w:w="1866"/>
        <w:gridCol w:w="1647"/>
        <w:gridCol w:w="1599"/>
        <w:gridCol w:w="1692"/>
        <w:gridCol w:w="1599"/>
        <w:gridCol w:w="1716"/>
      </w:tblGrid>
      <w:tr w:rsidR="00A17E5C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Default="00A17E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низационно-правовая форма юридического лица</w:t>
            </w:r>
          </w:p>
          <w:p w:rsidR="00A17E5C" w:rsidRDefault="00A17E5C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хождение)</w:t>
            </w:r>
          </w:p>
          <w:p w:rsidR="00A17E5C" w:rsidRDefault="00A17E5C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рационный номер и дата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кумента-основания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лица (уч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(уставном капитале)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дического лица)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(для муниципальных унитарных предприятий)</w:t>
            </w:r>
          </w:p>
          <w:p w:rsidR="00A17E5C" w:rsidRDefault="00A17E5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дочном) капит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зяйственных обществ 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риществ)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лансовой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таточной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средств (фондов) (для муниципальных учреждений и муниципальных унитарных предприятий)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</w:t>
            </w:r>
          </w:p>
          <w:p w:rsidR="00A17E5C" w:rsidRDefault="00A17E5C"/>
          <w:p w:rsidR="00A17E5C" w:rsidRDefault="00A17E5C"/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9</w:t>
            </w:r>
          </w:p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A2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9F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Трегубовского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1065336000025, 10.01.2006г.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</w:t>
            </w:r>
            <w:r w:rsidR="007F411F">
              <w:rPr>
                <w:sz w:val="20"/>
                <w:szCs w:val="20"/>
              </w:rPr>
              <w:t>,</w:t>
            </w:r>
          </w:p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53 </w:t>
            </w:r>
          </w:p>
          <w:p w:rsidR="00A17E5C" w:rsidRPr="00F93CC7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001217576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B87D77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бал. </w:t>
            </w:r>
            <w:r w:rsidR="002D6918">
              <w:rPr>
                <w:sz w:val="20"/>
                <w:szCs w:val="20"/>
              </w:rPr>
              <w:t>2</w:t>
            </w:r>
            <w:r w:rsidR="00B1435A">
              <w:rPr>
                <w:sz w:val="20"/>
                <w:szCs w:val="20"/>
              </w:rPr>
              <w:t>21800</w:t>
            </w:r>
            <w:r w:rsidR="008075A6">
              <w:rPr>
                <w:sz w:val="20"/>
                <w:szCs w:val="20"/>
              </w:rPr>
              <w:t>6</w:t>
            </w:r>
            <w:r w:rsidR="002D6918">
              <w:rPr>
                <w:sz w:val="20"/>
                <w:szCs w:val="20"/>
              </w:rPr>
              <w:t>,74</w:t>
            </w:r>
          </w:p>
          <w:p w:rsidR="002D6918" w:rsidRDefault="003B2613" w:rsidP="00B8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87D77">
              <w:rPr>
                <w:sz w:val="20"/>
                <w:szCs w:val="20"/>
              </w:rPr>
              <w:t>ост.</w:t>
            </w:r>
            <w:r w:rsidR="00034E2F">
              <w:rPr>
                <w:sz w:val="20"/>
                <w:szCs w:val="20"/>
              </w:rPr>
              <w:t>469398,93</w:t>
            </w:r>
            <w:r>
              <w:rPr>
                <w:sz w:val="20"/>
                <w:szCs w:val="20"/>
              </w:rPr>
              <w:t>)</w:t>
            </w:r>
          </w:p>
          <w:p w:rsidR="00B87D77" w:rsidRPr="00F93CC7" w:rsidRDefault="00B87D77" w:rsidP="00B8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F47D74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</w:tbl>
    <w:p w:rsidR="00A17E5C" w:rsidRDefault="00A17E5C" w:rsidP="00A17E5C"/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8C3ABB" w:rsidRDefault="008C3ABB"/>
    <w:sectPr w:rsidR="008C3ABB" w:rsidSect="005E22E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7E5C"/>
    <w:rsid w:val="000021CE"/>
    <w:rsid w:val="00006437"/>
    <w:rsid w:val="000133A9"/>
    <w:rsid w:val="00034E2F"/>
    <w:rsid w:val="000547C9"/>
    <w:rsid w:val="00063559"/>
    <w:rsid w:val="000939A6"/>
    <w:rsid w:val="00093B7B"/>
    <w:rsid w:val="000A253A"/>
    <w:rsid w:val="000D53C4"/>
    <w:rsid w:val="000E026B"/>
    <w:rsid w:val="000E3028"/>
    <w:rsid w:val="000E4D04"/>
    <w:rsid w:val="000E61B7"/>
    <w:rsid w:val="000F443C"/>
    <w:rsid w:val="001174D0"/>
    <w:rsid w:val="0012595C"/>
    <w:rsid w:val="00127377"/>
    <w:rsid w:val="001322AB"/>
    <w:rsid w:val="00142B76"/>
    <w:rsid w:val="00145610"/>
    <w:rsid w:val="00151BEE"/>
    <w:rsid w:val="00167BB9"/>
    <w:rsid w:val="00175247"/>
    <w:rsid w:val="00176BF0"/>
    <w:rsid w:val="00180134"/>
    <w:rsid w:val="001828A8"/>
    <w:rsid w:val="001A3697"/>
    <w:rsid w:val="001B21A1"/>
    <w:rsid w:val="001B30CD"/>
    <w:rsid w:val="001B57A9"/>
    <w:rsid w:val="001D76AD"/>
    <w:rsid w:val="001F3EB7"/>
    <w:rsid w:val="00201905"/>
    <w:rsid w:val="0022070E"/>
    <w:rsid w:val="0023207C"/>
    <w:rsid w:val="002416ED"/>
    <w:rsid w:val="0024302A"/>
    <w:rsid w:val="00256D36"/>
    <w:rsid w:val="00274DDD"/>
    <w:rsid w:val="00275D5D"/>
    <w:rsid w:val="00277FB4"/>
    <w:rsid w:val="002945D6"/>
    <w:rsid w:val="002A2DED"/>
    <w:rsid w:val="002A76A2"/>
    <w:rsid w:val="002C09C0"/>
    <w:rsid w:val="002C6BAA"/>
    <w:rsid w:val="002D0312"/>
    <w:rsid w:val="002D0A25"/>
    <w:rsid w:val="002D6918"/>
    <w:rsid w:val="002E4202"/>
    <w:rsid w:val="002F0D62"/>
    <w:rsid w:val="002F54D7"/>
    <w:rsid w:val="003040A2"/>
    <w:rsid w:val="0033563B"/>
    <w:rsid w:val="00346B5B"/>
    <w:rsid w:val="00372EC5"/>
    <w:rsid w:val="00373408"/>
    <w:rsid w:val="00386606"/>
    <w:rsid w:val="0039483D"/>
    <w:rsid w:val="00395C1E"/>
    <w:rsid w:val="003A180F"/>
    <w:rsid w:val="003B186D"/>
    <w:rsid w:val="003B2613"/>
    <w:rsid w:val="003B6377"/>
    <w:rsid w:val="003C2020"/>
    <w:rsid w:val="003C5FE3"/>
    <w:rsid w:val="003D6326"/>
    <w:rsid w:val="003E1000"/>
    <w:rsid w:val="003E4371"/>
    <w:rsid w:val="003F1B8E"/>
    <w:rsid w:val="003F31A7"/>
    <w:rsid w:val="0040296D"/>
    <w:rsid w:val="00412694"/>
    <w:rsid w:val="004138DF"/>
    <w:rsid w:val="0044447A"/>
    <w:rsid w:val="00444DDB"/>
    <w:rsid w:val="004738B1"/>
    <w:rsid w:val="0047678A"/>
    <w:rsid w:val="004A6E53"/>
    <w:rsid w:val="004B1409"/>
    <w:rsid w:val="004E167F"/>
    <w:rsid w:val="004F059F"/>
    <w:rsid w:val="00503993"/>
    <w:rsid w:val="00504287"/>
    <w:rsid w:val="005100A3"/>
    <w:rsid w:val="00531857"/>
    <w:rsid w:val="0053240B"/>
    <w:rsid w:val="00534F1B"/>
    <w:rsid w:val="00555164"/>
    <w:rsid w:val="00561CE7"/>
    <w:rsid w:val="00566322"/>
    <w:rsid w:val="0057432C"/>
    <w:rsid w:val="00582C08"/>
    <w:rsid w:val="005844E8"/>
    <w:rsid w:val="00587B33"/>
    <w:rsid w:val="00591425"/>
    <w:rsid w:val="005A0FA7"/>
    <w:rsid w:val="005A2C28"/>
    <w:rsid w:val="005A4156"/>
    <w:rsid w:val="005A5696"/>
    <w:rsid w:val="005A67E4"/>
    <w:rsid w:val="005A697E"/>
    <w:rsid w:val="005B274D"/>
    <w:rsid w:val="005E22EF"/>
    <w:rsid w:val="006003A2"/>
    <w:rsid w:val="00600D41"/>
    <w:rsid w:val="006272D3"/>
    <w:rsid w:val="00633F3D"/>
    <w:rsid w:val="00652A3F"/>
    <w:rsid w:val="006604C6"/>
    <w:rsid w:val="00661A53"/>
    <w:rsid w:val="0067611E"/>
    <w:rsid w:val="00693403"/>
    <w:rsid w:val="006B1729"/>
    <w:rsid w:val="006C17E4"/>
    <w:rsid w:val="006C6DF9"/>
    <w:rsid w:val="006D0632"/>
    <w:rsid w:val="006D121A"/>
    <w:rsid w:val="00704A73"/>
    <w:rsid w:val="00712ED6"/>
    <w:rsid w:val="00713BF2"/>
    <w:rsid w:val="00716FDC"/>
    <w:rsid w:val="007206BB"/>
    <w:rsid w:val="00753D05"/>
    <w:rsid w:val="00765501"/>
    <w:rsid w:val="0077273A"/>
    <w:rsid w:val="007775C5"/>
    <w:rsid w:val="0078079D"/>
    <w:rsid w:val="0078104A"/>
    <w:rsid w:val="007850C5"/>
    <w:rsid w:val="007A2D08"/>
    <w:rsid w:val="007C0463"/>
    <w:rsid w:val="007C1C2B"/>
    <w:rsid w:val="007D09A4"/>
    <w:rsid w:val="007D15E5"/>
    <w:rsid w:val="007F411F"/>
    <w:rsid w:val="008075A6"/>
    <w:rsid w:val="00816E74"/>
    <w:rsid w:val="00823E20"/>
    <w:rsid w:val="0083499F"/>
    <w:rsid w:val="00837F59"/>
    <w:rsid w:val="00840306"/>
    <w:rsid w:val="00855506"/>
    <w:rsid w:val="008632BC"/>
    <w:rsid w:val="00874292"/>
    <w:rsid w:val="0088465C"/>
    <w:rsid w:val="008B0783"/>
    <w:rsid w:val="008B5EA2"/>
    <w:rsid w:val="008C0CD6"/>
    <w:rsid w:val="008C3ABB"/>
    <w:rsid w:val="008E01C2"/>
    <w:rsid w:val="00900665"/>
    <w:rsid w:val="00901E08"/>
    <w:rsid w:val="009105AC"/>
    <w:rsid w:val="00911F5E"/>
    <w:rsid w:val="00930BD4"/>
    <w:rsid w:val="00935E11"/>
    <w:rsid w:val="009431AB"/>
    <w:rsid w:val="00955D63"/>
    <w:rsid w:val="00964460"/>
    <w:rsid w:val="00966C87"/>
    <w:rsid w:val="009912C3"/>
    <w:rsid w:val="00994443"/>
    <w:rsid w:val="0099605A"/>
    <w:rsid w:val="00996FE5"/>
    <w:rsid w:val="00997900"/>
    <w:rsid w:val="009B2C9E"/>
    <w:rsid w:val="009C3A1E"/>
    <w:rsid w:val="009D297B"/>
    <w:rsid w:val="00A10C61"/>
    <w:rsid w:val="00A110D0"/>
    <w:rsid w:val="00A1696E"/>
    <w:rsid w:val="00A17E5C"/>
    <w:rsid w:val="00A26B0E"/>
    <w:rsid w:val="00A335EF"/>
    <w:rsid w:val="00A34039"/>
    <w:rsid w:val="00A35ECB"/>
    <w:rsid w:val="00A47826"/>
    <w:rsid w:val="00A81152"/>
    <w:rsid w:val="00A82655"/>
    <w:rsid w:val="00A913B0"/>
    <w:rsid w:val="00AB6A32"/>
    <w:rsid w:val="00AC7424"/>
    <w:rsid w:val="00AD01C1"/>
    <w:rsid w:val="00AE776D"/>
    <w:rsid w:val="00AF19FE"/>
    <w:rsid w:val="00AF1AAD"/>
    <w:rsid w:val="00AF3C76"/>
    <w:rsid w:val="00B11414"/>
    <w:rsid w:val="00B1435A"/>
    <w:rsid w:val="00B1611A"/>
    <w:rsid w:val="00B24D78"/>
    <w:rsid w:val="00B55A26"/>
    <w:rsid w:val="00B57B37"/>
    <w:rsid w:val="00B672C4"/>
    <w:rsid w:val="00B81095"/>
    <w:rsid w:val="00B87D77"/>
    <w:rsid w:val="00BB57AF"/>
    <w:rsid w:val="00BC6E67"/>
    <w:rsid w:val="00BC77FD"/>
    <w:rsid w:val="00BE3B99"/>
    <w:rsid w:val="00BF2AC9"/>
    <w:rsid w:val="00BF4F00"/>
    <w:rsid w:val="00C10B80"/>
    <w:rsid w:val="00C127E7"/>
    <w:rsid w:val="00C149BF"/>
    <w:rsid w:val="00C21A75"/>
    <w:rsid w:val="00C30C37"/>
    <w:rsid w:val="00C3463B"/>
    <w:rsid w:val="00C41CF9"/>
    <w:rsid w:val="00C74367"/>
    <w:rsid w:val="00C83CAB"/>
    <w:rsid w:val="00C932C4"/>
    <w:rsid w:val="00C94BBD"/>
    <w:rsid w:val="00C97E02"/>
    <w:rsid w:val="00CB40F2"/>
    <w:rsid w:val="00CC2ED0"/>
    <w:rsid w:val="00CC4ACC"/>
    <w:rsid w:val="00CD0315"/>
    <w:rsid w:val="00CD509A"/>
    <w:rsid w:val="00CF2503"/>
    <w:rsid w:val="00D0017B"/>
    <w:rsid w:val="00D008F7"/>
    <w:rsid w:val="00D1268C"/>
    <w:rsid w:val="00D15483"/>
    <w:rsid w:val="00D22210"/>
    <w:rsid w:val="00D2738C"/>
    <w:rsid w:val="00D36541"/>
    <w:rsid w:val="00D431BE"/>
    <w:rsid w:val="00D43C80"/>
    <w:rsid w:val="00D455D3"/>
    <w:rsid w:val="00D52C05"/>
    <w:rsid w:val="00D610E6"/>
    <w:rsid w:val="00D65713"/>
    <w:rsid w:val="00D70B74"/>
    <w:rsid w:val="00D873EB"/>
    <w:rsid w:val="00D93FA5"/>
    <w:rsid w:val="00DC01DF"/>
    <w:rsid w:val="00DC42F0"/>
    <w:rsid w:val="00DF4055"/>
    <w:rsid w:val="00DF6D36"/>
    <w:rsid w:val="00E02653"/>
    <w:rsid w:val="00E06BCB"/>
    <w:rsid w:val="00E15A6F"/>
    <w:rsid w:val="00E23418"/>
    <w:rsid w:val="00E30096"/>
    <w:rsid w:val="00E41FF9"/>
    <w:rsid w:val="00E4257F"/>
    <w:rsid w:val="00E51B8C"/>
    <w:rsid w:val="00E63098"/>
    <w:rsid w:val="00E71139"/>
    <w:rsid w:val="00E769D4"/>
    <w:rsid w:val="00E95B55"/>
    <w:rsid w:val="00EA3CAB"/>
    <w:rsid w:val="00EA6505"/>
    <w:rsid w:val="00EA720C"/>
    <w:rsid w:val="00EB281B"/>
    <w:rsid w:val="00EB32ED"/>
    <w:rsid w:val="00EB7269"/>
    <w:rsid w:val="00EC1B00"/>
    <w:rsid w:val="00EE1382"/>
    <w:rsid w:val="00EF5CC1"/>
    <w:rsid w:val="00F013FA"/>
    <w:rsid w:val="00F03433"/>
    <w:rsid w:val="00F10AF5"/>
    <w:rsid w:val="00F1305F"/>
    <w:rsid w:val="00F1545E"/>
    <w:rsid w:val="00F44021"/>
    <w:rsid w:val="00F47D74"/>
    <w:rsid w:val="00F50B00"/>
    <w:rsid w:val="00F57576"/>
    <w:rsid w:val="00F7119D"/>
    <w:rsid w:val="00F74976"/>
    <w:rsid w:val="00F7596E"/>
    <w:rsid w:val="00F82059"/>
    <w:rsid w:val="00F90DA9"/>
    <w:rsid w:val="00F92343"/>
    <w:rsid w:val="00F93CC7"/>
    <w:rsid w:val="00FA5668"/>
    <w:rsid w:val="00FC59B3"/>
    <w:rsid w:val="00FF101D"/>
    <w:rsid w:val="00FF271A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</Pages>
  <Words>8250</Words>
  <Characters>47027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glavspec-ПК</cp:lastModifiedBy>
  <cp:revision>97</cp:revision>
  <cp:lastPrinted>2016-10-19T15:43:00Z</cp:lastPrinted>
  <dcterms:created xsi:type="dcterms:W3CDTF">2015-05-19T07:38:00Z</dcterms:created>
  <dcterms:modified xsi:type="dcterms:W3CDTF">2016-10-19T15:47:00Z</dcterms:modified>
</cp:coreProperties>
</file>