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порядке учета муниципального имущества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ведения реестра муниципального имущества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Трегубовского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A17E5C" w:rsidRDefault="00A17E5C" w:rsidP="00A17E5C"/>
    <w:p w:rsidR="00A17E5C" w:rsidRPr="00A17E5C" w:rsidRDefault="00A17E5C" w:rsidP="00A17E5C">
      <w:pPr>
        <w:jc w:val="center"/>
        <w:rPr>
          <w:b/>
        </w:rPr>
      </w:pPr>
      <w:r w:rsidRPr="00A17E5C">
        <w:rPr>
          <w:b/>
        </w:rPr>
        <w:t xml:space="preserve">РЕЕСТР </w:t>
      </w:r>
    </w:p>
    <w:p w:rsidR="00A17E5C" w:rsidRPr="00A17E5C" w:rsidRDefault="00A17E5C" w:rsidP="00A17E5C">
      <w:pPr>
        <w:jc w:val="center"/>
        <w:rPr>
          <w:b/>
        </w:rPr>
      </w:pPr>
      <w:r w:rsidRPr="00A17E5C">
        <w:rPr>
          <w:b/>
        </w:rPr>
        <w:t xml:space="preserve">Муниципального имущества </w:t>
      </w:r>
      <w:proofErr w:type="spellStart"/>
      <w:r w:rsidRPr="00A17E5C">
        <w:rPr>
          <w:b/>
        </w:rPr>
        <w:t>Трегубовского</w:t>
      </w:r>
      <w:proofErr w:type="spellEnd"/>
      <w:r w:rsidRPr="00A17E5C">
        <w:rPr>
          <w:b/>
        </w:rPr>
        <w:t xml:space="preserve"> сельского поселения </w:t>
      </w:r>
    </w:p>
    <w:p w:rsidR="00A17E5C" w:rsidRDefault="00A17E5C" w:rsidP="00A17E5C"/>
    <w:p w:rsidR="00A17E5C" w:rsidRDefault="00A17E5C" w:rsidP="00A17E5C">
      <w:r>
        <w:t xml:space="preserve">1. Сведения о муниципальном недвижимом </w:t>
      </w:r>
      <w:r w:rsidR="00B913E9">
        <w:t>имуществе на 1 января 2020</w:t>
      </w:r>
      <w:r>
        <w:t xml:space="preserve"> года</w:t>
      </w:r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1418"/>
        <w:gridCol w:w="1417"/>
        <w:gridCol w:w="1418"/>
        <w:gridCol w:w="1275"/>
        <w:gridCol w:w="1134"/>
        <w:gridCol w:w="1134"/>
        <w:gridCol w:w="1276"/>
        <w:gridCol w:w="1276"/>
        <w:gridCol w:w="992"/>
        <w:gridCol w:w="1276"/>
      </w:tblGrid>
      <w:tr w:rsidR="00444DDB" w:rsidTr="00C94BB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стополож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ние) недв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  <w:p w:rsidR="00444DDB" w:rsidRDefault="00444DDB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недвижимого имущества</w:t>
            </w:r>
          </w:p>
          <w:p w:rsidR="00444DDB" w:rsidRDefault="00444D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и (или) иные пар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метры,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теризующие физические свойства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движимого имущества</w:t>
            </w:r>
          </w:p>
          <w:p w:rsidR="00444DDB" w:rsidRDefault="00444DDB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недвижимого имущества и начисле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амортизации (изн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се), руб.</w:t>
            </w:r>
          </w:p>
          <w:p w:rsidR="00444DDB" w:rsidRDefault="00444DD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ровой стоимости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мого имущес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ва, руб.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движимое имущество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тов-оснований возникн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вения (пр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кращения) права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на недвижимое имущество</w:t>
            </w:r>
          </w:p>
          <w:p w:rsidR="00444DDB" w:rsidRDefault="00444DD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</w:t>
            </w:r>
            <w:r w:rsidR="001828A8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в отношении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недвижим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ничениях (обремен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ниях) с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занием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нования и даты их возникн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вения и прекращ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444DDB" w:rsidTr="00C94BB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P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ленная амортиз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</w:tr>
      <w:tr w:rsidR="00444DDB" w:rsidRPr="00A1696E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12</w:t>
            </w:r>
          </w:p>
        </w:tc>
      </w:tr>
      <w:tr w:rsidR="00C149B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49BF" w:rsidRPr="001828A8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 w:rsidRPr="001828A8">
              <w:rPr>
                <w:sz w:val="20"/>
                <w:szCs w:val="20"/>
              </w:rPr>
              <w:t>Нежилое помещ</w:t>
            </w:r>
            <w:r w:rsidRPr="001828A8">
              <w:rPr>
                <w:sz w:val="20"/>
                <w:szCs w:val="20"/>
              </w:rPr>
              <w:t>е</w:t>
            </w:r>
            <w:r w:rsidRPr="001828A8"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5-ти этажное, </w:t>
            </w:r>
            <w:proofErr w:type="spellStart"/>
            <w:r>
              <w:rPr>
                <w:sz w:val="20"/>
                <w:szCs w:val="20"/>
              </w:rPr>
              <w:t>сборножел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зобетонное</w:t>
            </w:r>
            <w:proofErr w:type="spellEnd"/>
            <w:r>
              <w:rPr>
                <w:sz w:val="20"/>
                <w:szCs w:val="20"/>
              </w:rPr>
              <w:t>, 1971 года постройки на первом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же, площадь помещения 63,2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F" w:rsidRPr="001828A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426850,90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C10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AB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16.03.2009 №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Передано в аренду (д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говоры №№ 2 от 01.04.2010, 2 от 15.01.2013, 1/9 от 01.03.2010</w:t>
            </w:r>
            <w:r w:rsidR="001B30CD">
              <w:rPr>
                <w:sz w:val="20"/>
                <w:szCs w:val="20"/>
              </w:rPr>
              <w:t>)</w:t>
            </w:r>
          </w:p>
        </w:tc>
      </w:tr>
      <w:tr w:rsidR="00C149B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49BF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 w:rsidRPr="001828A8">
              <w:rPr>
                <w:sz w:val="20"/>
                <w:szCs w:val="20"/>
              </w:rPr>
              <w:t xml:space="preserve">Нежилое </w:t>
            </w:r>
            <w:r w:rsidRPr="001828A8">
              <w:rPr>
                <w:sz w:val="20"/>
                <w:szCs w:val="20"/>
              </w:rPr>
              <w:lastRenderedPageBreak/>
              <w:t>помещ</w:t>
            </w:r>
            <w:r w:rsidRPr="001828A8">
              <w:rPr>
                <w:sz w:val="20"/>
                <w:szCs w:val="20"/>
              </w:rPr>
              <w:t>е</w:t>
            </w:r>
            <w:r w:rsidRPr="001828A8"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r>
              <w:rPr>
                <w:sz w:val="20"/>
                <w:szCs w:val="20"/>
              </w:rPr>
              <w:lastRenderedPageBreak/>
              <w:t>ул.Школьная д.1 пом.32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53:20:070070</w:t>
            </w:r>
            <w:r>
              <w:rPr>
                <w:sz w:val="20"/>
                <w:szCs w:val="20"/>
              </w:rPr>
              <w:lastRenderedPageBreak/>
              <w:t>1:248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8B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5-ти этажное, </w:t>
            </w:r>
            <w:proofErr w:type="spellStart"/>
            <w:r>
              <w:rPr>
                <w:sz w:val="20"/>
                <w:szCs w:val="20"/>
              </w:rPr>
              <w:lastRenderedPageBreak/>
              <w:t>сборножел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зобетонное</w:t>
            </w:r>
            <w:proofErr w:type="spellEnd"/>
            <w:r>
              <w:rPr>
                <w:sz w:val="20"/>
                <w:szCs w:val="20"/>
              </w:rPr>
              <w:t>, 1971 года постройки на первом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же, площадь помещения 44,5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F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16.03.2009 №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</w:t>
            </w:r>
            <w:r w:rsidRPr="0033425D">
              <w:rPr>
                <w:sz w:val="20"/>
                <w:szCs w:val="20"/>
              </w:rPr>
              <w:t>и</w:t>
            </w:r>
            <w:r w:rsidRPr="0033425D">
              <w:rPr>
                <w:sz w:val="20"/>
                <w:szCs w:val="20"/>
              </w:rPr>
              <w:lastRenderedPageBreak/>
              <w:t>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>губовс-кого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 пос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 xml:space="preserve">ления </w:t>
            </w:r>
          </w:p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 xml:space="preserve">Право - </w:t>
            </w:r>
            <w:r w:rsidRPr="0033425D">
              <w:rPr>
                <w:sz w:val="20"/>
                <w:szCs w:val="20"/>
              </w:rPr>
              <w:lastRenderedPageBreak/>
              <w:t>операти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становле-ние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</w:tr>
      <w:tr w:rsidR="00753D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53D05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ное 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ул.Школьная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53:20:0601101:0004:5\2\171\52</w:t>
            </w:r>
            <w:proofErr w:type="gramStart"/>
            <w:r>
              <w:rPr>
                <w:sz w:val="20"/>
                <w:szCs w:val="20"/>
              </w:rPr>
              <w:t>\А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крупноп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нельное, 2-этажное,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щая площадь 479,7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5" w:rsidRDefault="00B913E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07.11.2009 53-АА №395485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</w:t>
            </w:r>
            <w:r w:rsidRPr="0033425D">
              <w:rPr>
                <w:sz w:val="20"/>
                <w:szCs w:val="20"/>
              </w:rPr>
              <w:t>и</w:t>
            </w:r>
            <w:r w:rsidRPr="0033425D">
              <w:rPr>
                <w:sz w:val="20"/>
                <w:szCs w:val="20"/>
              </w:rPr>
              <w:t>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>губовс-кого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 пос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 xml:space="preserve">ления </w:t>
            </w:r>
          </w:p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операти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становле-ние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53D05" w:rsidRDefault="00753D05" w:rsidP="002D6918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  <w:p w:rsidR="00753D05" w:rsidRPr="0033425D" w:rsidRDefault="00753D05" w:rsidP="00BC77FD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Передано в аренду (д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говоры №№ </w:t>
            </w:r>
            <w:r w:rsidR="00BC77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01.07</w:t>
            </w:r>
            <w:r w:rsidRPr="0033425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, </w:t>
            </w:r>
            <w:r w:rsidR="00BC77F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от 01</w:t>
            </w:r>
            <w:r w:rsidRPr="0033425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3425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, </w:t>
            </w:r>
            <w:r w:rsidR="00BC77FD"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 от 01.0</w:t>
            </w:r>
            <w:r w:rsidR="00BC77FD"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>.201</w:t>
            </w:r>
            <w:r w:rsidR="00BC77FD">
              <w:rPr>
                <w:sz w:val="20"/>
                <w:szCs w:val="20"/>
              </w:rPr>
              <w:t xml:space="preserve">3, </w:t>
            </w:r>
            <w:r w:rsidR="000E4D04">
              <w:rPr>
                <w:sz w:val="20"/>
                <w:szCs w:val="20"/>
              </w:rPr>
              <w:t>3 от 19.12.2014</w:t>
            </w:r>
            <w:r>
              <w:rPr>
                <w:sz w:val="20"/>
                <w:szCs w:val="20"/>
              </w:rPr>
              <w:t>)</w:t>
            </w:r>
          </w:p>
        </w:tc>
      </w:tr>
      <w:tr w:rsidR="0037340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73408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D620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1-этажное, кирпичное, 1</w:t>
            </w:r>
            <w:r w:rsidR="00A35ECB">
              <w:rPr>
                <w:sz w:val="20"/>
                <w:szCs w:val="20"/>
              </w:rPr>
              <w:t>985 года постройки, площадь 204</w:t>
            </w:r>
            <w:r w:rsidR="002821D8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="002821D8">
              <w:rPr>
                <w:sz w:val="20"/>
                <w:szCs w:val="20"/>
              </w:rPr>
              <w:t xml:space="preserve">, </w:t>
            </w:r>
            <w:r w:rsidR="00B944F8">
              <w:rPr>
                <w:sz w:val="20"/>
                <w:szCs w:val="20"/>
              </w:rPr>
              <w:t>коммунал</w:t>
            </w:r>
            <w:r w:rsidR="00B944F8">
              <w:rPr>
                <w:sz w:val="20"/>
                <w:szCs w:val="20"/>
              </w:rPr>
              <w:t>ь</w:t>
            </w:r>
            <w:r w:rsidR="00B944F8">
              <w:rPr>
                <w:sz w:val="20"/>
                <w:szCs w:val="20"/>
              </w:rPr>
              <w:t>ное обслуж</w:t>
            </w:r>
            <w:r w:rsidR="00B944F8">
              <w:rPr>
                <w:sz w:val="20"/>
                <w:szCs w:val="20"/>
              </w:rPr>
              <w:t>и</w:t>
            </w:r>
            <w:r w:rsidR="00B944F8">
              <w:rPr>
                <w:sz w:val="20"/>
                <w:szCs w:val="20"/>
              </w:rPr>
              <w:t>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73408">
              <w:rPr>
                <w:sz w:val="20"/>
                <w:szCs w:val="20"/>
              </w:rPr>
              <w:t>98869,70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8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798869,70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1828A8" w:rsidRDefault="002821D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1213803,50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  <w:r w:rsidR="002821D8">
              <w:rPr>
                <w:sz w:val="20"/>
                <w:szCs w:val="20"/>
              </w:rPr>
              <w:t>,</w:t>
            </w:r>
          </w:p>
          <w:p w:rsidR="002821D8" w:rsidRDefault="002821D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31.08.2020г.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1828A8" w:rsidRDefault="00373408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E302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E3028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д.16а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1-этажное, </w:t>
            </w:r>
            <w:proofErr w:type="gramStart"/>
            <w:r>
              <w:rPr>
                <w:sz w:val="20"/>
                <w:szCs w:val="20"/>
              </w:rPr>
              <w:t>кирпичное</w:t>
            </w:r>
            <w:proofErr w:type="gramEnd"/>
            <w:r>
              <w:rPr>
                <w:sz w:val="20"/>
                <w:szCs w:val="20"/>
              </w:rPr>
              <w:t xml:space="preserve">, 1976 года </w:t>
            </w:r>
            <w:r>
              <w:rPr>
                <w:sz w:val="20"/>
                <w:szCs w:val="20"/>
              </w:rPr>
              <w:lastRenderedPageBreak/>
              <w:t>постройки, площадь 173м2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625230,52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8" w:rsidRDefault="00B913E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625230,52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Pr="001828A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</w:t>
            </w:r>
            <w:r>
              <w:rPr>
                <w:sz w:val="20"/>
                <w:szCs w:val="20"/>
              </w:rPr>
              <w:lastRenderedPageBreak/>
              <w:t>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Pr="001828A8" w:rsidRDefault="000E3028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66C8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66C87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детсада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ул.Молодёж-ная</w:t>
            </w:r>
            <w:proofErr w:type="spellEnd"/>
            <w:r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53:20:0701202:176 (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 xml:space="preserve"> 53-53-09/030/2009-217)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кирпичное, 1-этажное, 1988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щая площадь 143,1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7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Pr="001828A8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299109,05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10.02.2012 53-АБ №057643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Pr="001828A8" w:rsidRDefault="00966C87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C0869" w:rsidRPr="001828A8" w:rsidTr="009C0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524EC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53:20:0701203:53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 дом, 1956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площадь 47,3м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578029,18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869" w:rsidRDefault="00F1568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578029,18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578029,18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Pr="001828A8" w:rsidRDefault="009C0869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B043D2" w:rsidRPr="001828A8" w:rsidTr="009C0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B043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д.46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 года постройки, площадь 33м2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407166,21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3D2" w:rsidRDefault="008F79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407166,21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407166,21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8F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08.05.2019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Pr="001828A8" w:rsidRDefault="00B043D2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B043D2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E12DD2" w:rsidRPr="001828A8" w:rsidTr="009C0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д.44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53:20:0000000:1023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 дом, 1947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площадь 20,1м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250857,85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250857,85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250857,85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15.05.2020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Pr="001828A8" w:rsidRDefault="00E12DD2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E12DD2" w:rsidRPr="001828A8" w:rsidTr="009C0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остки д.32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53:20:0701601:129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 дом, 1950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площадь 32,4м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295416,40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295416,40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295416,40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20.05.2020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Pr="001828A8" w:rsidRDefault="00E12DD2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C16BA1" w:rsidRPr="001828A8" w:rsidTr="009C0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приёмный пункт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лое, 1995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 постройки, площадь 133,5м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BA1" w:rsidRDefault="00C16BA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4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20.05.2020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Pr="001828A8" w:rsidRDefault="00C16BA1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12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</w:p>
          <w:p w:rsidR="00147DEC" w:rsidRDefault="00147DEC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спенская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proofErr w:type="gramEnd"/>
            <w:r>
              <w:rPr>
                <w:sz w:val="20"/>
                <w:szCs w:val="20"/>
              </w:rPr>
              <w:t>, 5 колец</w:t>
            </w:r>
            <w:r w:rsidR="00147DEC">
              <w:rPr>
                <w:sz w:val="20"/>
                <w:szCs w:val="20"/>
              </w:rPr>
              <w:t>, деревянная крышка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C16BA1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ул.Садовая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14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ул.Ленингра-дская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C16BA1">
              <w:rPr>
                <w:sz w:val="20"/>
                <w:szCs w:val="20"/>
              </w:rPr>
              <w:t>5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C16BA1">
              <w:rPr>
                <w:sz w:val="20"/>
                <w:szCs w:val="20"/>
              </w:rPr>
              <w:t>6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71</w:t>
            </w:r>
          </w:p>
          <w:p w:rsidR="00CE6C4A" w:rsidRDefault="00CE6C4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(у могилы)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CE6C4A" w:rsidTr="00CE6C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716FDC" w:rsidP="00C16BA1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lastRenderedPageBreak/>
              <w:t>1.</w:t>
            </w:r>
            <w:r w:rsidR="00167BB9" w:rsidRPr="00CE6C4A">
              <w:rPr>
                <w:sz w:val="20"/>
                <w:szCs w:val="20"/>
              </w:rPr>
              <w:t>1</w:t>
            </w:r>
            <w:r w:rsidR="00C16BA1">
              <w:rPr>
                <w:sz w:val="20"/>
                <w:szCs w:val="20"/>
              </w:rPr>
              <w:t>7</w:t>
            </w:r>
            <w:r w:rsidR="00167BB9" w:rsidRPr="00CE6C4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966C87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966C87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д</w:t>
            </w:r>
            <w:proofErr w:type="gramStart"/>
            <w:r w:rsidRPr="00CE6C4A">
              <w:rPr>
                <w:sz w:val="20"/>
                <w:szCs w:val="20"/>
              </w:rPr>
              <w:t>.С</w:t>
            </w:r>
            <w:proofErr w:type="gramEnd"/>
            <w:r w:rsidRPr="00CE6C4A">
              <w:rPr>
                <w:sz w:val="20"/>
                <w:szCs w:val="20"/>
              </w:rPr>
              <w:t xml:space="preserve">пасская </w:t>
            </w:r>
            <w:proofErr w:type="spellStart"/>
            <w:r w:rsidRPr="00CE6C4A">
              <w:rPr>
                <w:sz w:val="20"/>
                <w:szCs w:val="20"/>
              </w:rPr>
              <w:t>Полисть</w:t>
            </w:r>
            <w:proofErr w:type="spellEnd"/>
            <w:r w:rsidRPr="00CE6C4A">
              <w:rPr>
                <w:sz w:val="20"/>
                <w:szCs w:val="20"/>
              </w:rPr>
              <w:t xml:space="preserve"> </w:t>
            </w:r>
            <w:proofErr w:type="spellStart"/>
            <w:r w:rsidRPr="00CE6C4A">
              <w:rPr>
                <w:sz w:val="20"/>
                <w:szCs w:val="20"/>
              </w:rPr>
              <w:t>ул.Барсукова</w:t>
            </w:r>
            <w:proofErr w:type="spellEnd"/>
            <w:r w:rsidRPr="00CE6C4A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006437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железобето</w:t>
            </w:r>
            <w:r w:rsidRPr="00CE6C4A">
              <w:rPr>
                <w:sz w:val="20"/>
                <w:szCs w:val="20"/>
              </w:rPr>
              <w:t>н</w:t>
            </w:r>
            <w:r w:rsidRPr="00CE6C4A"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BE3B99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BE3B99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Распоряж</w:t>
            </w:r>
            <w:r w:rsidRPr="00CE6C4A">
              <w:rPr>
                <w:sz w:val="20"/>
                <w:szCs w:val="20"/>
              </w:rPr>
              <w:t>е</w:t>
            </w:r>
            <w:r w:rsidRPr="00CE6C4A">
              <w:rPr>
                <w:sz w:val="20"/>
                <w:szCs w:val="20"/>
              </w:rPr>
              <w:t>ние Адм</w:t>
            </w:r>
            <w:r w:rsidRPr="00CE6C4A">
              <w:rPr>
                <w:sz w:val="20"/>
                <w:szCs w:val="20"/>
              </w:rPr>
              <w:t>и</w:t>
            </w:r>
            <w:r w:rsidRPr="00CE6C4A">
              <w:rPr>
                <w:sz w:val="20"/>
                <w:szCs w:val="20"/>
              </w:rPr>
              <w:t>нистрации Новгоро</w:t>
            </w:r>
            <w:r w:rsidRPr="00CE6C4A">
              <w:rPr>
                <w:sz w:val="20"/>
                <w:szCs w:val="20"/>
              </w:rPr>
              <w:t>д</w:t>
            </w:r>
            <w:r w:rsidRPr="00CE6C4A">
              <w:rPr>
                <w:sz w:val="20"/>
                <w:szCs w:val="20"/>
              </w:rPr>
              <w:t>ской обла</w:t>
            </w:r>
            <w:r w:rsidRPr="00CE6C4A">
              <w:rPr>
                <w:sz w:val="20"/>
                <w:szCs w:val="20"/>
              </w:rPr>
              <w:t>с</w:t>
            </w:r>
            <w:r w:rsidRPr="00CE6C4A"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C16BA1">
              <w:rPr>
                <w:sz w:val="20"/>
                <w:szCs w:val="20"/>
              </w:rPr>
              <w:t>8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53</w:t>
            </w:r>
          </w:p>
          <w:p w:rsidR="00CE6C4A" w:rsidRDefault="00CE6C4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клуба)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C16BA1">
              <w:rPr>
                <w:sz w:val="20"/>
                <w:szCs w:val="20"/>
              </w:rPr>
              <w:t>9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 w:rsidR="00CE6C4A">
              <w:rPr>
                <w:sz w:val="20"/>
                <w:szCs w:val="20"/>
              </w:rPr>
              <w:t xml:space="preserve">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8F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20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остки </w:t>
            </w:r>
            <w:proofErr w:type="spellStart"/>
            <w:r>
              <w:rPr>
                <w:sz w:val="20"/>
                <w:szCs w:val="20"/>
              </w:rPr>
              <w:t>ул.Централь-ная</w:t>
            </w:r>
            <w:proofErr w:type="spellEnd"/>
            <w:r w:rsidR="00CE6C4A">
              <w:rPr>
                <w:sz w:val="20"/>
                <w:szCs w:val="20"/>
              </w:rPr>
              <w:t xml:space="preserve">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21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  <w:r w:rsidR="00855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ул.Зелёная</w:t>
            </w:r>
            <w:r w:rsidR="008551FC">
              <w:rPr>
                <w:sz w:val="20"/>
                <w:szCs w:val="20"/>
              </w:rPr>
              <w:t>, сооружение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8551F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 w:rsidR="008551FC">
              <w:rPr>
                <w:sz w:val="20"/>
                <w:szCs w:val="20"/>
              </w:rPr>
              <w:t>ный,</w:t>
            </w:r>
            <w:r w:rsidR="00CE6C4A">
              <w:rPr>
                <w:sz w:val="20"/>
                <w:szCs w:val="20"/>
              </w:rPr>
              <w:t xml:space="preserve"> домик с крышкой,</w:t>
            </w:r>
            <w:r w:rsidR="008551FC">
              <w:rPr>
                <w:sz w:val="20"/>
                <w:szCs w:val="20"/>
              </w:rPr>
              <w:t xml:space="preserve"> площадь з</w:t>
            </w:r>
            <w:r w:rsidR="008551FC">
              <w:rPr>
                <w:sz w:val="20"/>
                <w:szCs w:val="20"/>
              </w:rPr>
              <w:t>а</w:t>
            </w:r>
            <w:r w:rsidR="008551FC">
              <w:rPr>
                <w:sz w:val="20"/>
                <w:szCs w:val="20"/>
              </w:rPr>
              <w:t>стройки 1,7 м</w:t>
            </w:r>
            <w:proofErr w:type="gramStart"/>
            <w:r w:rsidR="008551FC">
              <w:rPr>
                <w:sz w:val="20"/>
                <w:szCs w:val="20"/>
              </w:rPr>
              <w:t>2</w:t>
            </w:r>
            <w:proofErr w:type="gramEnd"/>
            <w:r w:rsidR="008551FC">
              <w:rPr>
                <w:sz w:val="20"/>
                <w:szCs w:val="20"/>
              </w:rPr>
              <w:t xml:space="preserve">, 1990 г. </w:t>
            </w:r>
            <w:r w:rsidR="008551FC">
              <w:rPr>
                <w:sz w:val="20"/>
                <w:szCs w:val="20"/>
              </w:rPr>
              <w:lastRenderedPageBreak/>
              <w:t>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от </w:t>
            </w:r>
            <w:r>
              <w:rPr>
                <w:sz w:val="20"/>
                <w:szCs w:val="20"/>
              </w:rPr>
              <w:lastRenderedPageBreak/>
              <w:t>27.02.2008 № 119-рз</w:t>
            </w:r>
            <w:r w:rsidR="008551FC">
              <w:rPr>
                <w:sz w:val="20"/>
                <w:szCs w:val="20"/>
              </w:rPr>
              <w:t>, Выписка из ЕГРН от 31.10.2017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0937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716FDC" w:rsidP="00C16BA1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22</w:t>
            </w:r>
            <w:r w:rsidR="00167BB9" w:rsidRPr="00CA45E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966C87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9371F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д</w:t>
            </w:r>
            <w:proofErr w:type="gramStart"/>
            <w:r w:rsidRPr="00CA45ED">
              <w:rPr>
                <w:sz w:val="20"/>
                <w:szCs w:val="20"/>
              </w:rPr>
              <w:t>.</w:t>
            </w:r>
            <w:r w:rsidR="0009371F">
              <w:rPr>
                <w:sz w:val="20"/>
                <w:szCs w:val="20"/>
              </w:rPr>
              <w:t>Б</w:t>
            </w:r>
            <w:proofErr w:type="gramEnd"/>
            <w:r w:rsidR="0009371F">
              <w:rPr>
                <w:sz w:val="20"/>
                <w:szCs w:val="20"/>
              </w:rPr>
              <w:t xml:space="preserve">ольшое </w:t>
            </w:r>
            <w:proofErr w:type="spellStart"/>
            <w:r w:rsidR="0009371F">
              <w:rPr>
                <w:sz w:val="20"/>
                <w:szCs w:val="20"/>
              </w:rPr>
              <w:t>Опочивалово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BE3B99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BE3B99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Распоряж</w:t>
            </w:r>
            <w:r w:rsidRPr="00CA45ED">
              <w:rPr>
                <w:sz w:val="20"/>
                <w:szCs w:val="20"/>
              </w:rPr>
              <w:t>е</w:t>
            </w:r>
            <w:r w:rsidRPr="00CA45ED">
              <w:rPr>
                <w:sz w:val="20"/>
                <w:szCs w:val="20"/>
              </w:rPr>
              <w:t>ние Адм</w:t>
            </w:r>
            <w:r w:rsidRPr="00CA45ED">
              <w:rPr>
                <w:sz w:val="20"/>
                <w:szCs w:val="20"/>
              </w:rPr>
              <w:t>и</w:t>
            </w:r>
            <w:r w:rsidRPr="00CA45ED">
              <w:rPr>
                <w:sz w:val="20"/>
                <w:szCs w:val="20"/>
              </w:rPr>
              <w:t>нистрации Новгоро</w:t>
            </w:r>
            <w:r w:rsidRPr="00CA45ED">
              <w:rPr>
                <w:sz w:val="20"/>
                <w:szCs w:val="20"/>
              </w:rPr>
              <w:t>д</w:t>
            </w:r>
            <w:r w:rsidRPr="00CA45ED">
              <w:rPr>
                <w:sz w:val="20"/>
                <w:szCs w:val="20"/>
              </w:rPr>
              <w:t>ской обла</w:t>
            </w:r>
            <w:r w:rsidRPr="00CA45ED">
              <w:rPr>
                <w:sz w:val="20"/>
                <w:szCs w:val="20"/>
              </w:rPr>
              <w:t>с</w:t>
            </w:r>
            <w:r w:rsidRPr="00CA45ED"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23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ул.Тихвинс-кая</w:t>
            </w:r>
            <w:proofErr w:type="spellEnd"/>
            <w:r w:rsidR="00CE6C4A">
              <w:rPr>
                <w:sz w:val="20"/>
                <w:szCs w:val="20"/>
              </w:rPr>
              <w:t xml:space="preserve">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0937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24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09371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</w:t>
            </w:r>
            <w:r w:rsidR="00C16BA1">
              <w:rPr>
                <w:sz w:val="20"/>
                <w:szCs w:val="20"/>
              </w:rPr>
              <w:t>5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</w:t>
            </w:r>
            <w:r w:rsidR="006B1177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3</w:t>
            </w:r>
            <w:r w:rsidR="00CE6C4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26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</w:t>
            </w:r>
            <w:r w:rsidR="00CE6C4A">
              <w:rPr>
                <w:sz w:val="20"/>
                <w:szCs w:val="20"/>
              </w:rPr>
              <w:t xml:space="preserve"> д.103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27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 w:rsidR="00CE6C4A">
              <w:rPr>
                <w:sz w:val="20"/>
                <w:szCs w:val="20"/>
              </w:rPr>
              <w:t xml:space="preserve"> ул.Ильинская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E6C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28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ипрово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E6C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29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8F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30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ул.Лермонто-ва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E6C4A">
              <w:rPr>
                <w:sz w:val="20"/>
                <w:szCs w:val="20"/>
              </w:rPr>
              <w:t>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31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ул.Богословского </w:t>
            </w:r>
            <w:r w:rsidR="006B1177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от 27.02.2008 </w:t>
            </w:r>
            <w:r>
              <w:rPr>
                <w:sz w:val="20"/>
                <w:szCs w:val="20"/>
              </w:rPr>
              <w:lastRenderedPageBreak/>
              <w:t>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21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32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 w:rsidR="00CE6C4A">
              <w:rPr>
                <w:sz w:val="20"/>
                <w:szCs w:val="20"/>
              </w:rPr>
              <w:t xml:space="preserve"> ул.Лермонтова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823E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716FDC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7962">
              <w:rPr>
                <w:sz w:val="20"/>
                <w:szCs w:val="20"/>
              </w:rPr>
              <w:t>3</w:t>
            </w:r>
            <w:r w:rsidR="00C16BA1">
              <w:rPr>
                <w:sz w:val="20"/>
                <w:szCs w:val="20"/>
              </w:rPr>
              <w:t>3</w:t>
            </w:r>
            <w:r w:rsidR="00823E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ул.Ленингра-дская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20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AF3C7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№16 от 25.11.2008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r w:rsidR="000021CE">
              <w:rPr>
                <w:sz w:val="20"/>
                <w:szCs w:val="20"/>
              </w:rPr>
              <w:t>25.11.2008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Pr="001828A8" w:rsidRDefault="00823E20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021CE" w:rsidRPr="001828A8" w:rsidTr="001713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34</w:t>
            </w:r>
            <w:r w:rsidR="000021C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713B6">
              <w:rPr>
                <w:sz w:val="20"/>
                <w:szCs w:val="20"/>
              </w:rPr>
              <w:t xml:space="preserve">ул.Тихвинская д.66 </w:t>
            </w:r>
            <w:r>
              <w:rPr>
                <w:sz w:val="20"/>
                <w:szCs w:val="20"/>
              </w:rPr>
              <w:t>(Це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ковь)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1CE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0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№17 от 05.12.2008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 1/17 от 05.12.2008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Pr="001828A8" w:rsidRDefault="000021CE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82059" w:rsidRPr="001828A8" w:rsidTr="001713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716FDC" w:rsidP="008F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82059">
              <w:rPr>
                <w:sz w:val="20"/>
                <w:szCs w:val="20"/>
              </w:rPr>
              <w:t>3</w:t>
            </w:r>
            <w:r w:rsidR="00C16BA1">
              <w:rPr>
                <w:sz w:val="20"/>
                <w:szCs w:val="20"/>
              </w:rPr>
              <w:t>5</w:t>
            </w:r>
            <w:r w:rsidR="00F8205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ул.Лермонто-ва</w:t>
            </w:r>
            <w:proofErr w:type="spellEnd"/>
            <w:r w:rsidR="001713B6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59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0021CE" w:rsidP="00FF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подряда № 1</w:t>
            </w:r>
            <w:r w:rsidR="00FF271A">
              <w:rPr>
                <w:sz w:val="20"/>
                <w:szCs w:val="20"/>
              </w:rPr>
              <w:t>3 от 1</w:t>
            </w:r>
            <w:r>
              <w:rPr>
                <w:sz w:val="20"/>
                <w:szCs w:val="20"/>
              </w:rPr>
              <w:t xml:space="preserve">2.10.2012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 w:rsidR="00FF271A">
              <w:rPr>
                <w:sz w:val="20"/>
                <w:szCs w:val="20"/>
              </w:rPr>
              <w:t xml:space="preserve"> б/</w:t>
            </w:r>
            <w:proofErr w:type="spellStart"/>
            <w:r w:rsidR="00FF271A">
              <w:rPr>
                <w:sz w:val="20"/>
                <w:szCs w:val="20"/>
              </w:rPr>
              <w:t>н</w:t>
            </w:r>
            <w:proofErr w:type="spellEnd"/>
            <w:r w:rsidR="00FF271A">
              <w:rPr>
                <w:sz w:val="20"/>
                <w:szCs w:val="20"/>
              </w:rPr>
              <w:t xml:space="preserve"> от 09.11.2012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Pr="001828A8" w:rsidRDefault="00F82059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A566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A5668">
              <w:rPr>
                <w:sz w:val="20"/>
                <w:szCs w:val="20"/>
              </w:rPr>
              <w:t>3</w:t>
            </w:r>
            <w:r w:rsidR="00C16BA1">
              <w:rPr>
                <w:sz w:val="20"/>
                <w:szCs w:val="20"/>
              </w:rPr>
              <w:t>6</w:t>
            </w:r>
            <w:r w:rsidR="00FA566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</w:t>
            </w:r>
            <w:r w:rsidR="001713B6">
              <w:rPr>
                <w:sz w:val="20"/>
                <w:szCs w:val="20"/>
              </w:rPr>
              <w:t xml:space="preserve"> ул.Спасская  напротив 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1713B6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8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142B7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пальный контракт № 015300004413000005 от 18.11.2013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03993">
              <w:rPr>
                <w:sz w:val="20"/>
                <w:szCs w:val="20"/>
              </w:rPr>
              <w:t xml:space="preserve">№1 от </w:t>
            </w:r>
            <w:r w:rsidR="00503993">
              <w:rPr>
                <w:sz w:val="20"/>
                <w:szCs w:val="20"/>
              </w:rPr>
              <w:lastRenderedPageBreak/>
              <w:t>25.11.2013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Pr="001828A8" w:rsidRDefault="00FA5668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BE23E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C16BA1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1.37</w:t>
            </w:r>
            <w:r w:rsidR="00BE23E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37144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FA56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proofErr w:type="gramEnd"/>
            <w:r>
              <w:rPr>
                <w:sz w:val="20"/>
                <w:szCs w:val="20"/>
              </w:rPr>
              <w:t>, 7 колец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BE2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пальный контракт № 27 от 09.12.2019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№58 от 12.12.2019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Pr="001828A8" w:rsidRDefault="00BE23E7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38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Обелиск воинского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моугольной формы,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39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Воинское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 П.А.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из гранита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моугольной формы, обн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сенный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таллическим забором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40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Каменная мельница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Разваленное строение из булыжника без дверей, крыши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ла, площадью 22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F778E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7BB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8F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41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Липовая аллея Лермо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820 м, 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формы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A253A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42</w:t>
            </w:r>
            <w:r w:rsidR="000A25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знак «Крест»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6C6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бывшей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3A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16.07.2012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Pr="001828A8" w:rsidRDefault="000A253A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6C6DF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716FDC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37144">
              <w:rPr>
                <w:sz w:val="20"/>
                <w:szCs w:val="20"/>
              </w:rPr>
              <w:t>4</w:t>
            </w:r>
            <w:r w:rsidR="00C16BA1">
              <w:rPr>
                <w:sz w:val="20"/>
                <w:szCs w:val="20"/>
              </w:rPr>
              <w:t>3</w:t>
            </w:r>
            <w:r w:rsidR="006C6DF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знак «Р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бывшей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9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16.07.2012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Pr="001828A8" w:rsidRDefault="006C6D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7119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44</w:t>
            </w:r>
            <w:r w:rsidR="00F7119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 «Любино Поле»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км шоссе Москва-Санкт-Петербург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значения, художес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венная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позиция: скорбящей женщины, мраморные плиты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1506914,42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D" w:rsidRDefault="00F1568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1506914,42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07.11.2012 №1933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Pr="001828A8" w:rsidRDefault="00F7119D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704A7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4</w:t>
            </w:r>
            <w:r w:rsidR="00C16BA1">
              <w:rPr>
                <w:sz w:val="20"/>
                <w:szCs w:val="20"/>
              </w:rPr>
              <w:t>5</w:t>
            </w:r>
            <w:r w:rsidR="00704A7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</w:t>
            </w:r>
            <w:r w:rsidR="00955D63">
              <w:rPr>
                <w:sz w:val="20"/>
                <w:szCs w:val="20"/>
              </w:rPr>
              <w:t xml:space="preserve"> ра</w:t>
            </w:r>
            <w:r w:rsidR="00955D63">
              <w:rPr>
                <w:sz w:val="20"/>
                <w:szCs w:val="20"/>
              </w:rPr>
              <w:t>с</w:t>
            </w:r>
            <w:r w:rsidR="00955D63">
              <w:rPr>
                <w:sz w:val="20"/>
                <w:szCs w:val="20"/>
              </w:rPr>
              <w:t>предел</w:t>
            </w:r>
            <w:r w:rsidR="00955D63">
              <w:rPr>
                <w:sz w:val="20"/>
                <w:szCs w:val="20"/>
              </w:rPr>
              <w:t>и</w:t>
            </w:r>
            <w:r w:rsidR="00955D63">
              <w:rPr>
                <w:sz w:val="20"/>
                <w:szCs w:val="20"/>
              </w:rPr>
              <w:t>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955D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955D63">
              <w:rPr>
                <w:sz w:val="20"/>
                <w:szCs w:val="20"/>
              </w:rPr>
              <w:t>В</w:t>
            </w:r>
            <w:proofErr w:type="gramEnd"/>
            <w:r w:rsidR="00955D63">
              <w:rPr>
                <w:sz w:val="20"/>
                <w:szCs w:val="20"/>
              </w:rPr>
              <w:t>ергежа-д.Кипрово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FF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955D63" w:rsidP="0095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давления, п</w:t>
            </w:r>
            <w:r w:rsidR="00704A73">
              <w:rPr>
                <w:sz w:val="20"/>
                <w:szCs w:val="20"/>
              </w:rPr>
              <w:t>ротяже</w:t>
            </w:r>
            <w:r w:rsidR="00704A73">
              <w:rPr>
                <w:sz w:val="20"/>
                <w:szCs w:val="20"/>
              </w:rPr>
              <w:t>н</w:t>
            </w:r>
            <w:r w:rsidR="00704A73">
              <w:rPr>
                <w:sz w:val="20"/>
                <w:szCs w:val="20"/>
              </w:rPr>
              <w:t xml:space="preserve">ность </w:t>
            </w:r>
            <w:r>
              <w:rPr>
                <w:sz w:val="20"/>
                <w:szCs w:val="20"/>
              </w:rPr>
              <w:t>2431,1</w:t>
            </w:r>
            <w:r w:rsidR="00704A73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4984186,96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3" w:rsidRDefault="00F1568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4884503,28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3B186D" w:rsidP="0070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3B186D" w:rsidP="00FF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онтр.№01503000044120000005-0127198 от 04.12.2012, сч.№У000667 от 17.12.2013, акт 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аб.№1 </w:t>
            </w:r>
            <w:r>
              <w:rPr>
                <w:sz w:val="20"/>
                <w:szCs w:val="20"/>
              </w:rPr>
              <w:lastRenderedPageBreak/>
              <w:t>от 16.12.2013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Pr="001828A8" w:rsidRDefault="00704A73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105A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105AC">
              <w:rPr>
                <w:sz w:val="20"/>
                <w:szCs w:val="20"/>
              </w:rPr>
              <w:t>4</w:t>
            </w:r>
            <w:r w:rsidR="00C16BA1">
              <w:rPr>
                <w:sz w:val="20"/>
                <w:szCs w:val="20"/>
              </w:rPr>
              <w:t>6</w:t>
            </w:r>
            <w:r w:rsidR="009105A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256D3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  <w:r w:rsidR="00256D36">
              <w:rPr>
                <w:sz w:val="20"/>
                <w:szCs w:val="20"/>
              </w:rPr>
              <w:t xml:space="preserve">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6C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158м, площадь 813,1м2, 1958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910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Pr="001828A8" w:rsidRDefault="009105AC" w:rsidP="006C1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C16BA1">
              <w:rPr>
                <w:sz w:val="20"/>
                <w:szCs w:val="20"/>
              </w:rPr>
              <w:t>7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ул.Набереж-ная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403м, площадь 1165,9м2, 1958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B3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C16BA1">
              <w:rPr>
                <w:sz w:val="20"/>
                <w:szCs w:val="20"/>
              </w:rPr>
              <w:t>8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</w:t>
            </w:r>
            <w:r>
              <w:rPr>
                <w:sz w:val="20"/>
                <w:szCs w:val="20"/>
              </w:rPr>
              <w:lastRenderedPageBreak/>
              <w:t>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</w:t>
            </w:r>
            <w:proofErr w:type="spellStart"/>
            <w:r>
              <w:rPr>
                <w:sz w:val="20"/>
                <w:szCs w:val="20"/>
              </w:rPr>
              <w:t>асб</w:t>
            </w:r>
            <w:proofErr w:type="spellEnd"/>
            <w:r>
              <w:rPr>
                <w:sz w:val="20"/>
                <w:szCs w:val="20"/>
              </w:rPr>
              <w:t>, диаметр 0,3м, длина 4,3м),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364м,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2035,6м2, 1975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245920,00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A8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>
              <w:rPr>
                <w:sz w:val="20"/>
                <w:szCs w:val="20"/>
              </w:rPr>
              <w:lastRenderedPageBreak/>
              <w:t>27.02.2014 53-АБ №304045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3E437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716FDC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E4371">
              <w:rPr>
                <w:sz w:val="20"/>
                <w:szCs w:val="20"/>
              </w:rPr>
              <w:t>4</w:t>
            </w:r>
            <w:r w:rsidR="00C16BA1">
              <w:rPr>
                <w:sz w:val="20"/>
                <w:szCs w:val="20"/>
              </w:rPr>
              <w:t>9</w:t>
            </w:r>
            <w:r w:rsidR="003E437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256D3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  <w:r w:rsidR="00256D36">
              <w:rPr>
                <w:sz w:val="20"/>
                <w:szCs w:val="20"/>
              </w:rPr>
              <w:t xml:space="preserve"> </w:t>
            </w:r>
            <w:proofErr w:type="spellStart"/>
            <w:r w:rsidR="00256D36">
              <w:rPr>
                <w:sz w:val="20"/>
                <w:szCs w:val="20"/>
              </w:rPr>
              <w:t>ул.Ленингра-дская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582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298м, площадь 1176,6м2, 1975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3E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Pr="001828A8" w:rsidRDefault="003E4371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B37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50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55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</w:t>
            </w:r>
            <w:proofErr w:type="spellStart"/>
            <w:r>
              <w:rPr>
                <w:sz w:val="20"/>
                <w:szCs w:val="20"/>
              </w:rPr>
              <w:t>асб.диаметр</w:t>
            </w:r>
            <w:proofErr w:type="spellEnd"/>
            <w:r>
              <w:rPr>
                <w:sz w:val="20"/>
                <w:szCs w:val="20"/>
              </w:rPr>
              <w:t xml:space="preserve"> 0,2, длина </w:t>
            </w:r>
            <w:r>
              <w:rPr>
                <w:sz w:val="20"/>
                <w:szCs w:val="20"/>
              </w:rPr>
              <w:lastRenderedPageBreak/>
              <w:t>4,3),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339м,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1161,5м2, 1972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55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51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ул.Молодеж-ная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7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281м, площадь 1263м2, 1983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7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52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ул.Железно-дорожная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F1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564м, площадь 2362м2, 1978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12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53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остки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53:20:0701601:170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7D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</w:t>
            </w:r>
            <w:r>
              <w:rPr>
                <w:sz w:val="20"/>
                <w:szCs w:val="20"/>
              </w:rPr>
              <w:lastRenderedPageBreak/>
              <w:t>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668м, площадь 1989,2м2, 2003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3C5FE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7D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37144">
              <w:rPr>
                <w:sz w:val="20"/>
                <w:szCs w:val="20"/>
              </w:rPr>
              <w:t>5</w:t>
            </w:r>
            <w:r w:rsidR="00C16BA1">
              <w:rPr>
                <w:sz w:val="20"/>
                <w:szCs w:val="20"/>
              </w:rPr>
              <w:t>4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 ул.Железно-дорожная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15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226м, площадь 908,9м2, 2003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3C5FE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55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 ул.Каменская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532м, площадь 1592,5м2, 2003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24EC4">
              <w:rPr>
                <w:sz w:val="20"/>
                <w:szCs w:val="20"/>
              </w:rPr>
              <w:t>5</w:t>
            </w:r>
            <w:r w:rsidR="00C16BA1">
              <w:rPr>
                <w:sz w:val="20"/>
                <w:szCs w:val="20"/>
              </w:rPr>
              <w:t>6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</w:t>
            </w:r>
            <w:r>
              <w:rPr>
                <w:sz w:val="20"/>
                <w:szCs w:val="20"/>
              </w:rPr>
              <w:lastRenderedPageBreak/>
              <w:t>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лушица </w:t>
            </w:r>
            <w:proofErr w:type="spellStart"/>
            <w:r>
              <w:rPr>
                <w:sz w:val="20"/>
                <w:szCs w:val="20"/>
              </w:rPr>
              <w:t>ул.Ольхов-</w:t>
            </w:r>
            <w:r>
              <w:rPr>
                <w:sz w:val="20"/>
                <w:szCs w:val="20"/>
              </w:rPr>
              <w:lastRenderedPageBreak/>
              <w:t>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53:20:0700601:79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14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</w:t>
            </w:r>
            <w:r>
              <w:rPr>
                <w:sz w:val="20"/>
                <w:szCs w:val="20"/>
              </w:rPr>
              <w:lastRenderedPageBreak/>
              <w:t xml:space="preserve">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341м, площадь 852м2, 2008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14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15.04.2014 53-АБ №304878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5</w:t>
            </w:r>
            <w:r w:rsidR="00C16BA1">
              <w:rPr>
                <w:sz w:val="20"/>
                <w:szCs w:val="20"/>
              </w:rPr>
              <w:t>7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лушица ул.Луговая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53:20:0700601:80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118м, площадь 295,1м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2008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93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27.12.2014 53-АБ №390959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C16BA1">
              <w:rPr>
                <w:sz w:val="20"/>
                <w:szCs w:val="20"/>
              </w:rPr>
              <w:t>8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убовицы </w:t>
            </w:r>
            <w:proofErr w:type="spellStart"/>
            <w:r>
              <w:rPr>
                <w:sz w:val="20"/>
                <w:szCs w:val="20"/>
              </w:rPr>
              <w:t>ул.Волховс-кая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53:20:0602201:117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239м, площадь 902,5м2, 1998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C16BA1">
              <w:rPr>
                <w:sz w:val="20"/>
                <w:szCs w:val="20"/>
              </w:rPr>
              <w:t>9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</w:t>
            </w:r>
            <w:r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ул.Никольс-кая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53:20:0601002:126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</w:t>
            </w:r>
            <w:r>
              <w:rPr>
                <w:sz w:val="20"/>
                <w:szCs w:val="20"/>
              </w:rPr>
              <w:lastRenderedPageBreak/>
              <w:t xml:space="preserve">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226,7м, площадь 689,8м2, 1990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60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расный Посёлок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53:20:0602101:39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1357,5м, площадь 4050м2, 1965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61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ул.Роднико-вая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6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426м, </w:t>
            </w:r>
            <w:r>
              <w:rPr>
                <w:sz w:val="20"/>
                <w:szCs w:val="20"/>
              </w:rPr>
              <w:lastRenderedPageBreak/>
              <w:t>площадь 1070,7м2, 1964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62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ысокое </w:t>
            </w:r>
            <w:proofErr w:type="spellStart"/>
            <w:r w:rsidR="00EB281B">
              <w:rPr>
                <w:sz w:val="20"/>
                <w:szCs w:val="20"/>
              </w:rPr>
              <w:t>ул.Молоде</w:t>
            </w:r>
            <w:r>
              <w:rPr>
                <w:sz w:val="20"/>
                <w:szCs w:val="20"/>
              </w:rPr>
              <w:t>ж-ная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462м, площадь 1545,5м2, 1953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63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из 2-х обособле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конт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ров, покр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тие проезжей части ПГС,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суммарная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304м, суммарная площадь 1001,1м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1965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64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</w:t>
            </w:r>
            <w:r>
              <w:rPr>
                <w:sz w:val="20"/>
                <w:szCs w:val="20"/>
              </w:rPr>
              <w:lastRenderedPageBreak/>
              <w:t>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281м, площадь 973,3м2,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</w:t>
            </w:r>
            <w:r>
              <w:rPr>
                <w:sz w:val="20"/>
                <w:szCs w:val="20"/>
              </w:rPr>
              <w:lastRenderedPageBreak/>
              <w:t>от 18.03.2014 53-АБ №304442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07032">
              <w:rPr>
                <w:sz w:val="20"/>
                <w:szCs w:val="20"/>
              </w:rPr>
              <w:t>6</w:t>
            </w:r>
            <w:r w:rsidR="00C16BA1">
              <w:rPr>
                <w:sz w:val="20"/>
                <w:szCs w:val="20"/>
              </w:rPr>
              <w:t>5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ул.Заречная 1-я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131м, площадь 334,6м2,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6</w:t>
            </w:r>
            <w:r w:rsidR="00C16BA1">
              <w:rPr>
                <w:sz w:val="20"/>
                <w:szCs w:val="20"/>
              </w:rPr>
              <w:t>6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ул.Заречная 2-я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60м, площадь 149,6м2,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3563B">
              <w:rPr>
                <w:sz w:val="20"/>
                <w:szCs w:val="20"/>
              </w:rPr>
              <w:t>6</w:t>
            </w:r>
            <w:r w:rsidR="00C16BA1">
              <w:rPr>
                <w:sz w:val="20"/>
                <w:szCs w:val="20"/>
              </w:rPr>
              <w:t>7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ул.Спасская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53:20:0600802:209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543м, площадь 2262,7м2, 1956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18.04.2014 53-АБ №304959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6</w:t>
            </w:r>
            <w:r w:rsidR="00C16BA1">
              <w:rPr>
                <w:sz w:val="20"/>
                <w:szCs w:val="20"/>
              </w:rPr>
              <w:t>8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ул.Паромная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3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 из 2-х отдельных контуров, 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638м, площадь 1914,3м2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3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A110D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110D0">
              <w:rPr>
                <w:sz w:val="20"/>
                <w:szCs w:val="20"/>
              </w:rPr>
              <w:t>6</w:t>
            </w:r>
            <w:r w:rsidR="00C16BA1">
              <w:rPr>
                <w:sz w:val="20"/>
                <w:szCs w:val="20"/>
              </w:rPr>
              <w:t>9</w:t>
            </w:r>
            <w:r w:rsidR="00A110D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424м, площадь 1271,7м2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18.03.2014 53-АБ </w:t>
            </w:r>
            <w:r>
              <w:rPr>
                <w:sz w:val="20"/>
                <w:szCs w:val="20"/>
              </w:rPr>
              <w:lastRenderedPageBreak/>
              <w:t>№266282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Pr="001828A8" w:rsidRDefault="00A110D0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76550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C94BBD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70</w:t>
            </w:r>
            <w:r w:rsidR="0076550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53:20:0600804:14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164м, площадь 491,9м2,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1" w:rsidRDefault="00F778E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550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76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Pr="001828A8" w:rsidRDefault="00765501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D93FA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71</w:t>
            </w:r>
            <w:r w:rsidR="00D93FA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53:20:0601901:364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1862м, площадь 7992,3м2, 1946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Pr="001828A8" w:rsidRDefault="00D93FA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F7596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C94BBD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72</w:t>
            </w:r>
            <w:r w:rsidR="00F7596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местного </w:t>
            </w:r>
            <w:r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ул.Михайло-вская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53:20:0600501:120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lastRenderedPageBreak/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140м, площадь 491,4м2,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рации права от 18.03.2014 53-АБ №304376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Pr="001828A8" w:rsidRDefault="00F7596E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930BD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73</w:t>
            </w:r>
            <w:r w:rsidR="00930BD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F75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ул.Барская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53:20:0600501:121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393м, площадь 1195,6м2, 1973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3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Pr="001828A8" w:rsidRDefault="00930BD4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B281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74</w:t>
            </w:r>
            <w:r w:rsidR="00EB28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F75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пер.Зубовс-кий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3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141м, площадь 364,6м2, 1957 </w:t>
            </w:r>
            <w:r>
              <w:rPr>
                <w:sz w:val="20"/>
                <w:szCs w:val="20"/>
              </w:rPr>
              <w:lastRenderedPageBreak/>
              <w:t>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Pr="001828A8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B281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C94BBD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DE78A9">
              <w:rPr>
                <w:sz w:val="20"/>
                <w:szCs w:val="20"/>
              </w:rPr>
              <w:t>7</w:t>
            </w:r>
            <w:r w:rsidR="00C16BA1">
              <w:rPr>
                <w:sz w:val="20"/>
                <w:szCs w:val="20"/>
              </w:rPr>
              <w:t>5</w:t>
            </w:r>
            <w:r w:rsidR="00EB28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пер.Аракче-евский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87м, площадь 227,7м2, 1955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Pr="001828A8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F4402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44021">
              <w:rPr>
                <w:sz w:val="20"/>
                <w:szCs w:val="20"/>
              </w:rPr>
              <w:t>7</w:t>
            </w:r>
            <w:r w:rsidR="00C16BA1">
              <w:rPr>
                <w:sz w:val="20"/>
                <w:szCs w:val="20"/>
              </w:rPr>
              <w:t>6</w:t>
            </w:r>
            <w:r w:rsidR="00F4402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EB2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пер.Зеленый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F4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71м, площадь 180,8м2, 1954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F4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Pr="001828A8" w:rsidRDefault="00F44021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90066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C94BBD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00665">
              <w:rPr>
                <w:sz w:val="20"/>
                <w:szCs w:val="20"/>
              </w:rPr>
              <w:t>7</w:t>
            </w:r>
            <w:r w:rsidR="00C16BA1">
              <w:rPr>
                <w:sz w:val="20"/>
                <w:szCs w:val="20"/>
              </w:rPr>
              <w:t>7</w:t>
            </w:r>
            <w:r w:rsidR="0090066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пер.Паром-ный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164м, площадь 870,9м2, 1972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27.02.2014 53-АБ </w:t>
            </w:r>
            <w:r>
              <w:rPr>
                <w:sz w:val="20"/>
                <w:szCs w:val="20"/>
              </w:rPr>
              <w:lastRenderedPageBreak/>
              <w:t>№304046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Pr="001828A8" w:rsidRDefault="0090066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A65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C94BBD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EA6505">
              <w:rPr>
                <w:sz w:val="20"/>
                <w:szCs w:val="20"/>
              </w:rPr>
              <w:t>7</w:t>
            </w:r>
            <w:r w:rsidR="00C16BA1">
              <w:rPr>
                <w:sz w:val="20"/>
                <w:szCs w:val="20"/>
              </w:rPr>
              <w:t>8</w:t>
            </w:r>
            <w:r w:rsidR="00EA650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ул.Фронтовая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245м, площадь 758,9м2,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Pr="001828A8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EA65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C94BBD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A6505">
              <w:rPr>
                <w:sz w:val="20"/>
                <w:szCs w:val="20"/>
              </w:rPr>
              <w:t>7</w:t>
            </w:r>
            <w:r w:rsidR="00C16BA1">
              <w:rPr>
                <w:sz w:val="20"/>
                <w:szCs w:val="20"/>
              </w:rPr>
              <w:t>9</w:t>
            </w:r>
            <w:r w:rsidR="00EA650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пер.Обонеж-ский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68м, площадь 278,1м2,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</w:t>
            </w:r>
            <w:r w:rsidR="008E01C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Pr="001828A8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8E01C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C94BBD" w:rsidP="00DE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80</w:t>
            </w:r>
            <w:r w:rsidR="008E01C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</w:t>
            </w:r>
            <w:r>
              <w:rPr>
                <w:sz w:val="20"/>
                <w:szCs w:val="20"/>
              </w:rPr>
              <w:lastRenderedPageBreak/>
              <w:t>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</w:t>
            </w:r>
            <w:r>
              <w:rPr>
                <w:sz w:val="20"/>
                <w:szCs w:val="20"/>
              </w:rPr>
              <w:lastRenderedPageBreak/>
              <w:t>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0,4м, длина 6,81м),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тяженность 450м,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2491,5м2, 1966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Pr="001828A8" w:rsidRDefault="008E01C2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D610E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81</w:t>
            </w:r>
            <w:r w:rsidR="00D610E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ул.Павла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478м, площадь 2163,4м2, 1966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Pr="001828A8" w:rsidRDefault="00D610E6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EF5CC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C94BBD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82</w:t>
            </w:r>
            <w:r w:rsidR="00EF5CC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D610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ул.Богослов-ского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ПГС и асфальтоб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тон, состо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творительное, </w:t>
            </w:r>
            <w:r>
              <w:rPr>
                <w:sz w:val="20"/>
                <w:szCs w:val="20"/>
              </w:rPr>
              <w:lastRenderedPageBreak/>
              <w:t>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279м, площадь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фальтобетон 941,3м2, ПГС 252м2, 1976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Pr="001828A8" w:rsidRDefault="00EF5CC1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3C20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C94BBD" w:rsidP="00DE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83</w:t>
            </w:r>
            <w:r w:rsidR="003C20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EF5C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пер.Придо-рожный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76м, площадь 349,3м2,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Pr="001828A8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3C20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84</w:t>
            </w:r>
            <w:r w:rsidR="003C20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пер.Волховс-кий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88м, площадь 405,6м2,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Pr="001828A8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B8109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85</w:t>
            </w:r>
            <w:r w:rsidR="00B8109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3C2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пер.Крестья-нский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0,2м, длина 5,1м),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164</w:t>
            </w:r>
            <w:r w:rsidR="00C30C3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586,7м2, 1964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Pr="001828A8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B8109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1095">
              <w:rPr>
                <w:sz w:val="20"/>
                <w:szCs w:val="20"/>
              </w:rPr>
              <w:t>8</w:t>
            </w:r>
            <w:r w:rsidR="00C16BA1">
              <w:rPr>
                <w:sz w:val="20"/>
                <w:szCs w:val="20"/>
              </w:rPr>
              <w:t>6</w:t>
            </w:r>
            <w:r w:rsidR="00B8109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пер.Никольс-кий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171м, площадь 604,8м2, 1955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Pr="001828A8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C1C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C94BBD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C1C2B">
              <w:rPr>
                <w:sz w:val="20"/>
                <w:szCs w:val="20"/>
              </w:rPr>
              <w:t>8</w:t>
            </w:r>
            <w:r w:rsidR="00C16BA1">
              <w:rPr>
                <w:sz w:val="20"/>
                <w:szCs w:val="20"/>
              </w:rPr>
              <w:t>7</w:t>
            </w:r>
            <w:r w:rsidR="007C1C2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пер.Березо-вый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творительное, </w:t>
            </w:r>
            <w:r>
              <w:rPr>
                <w:sz w:val="20"/>
                <w:szCs w:val="20"/>
              </w:rPr>
              <w:lastRenderedPageBreak/>
              <w:t>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149м, площадь 535,8м2, 1986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27.02.2014 </w:t>
            </w:r>
            <w:r>
              <w:rPr>
                <w:sz w:val="20"/>
                <w:szCs w:val="20"/>
              </w:rPr>
              <w:lastRenderedPageBreak/>
              <w:t>53-АБ №304058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Pr="001828A8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C1C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C94BBD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C1C2B">
              <w:rPr>
                <w:sz w:val="20"/>
                <w:szCs w:val="20"/>
              </w:rPr>
              <w:t>8</w:t>
            </w:r>
            <w:r w:rsidR="00C16BA1">
              <w:rPr>
                <w:sz w:val="20"/>
                <w:szCs w:val="20"/>
              </w:rPr>
              <w:t>8</w:t>
            </w:r>
            <w:r w:rsidR="007C1C2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189м, площадь 757,3м2,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Pr="001828A8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C30C3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30C37">
              <w:rPr>
                <w:sz w:val="20"/>
                <w:szCs w:val="20"/>
              </w:rPr>
              <w:t>8</w:t>
            </w:r>
            <w:r w:rsidR="00C16BA1">
              <w:rPr>
                <w:sz w:val="20"/>
                <w:szCs w:val="20"/>
              </w:rPr>
              <w:t>9</w:t>
            </w:r>
            <w:r w:rsidR="00C30C3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ул.Совхозная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ж/б плиты,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221м, площадь 916,1м2, 1976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Pr="001828A8" w:rsidRDefault="00C30C37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90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C30C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пер.Успенс-кий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(мет, диаметр 0,5м, длина 5,6м),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87м, площадь 361м2, 1979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91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пер.Лесной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0,3м, длина 4,8м),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81м, площадь 257,5м2,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92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пер.Черему-ховый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88м, площадь 345,1м2,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27.02.2014 53-АБ </w:t>
            </w:r>
            <w:r>
              <w:rPr>
                <w:sz w:val="20"/>
                <w:szCs w:val="20"/>
              </w:rPr>
              <w:lastRenderedPageBreak/>
              <w:t>№304048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93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ул.Спасская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446м, площадь 1826,6м2, 1956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94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482м, площадь 1409,3м2, 1962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B792C">
              <w:rPr>
                <w:sz w:val="20"/>
                <w:szCs w:val="20"/>
              </w:rPr>
              <w:t>9</w:t>
            </w:r>
            <w:r w:rsidR="001473B4">
              <w:rPr>
                <w:sz w:val="20"/>
                <w:szCs w:val="20"/>
              </w:rPr>
              <w:t>5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</w:t>
            </w:r>
            <w:r>
              <w:rPr>
                <w:sz w:val="20"/>
                <w:szCs w:val="20"/>
              </w:rPr>
              <w:lastRenderedPageBreak/>
              <w:t>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</w:t>
            </w:r>
            <w:r>
              <w:rPr>
                <w:sz w:val="20"/>
                <w:szCs w:val="20"/>
              </w:rPr>
              <w:lastRenderedPageBreak/>
              <w:t xml:space="preserve">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285м, площадь 923,8м2,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4A6E5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C94BBD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4A6E53">
              <w:rPr>
                <w:sz w:val="20"/>
                <w:szCs w:val="20"/>
              </w:rPr>
              <w:t>9</w:t>
            </w:r>
            <w:r w:rsidR="001473B4">
              <w:rPr>
                <w:sz w:val="20"/>
                <w:szCs w:val="20"/>
              </w:rPr>
              <w:t>6</w:t>
            </w:r>
            <w:r w:rsidR="004A6E5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ул.Болотная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200м, площадь 553,3м2,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Pr="001828A8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4A6E5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C94BBD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A6E53">
              <w:rPr>
                <w:sz w:val="20"/>
                <w:szCs w:val="20"/>
              </w:rPr>
              <w:t>9</w:t>
            </w:r>
            <w:r w:rsidR="001473B4">
              <w:rPr>
                <w:sz w:val="20"/>
                <w:szCs w:val="20"/>
              </w:rPr>
              <w:t>7</w:t>
            </w:r>
            <w:r w:rsidR="004A6E5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104м, </w:t>
            </w:r>
            <w:r>
              <w:rPr>
                <w:sz w:val="20"/>
                <w:szCs w:val="20"/>
              </w:rPr>
              <w:lastRenderedPageBreak/>
              <w:t>площадь 354,5м2,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Pr="001828A8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3403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C94BBD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A34039">
              <w:rPr>
                <w:sz w:val="20"/>
                <w:szCs w:val="20"/>
              </w:rPr>
              <w:t>9</w:t>
            </w:r>
            <w:r w:rsidR="001473B4">
              <w:rPr>
                <w:sz w:val="20"/>
                <w:szCs w:val="20"/>
              </w:rPr>
              <w:t>8</w:t>
            </w:r>
            <w:r w:rsidR="00A3403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ул.Осьмовс-кая</w:t>
            </w:r>
            <w:proofErr w:type="spellEnd"/>
            <w:r>
              <w:rPr>
                <w:sz w:val="20"/>
                <w:szCs w:val="20"/>
              </w:rPr>
              <w:t xml:space="preserve"> 1-я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53:20:0601603:138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254м, площадь 837,3м2,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Pr="001828A8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3403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473B4">
              <w:rPr>
                <w:sz w:val="20"/>
                <w:szCs w:val="20"/>
              </w:rPr>
              <w:t>99</w:t>
            </w:r>
            <w:r w:rsidR="00A3403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ул.Осьмовс-кая</w:t>
            </w:r>
            <w:proofErr w:type="spellEnd"/>
            <w:r>
              <w:rPr>
                <w:sz w:val="20"/>
                <w:szCs w:val="20"/>
              </w:rPr>
              <w:t xml:space="preserve"> 2-я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53:20:0601603:139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351м, площадь 1060,9м2, 2000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9" w:rsidRDefault="00E35C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  <w:r w:rsidR="00A3403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Pr="001828A8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BE7E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1473B4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  <w:r w:rsidR="00BE7E3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общего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чения </w:t>
            </w:r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веточная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ул.Цветочная сооружение 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BE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111м, 2004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3D" w:rsidRDefault="00BE7E3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BE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18.04.2019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Pr="001828A8" w:rsidRDefault="00BE7E3D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22070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C94BBD" w:rsidP="00BE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473B4">
              <w:rPr>
                <w:sz w:val="20"/>
                <w:szCs w:val="20"/>
              </w:rPr>
              <w:t>101</w:t>
            </w:r>
            <w:r w:rsidR="0022070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53:20:0602401:270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351м, площадь 1254,3м2, 1994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Pr="001828A8" w:rsidRDefault="0022070E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53240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C94BBD" w:rsidP="00BE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473B4">
              <w:rPr>
                <w:sz w:val="20"/>
                <w:szCs w:val="20"/>
              </w:rPr>
              <w:t>102</w:t>
            </w:r>
            <w:r w:rsidR="0053240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2207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53:20:0602401:271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256м, площадь 613,5м2,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Pr="001828A8" w:rsidRDefault="0053240B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9431A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C94BBD" w:rsidP="00BE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473B4">
              <w:rPr>
                <w:sz w:val="20"/>
                <w:szCs w:val="20"/>
              </w:rPr>
              <w:t>103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D2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аменная мельница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53:20:0700402:2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для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личного подсобного хозяйства,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1500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94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14.08.2014 53-АБ </w:t>
            </w:r>
            <w:r>
              <w:rPr>
                <w:sz w:val="20"/>
                <w:szCs w:val="20"/>
              </w:rPr>
              <w:lastRenderedPageBreak/>
              <w:t>№360743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C21A75" w:rsidRPr="001828A8" w:rsidTr="00392E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94BBD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473B4">
              <w:rPr>
                <w:sz w:val="20"/>
                <w:szCs w:val="20"/>
              </w:rPr>
              <w:t>104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ТОО 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22363444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387,8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17.03.2015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17.03.2015 53-АБ №434663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Pr="001828A8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633F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BE7E3D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1473B4">
              <w:rPr>
                <w:sz w:val="20"/>
                <w:szCs w:val="20"/>
              </w:rPr>
              <w:t>5</w:t>
            </w:r>
            <w:r w:rsidR="003C1A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664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от 17.08.2016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Pr="001828A8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633F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1473B4" w:rsidP="00DE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1.106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664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от 17.08.2016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Pr="001828A8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C5D2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1473B4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1.107</w:t>
            </w:r>
            <w:r w:rsidR="000B792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ул.Железнодорожная д.27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53:20:0701201:6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921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для ЛПХ,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2000м2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921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20.10.2014 53-АБ №336942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Pr="001828A8" w:rsidRDefault="00AC5D27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3A661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9F663F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1473B4">
              <w:rPr>
                <w:sz w:val="20"/>
                <w:szCs w:val="20"/>
              </w:rPr>
              <w:t>08</w:t>
            </w:r>
            <w:r w:rsidR="000B792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53:20:0601302:107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6324м2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689252,76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689252,76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24.10.2017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Pr="001828A8" w:rsidRDefault="003A661F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C25A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1473B4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1.109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  <w:r w:rsidR="00C43DD8">
              <w:rPr>
                <w:sz w:val="20"/>
                <w:szCs w:val="20"/>
              </w:rPr>
              <w:t xml:space="preserve"> </w:t>
            </w:r>
            <w:proofErr w:type="spellStart"/>
            <w:r w:rsidR="00C43DD8">
              <w:rPr>
                <w:sz w:val="20"/>
                <w:szCs w:val="20"/>
              </w:rPr>
              <w:t>д</w:t>
            </w:r>
            <w:proofErr w:type="gramStart"/>
            <w:r w:rsidR="00C43DD8">
              <w:rPr>
                <w:sz w:val="20"/>
                <w:szCs w:val="20"/>
              </w:rPr>
              <w:t>.К</w:t>
            </w:r>
            <w:proofErr w:type="gramEnd"/>
            <w:r w:rsidR="00C43DD8">
              <w:rPr>
                <w:sz w:val="20"/>
                <w:szCs w:val="20"/>
              </w:rPr>
              <w:t>оломно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5C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13900м2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Pr="001828A8" w:rsidRDefault="005C25A0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1473B4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1.110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53:20:0600704:201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5C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641м2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1473B4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1.111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10736м2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1473B4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1.112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53:20:0600401:19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1083м2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1473B4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1.113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53:20:0600601:107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8651м2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FE50C9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FE50C9" w:rsidP="00FE5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20.03.2018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99238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1473B4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1.114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1800м2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Pr="001828A8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99238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1473B4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1.115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ул.Ленинградская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53:20:0700702:48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400м2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кращении права собств.,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права собств.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ский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lastRenderedPageBreak/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Pr="001828A8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80B0A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1473B4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1.116</w:t>
            </w:r>
            <w:r w:rsidR="00A80B0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ул.Ленинградская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53:20:0700702:59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400м2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A" w:rsidRDefault="00A80B0A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кращении права собств.,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права собств.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ский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Pr="001828A8" w:rsidRDefault="00A80B0A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FF0BC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1473B4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1.117</w:t>
            </w:r>
            <w:r w:rsidR="00FF0BC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FF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  <w:r>
              <w:rPr>
                <w:sz w:val="20"/>
                <w:szCs w:val="20"/>
              </w:rPr>
              <w:t xml:space="preserve"> ул.Прибрежная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13951+/-298м2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643001,59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F" w:rsidRDefault="00FF0BCF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643001,59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08.04.2019 №КУВИ-001/2019-7809786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Pr="001828A8" w:rsidRDefault="00FF0BCF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043D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1473B4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1.118</w:t>
            </w:r>
            <w:r w:rsidR="00B043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приус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дебный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сток, для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ЛПХ,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2197м2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476814,91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08.05.2019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Pr="001828A8" w:rsidRDefault="00B043D2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043D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1473B4" w:rsidP="00F6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1.119</w:t>
            </w:r>
            <w:r w:rsidR="00B043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остки ул.Центральная д.24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53:20:0701601:20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приус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дебный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сток, для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ЛПХ,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2700м2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14.05.2019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Pr="001828A8" w:rsidRDefault="00B043D2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D620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F6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р-н,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регубово, </w:t>
            </w:r>
            <w:r>
              <w:rPr>
                <w:sz w:val="20"/>
                <w:szCs w:val="20"/>
              </w:rPr>
              <w:lastRenderedPageBreak/>
              <w:t>ул.Школьная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53:20:0700701:648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комм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нальное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 xml:space="preserve">служивание, </w:t>
            </w:r>
            <w:proofErr w:type="spellStart"/>
            <w:r>
              <w:rPr>
                <w:sz w:val="20"/>
                <w:szCs w:val="20"/>
              </w:rPr>
              <w:t>площ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02B" w:rsidRDefault="00D6202B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360+/-7м2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143830,80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2B" w:rsidRDefault="00D6202B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D6202B" w:rsidRDefault="00D6202B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Pr="001828A8" w:rsidRDefault="00D6202B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D67F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F6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Трегубовское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, юго-западная часть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дастр. 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тала, </w:t>
            </w:r>
            <w:proofErr w:type="spellStart"/>
            <w:r>
              <w:rPr>
                <w:sz w:val="20"/>
                <w:szCs w:val="20"/>
              </w:rPr>
              <w:t>уч.№</w:t>
            </w:r>
            <w:proofErr w:type="spellEnd"/>
            <w:r>
              <w:rPr>
                <w:sz w:val="20"/>
                <w:szCs w:val="20"/>
              </w:rPr>
              <w:t xml:space="preserve"> 32-а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назначения, для ведения дачного </w:t>
            </w:r>
            <w:proofErr w:type="spellStart"/>
            <w:r>
              <w:rPr>
                <w:sz w:val="20"/>
                <w:szCs w:val="20"/>
              </w:rPr>
              <w:t>хоз-ва</w:t>
            </w:r>
            <w:proofErr w:type="spellEnd"/>
            <w:r>
              <w:rPr>
                <w:sz w:val="20"/>
                <w:szCs w:val="20"/>
              </w:rPr>
              <w:t>, для да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тельства, </w:t>
            </w:r>
            <w:proofErr w:type="spellStart"/>
            <w:r>
              <w:rPr>
                <w:sz w:val="20"/>
                <w:szCs w:val="20"/>
              </w:rPr>
              <w:t>площ</w:t>
            </w:r>
            <w:proofErr w:type="spellEnd"/>
            <w:r>
              <w:rPr>
                <w:sz w:val="20"/>
                <w:szCs w:val="20"/>
              </w:rPr>
              <w:t>. 10736+/-285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1" w:rsidRDefault="00BD67F1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BD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BD67F1" w:rsidRDefault="00BD67F1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Pr="001828A8" w:rsidRDefault="00BD67F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600D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E5C" w:rsidRDefault="00A17E5C" w:rsidP="00A17E5C">
      <w:pPr>
        <w:jc w:val="both"/>
        <w:rPr>
          <w:sz w:val="20"/>
          <w:szCs w:val="20"/>
        </w:rPr>
      </w:pPr>
    </w:p>
    <w:p w:rsidR="003C1A36" w:rsidRDefault="003C1A36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840306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840306" w:rsidRDefault="00840306" w:rsidP="00A17E5C">
      <w:pPr>
        <w:jc w:val="both"/>
        <w:rPr>
          <w:sz w:val="20"/>
          <w:szCs w:val="20"/>
        </w:rPr>
      </w:pPr>
    </w:p>
    <w:p w:rsidR="00D6202B" w:rsidRDefault="00D6202B" w:rsidP="00A17E5C">
      <w:pPr>
        <w:jc w:val="both"/>
      </w:pPr>
    </w:p>
    <w:p w:rsidR="00D6202B" w:rsidRDefault="00D6202B" w:rsidP="00A17E5C">
      <w:pPr>
        <w:jc w:val="both"/>
      </w:pPr>
    </w:p>
    <w:p w:rsidR="00351496" w:rsidRDefault="00351496" w:rsidP="00A17E5C">
      <w:pPr>
        <w:jc w:val="both"/>
      </w:pPr>
    </w:p>
    <w:p w:rsidR="00351496" w:rsidRDefault="00351496" w:rsidP="00A17E5C">
      <w:pPr>
        <w:jc w:val="both"/>
      </w:pPr>
    </w:p>
    <w:p w:rsidR="00351496" w:rsidRDefault="00351496" w:rsidP="00A17E5C">
      <w:pPr>
        <w:jc w:val="both"/>
      </w:pPr>
    </w:p>
    <w:p w:rsidR="00351496" w:rsidRDefault="00351496" w:rsidP="00A17E5C">
      <w:pPr>
        <w:jc w:val="both"/>
      </w:pPr>
    </w:p>
    <w:p w:rsidR="00351496" w:rsidRDefault="00351496" w:rsidP="00A17E5C">
      <w:pPr>
        <w:jc w:val="both"/>
      </w:pPr>
    </w:p>
    <w:p w:rsidR="00351496" w:rsidRDefault="00351496" w:rsidP="00A17E5C">
      <w:pPr>
        <w:jc w:val="both"/>
      </w:pPr>
    </w:p>
    <w:p w:rsidR="00351496" w:rsidRDefault="00351496" w:rsidP="00A17E5C">
      <w:pPr>
        <w:jc w:val="both"/>
      </w:pPr>
    </w:p>
    <w:p w:rsidR="00351496" w:rsidRDefault="00351496" w:rsidP="00A17E5C">
      <w:pPr>
        <w:jc w:val="both"/>
      </w:pPr>
    </w:p>
    <w:p w:rsidR="00351496" w:rsidRDefault="00351496" w:rsidP="00A17E5C">
      <w:pPr>
        <w:jc w:val="both"/>
      </w:pPr>
    </w:p>
    <w:p w:rsidR="00351496" w:rsidRDefault="00351496" w:rsidP="00A17E5C">
      <w:pPr>
        <w:jc w:val="both"/>
      </w:pPr>
    </w:p>
    <w:p w:rsidR="00351496" w:rsidRDefault="00351496" w:rsidP="00A17E5C">
      <w:pPr>
        <w:jc w:val="both"/>
      </w:pPr>
    </w:p>
    <w:p w:rsidR="00351496" w:rsidRDefault="00351496" w:rsidP="00A17E5C">
      <w:pPr>
        <w:jc w:val="both"/>
      </w:pPr>
    </w:p>
    <w:p w:rsidR="00351496" w:rsidRDefault="00351496" w:rsidP="00A17E5C">
      <w:pPr>
        <w:jc w:val="both"/>
      </w:pPr>
    </w:p>
    <w:p w:rsidR="00351496" w:rsidRDefault="00351496" w:rsidP="00A17E5C">
      <w:pPr>
        <w:jc w:val="both"/>
      </w:pPr>
    </w:p>
    <w:p w:rsidR="00351496" w:rsidRDefault="00351496" w:rsidP="00A17E5C">
      <w:pPr>
        <w:jc w:val="both"/>
      </w:pPr>
    </w:p>
    <w:p w:rsidR="00351496" w:rsidRDefault="00351496" w:rsidP="00A17E5C">
      <w:pPr>
        <w:jc w:val="both"/>
      </w:pPr>
    </w:p>
    <w:p w:rsidR="00351496" w:rsidRDefault="00351496" w:rsidP="00A17E5C">
      <w:pPr>
        <w:jc w:val="both"/>
      </w:pPr>
    </w:p>
    <w:p w:rsidR="00A17E5C" w:rsidRDefault="00A17E5C" w:rsidP="00A17E5C">
      <w:pPr>
        <w:jc w:val="both"/>
        <w:rPr>
          <w:sz w:val="20"/>
          <w:szCs w:val="20"/>
        </w:rPr>
      </w:pPr>
      <w:r>
        <w:lastRenderedPageBreak/>
        <w:t>2. Сведения о муниципальном дв</w:t>
      </w:r>
      <w:r w:rsidR="00B913E9">
        <w:t>ижимом имуществе на 1 января 2020</w:t>
      </w:r>
      <w:r>
        <w:t xml:space="preserve"> года</w:t>
      </w:r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1134"/>
        <w:gridCol w:w="1134"/>
        <w:gridCol w:w="1347"/>
        <w:gridCol w:w="1461"/>
        <w:gridCol w:w="1512"/>
        <w:gridCol w:w="1507"/>
        <w:gridCol w:w="1568"/>
        <w:gridCol w:w="1773"/>
        <w:gridCol w:w="1257"/>
      </w:tblGrid>
      <w:tr w:rsidR="00816E74" w:rsidTr="0060141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движимого имущества и начисле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амортизации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носе)</w:t>
            </w:r>
          </w:p>
          <w:p w:rsidR="002D0A25" w:rsidRDefault="002D0A25"/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права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 на движимое имущество</w:t>
            </w:r>
          </w:p>
          <w:p w:rsidR="002D0A25" w:rsidRDefault="002D0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(прекр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щения) права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на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жимое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щество</w:t>
            </w:r>
          </w:p>
          <w:p w:rsidR="002D0A25" w:rsidRDefault="002D0A25"/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  <w:p w:rsidR="002D0A25" w:rsidRDefault="002D0A25"/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в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ничениях (о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ременениях) с указанием основания и даты их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прекращения</w:t>
            </w:r>
          </w:p>
          <w:p w:rsidR="002D0A25" w:rsidRDefault="002D0A25"/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 xml:space="preserve">Наименование акционерного общества-эмитента, его </w:t>
            </w:r>
            <w:proofErr w:type="gramStart"/>
            <w:r>
              <w:rPr>
                <w:sz w:val="20"/>
                <w:szCs w:val="20"/>
              </w:rPr>
              <w:t>основном</w:t>
            </w:r>
            <w:proofErr w:type="gramEnd"/>
            <w:r>
              <w:rPr>
                <w:sz w:val="20"/>
                <w:szCs w:val="20"/>
              </w:rPr>
              <w:t xml:space="preserve">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дарственном регистрацио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номере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ций, выпущенных акционерным обществом (с указанием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 привил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гированных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ций) и размере доли в уставном капитале,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надлежащей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ниципальному образованию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%.</w:t>
            </w:r>
          </w:p>
          <w:p w:rsidR="002D0A25" w:rsidRDefault="002D0A25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>Номинал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</w:tc>
      </w:tr>
      <w:tr w:rsidR="00816E74" w:rsidRPr="00966C87" w:rsidTr="0060141C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444DDB" w:rsidRDefault="002D0A25" w:rsidP="00F9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444DDB" w:rsidRDefault="002D0A25" w:rsidP="00F9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ленная амортиз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нос)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</w:tr>
      <w:tr w:rsidR="00816E74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E3B9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E3B99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чек»-1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Pr="001828A8" w:rsidRDefault="00BE3B99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чек»-2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7A2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«Цветочек» (</w:t>
            </w:r>
            <w:proofErr w:type="gramStart"/>
            <w:r>
              <w:rPr>
                <w:sz w:val="20"/>
                <w:szCs w:val="20"/>
              </w:rPr>
              <w:t>Спасская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D1268C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D1268C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4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1B2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«Малыш»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от </w:t>
            </w:r>
            <w:r>
              <w:rPr>
                <w:sz w:val="20"/>
                <w:szCs w:val="20"/>
              </w:rPr>
              <w:lastRenderedPageBreak/>
              <w:t>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9F663F">
              <w:rPr>
                <w:sz w:val="20"/>
                <w:szCs w:val="20"/>
              </w:rPr>
              <w:t>5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«Малыш»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7C0C0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0B792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Карусель (Спасская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1568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7566,72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930C4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930C4" w:rsidP="00F93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Дог.№</w:t>
            </w:r>
            <w:proofErr w:type="spellEnd"/>
            <w:r>
              <w:rPr>
                <w:sz w:val="20"/>
                <w:szCs w:val="20"/>
              </w:rPr>
              <w:t xml:space="preserve"> 45 от 23.10.2017 Счет № 270 от 27.10.2017, накл. № 260 от 27.10.2017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Pr="001828A8" w:rsidRDefault="007C0C0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7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«Цв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точек»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8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«Цв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точек»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943B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F1568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51750,07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Pr="001828A8" w:rsidRDefault="006943B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7C64F3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9F66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</w:t>
            </w:r>
            <w:r>
              <w:rPr>
                <w:sz w:val="20"/>
                <w:szCs w:val="20"/>
              </w:rPr>
              <w:lastRenderedPageBreak/>
              <w:t>1 (Трегуб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2.13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Песочница-2 (Трегуб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Песочница-3 (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8C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Скамейка-2(Трегубово)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17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«Рыбы»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1</w:t>
            </w:r>
            <w:r w:rsidR="009F663F">
              <w:rPr>
                <w:sz w:val="20"/>
                <w:szCs w:val="20"/>
              </w:rPr>
              <w:t>8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«Рыбы»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1268C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19</w:t>
            </w:r>
            <w:r w:rsidR="00D1268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«П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ровоз» (Спасская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Pr="001828A8" w:rsidRDefault="00D1268C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20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9F663F">
              <w:rPr>
                <w:sz w:val="20"/>
                <w:szCs w:val="20"/>
              </w:rPr>
              <w:t>21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5863,79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футбол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футбол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лаб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ринт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15021,28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629 от 08.08.2018, счёт № 585 от 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ант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вандальная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629 от 08.08.2018, счёт № 585 от 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 балансир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629 от 08.08.2018, счёт № 585 от 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</w:t>
            </w:r>
            <w:r>
              <w:rPr>
                <w:sz w:val="20"/>
                <w:szCs w:val="20"/>
              </w:rPr>
              <w:lastRenderedPageBreak/>
              <w:t>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629 от 08.08.2018, счёт № 585 от 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76110C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76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двойные (Трегубово Школьная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76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368 от 12.07.2019, счёт № 291 от 07.08.2019,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291 от 07.08.2019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Pr="001828A8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76110C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одинарные (Трегубово Школьная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368 от 12.07.2019, счёт № 291 от 07.08.2019,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291 от 07.08.2019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Pr="001828A8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8B3004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детская (Трегубово Школьная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368 от 12.07.2019, счёт № 291 от 07.08.2019,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291 от 07.08.2019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Pr="001828A8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8B3004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Горка </w:t>
            </w:r>
          </w:p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«Домик» </w:t>
            </w:r>
          </w:p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(Трегубово Школьная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368 от 12.07.2019, счёт № 291 от 07.08.2019,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291 от 07.08.2019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Pr="001828A8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Газонное ограждение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6941,62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3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А40 от 04.07.2017, счет № 80 от 05.07.2017, накл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05.07.2017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</w:t>
            </w:r>
            <w:r>
              <w:rPr>
                <w:sz w:val="20"/>
                <w:szCs w:val="20"/>
              </w:rPr>
              <w:lastRenderedPageBreak/>
              <w:t>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51496" w:rsidTr="003514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8B3004" w:rsidP="00014C4C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2.43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814B3F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Косилка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814B3F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814B3F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6500,00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DE30F0" w:rsidP="00814B3F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30.12.2020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DE30F0" w:rsidP="00814B3F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И.О.№2 от 28.12.2020, акт списания №6 от 30.12.2020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51496" w:rsidTr="003514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8B3004" w:rsidP="00014C4C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2.44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814B3F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Косилка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814B3F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814B3F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6500,00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DE30F0" w:rsidP="00814B3F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30.12.2020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DE30F0" w:rsidP="00814B3F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И.О.№2 от 28.12.2020, акт списания №6 от 30.12.2020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3514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8B3004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2.4</w:t>
            </w:r>
            <w:r w:rsidR="008B3004" w:rsidRPr="00351496">
              <w:rPr>
                <w:sz w:val="20"/>
                <w:szCs w:val="20"/>
              </w:rPr>
              <w:t>5</w:t>
            </w:r>
            <w:r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814B3F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Триммер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814B3F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7700,00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034BF9" w:rsidP="00814B3F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7700,00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351496" w:rsidRDefault="00DE30F0" w:rsidP="00814B3F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30.12.2020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Default="00DE30F0" w:rsidP="00DE30F0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И.О.№2 от 28.12.2020, акт списания №7 от 30.12.2020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8B3004" w:rsidP="00014C4C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2.46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F93CC7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Компьютер (</w:t>
            </w:r>
            <w:proofErr w:type="spellStart"/>
            <w:r w:rsidRPr="00351496">
              <w:rPr>
                <w:sz w:val="20"/>
                <w:szCs w:val="20"/>
              </w:rPr>
              <w:t>Селищи</w:t>
            </w:r>
            <w:proofErr w:type="spellEnd"/>
            <w:r w:rsidRPr="00351496">
              <w:rPr>
                <w:sz w:val="20"/>
                <w:szCs w:val="20"/>
              </w:rPr>
              <w:t xml:space="preserve"> (старый))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19920,60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19920,60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01.10.2008</w:t>
            </w:r>
          </w:p>
          <w:p w:rsidR="00014C4C" w:rsidRPr="00351496" w:rsidRDefault="00AD278B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Распоряжение Администр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ции Новг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>родской о</w:t>
            </w:r>
            <w:r w:rsidRPr="00351496">
              <w:rPr>
                <w:sz w:val="20"/>
                <w:szCs w:val="20"/>
              </w:rPr>
              <w:t>б</w:t>
            </w:r>
            <w:r w:rsidRPr="00351496">
              <w:rPr>
                <w:sz w:val="20"/>
                <w:szCs w:val="20"/>
              </w:rPr>
              <w:t xml:space="preserve">ласти от </w:t>
            </w:r>
            <w:r w:rsidRPr="00351496">
              <w:rPr>
                <w:sz w:val="20"/>
                <w:szCs w:val="20"/>
              </w:rPr>
              <w:lastRenderedPageBreak/>
              <w:t>27.02.2008 № 119-рз</w:t>
            </w:r>
          </w:p>
          <w:p w:rsidR="00AD278B" w:rsidRPr="00351496" w:rsidRDefault="00AD278B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И.О.№2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1496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</w:t>
            </w:r>
            <w:proofErr w:type="spellStart"/>
            <w:r w:rsidRPr="00351496">
              <w:rPr>
                <w:sz w:val="20"/>
                <w:szCs w:val="20"/>
              </w:rPr>
              <w:t>Трег</w:t>
            </w:r>
            <w:r w:rsidRPr="00351496">
              <w:rPr>
                <w:sz w:val="20"/>
                <w:szCs w:val="20"/>
              </w:rPr>
              <w:t>у</w:t>
            </w:r>
            <w:r w:rsidRPr="00351496">
              <w:rPr>
                <w:sz w:val="20"/>
                <w:szCs w:val="20"/>
              </w:rPr>
              <w:t>бовс-кого</w:t>
            </w:r>
            <w:proofErr w:type="spellEnd"/>
            <w:r w:rsidRPr="00351496">
              <w:rPr>
                <w:sz w:val="20"/>
                <w:szCs w:val="20"/>
              </w:rPr>
              <w:t xml:space="preserve"> сельского п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 xml:space="preserve">селения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lastRenderedPageBreak/>
              <w:t>Право - опер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тивное упра</w:t>
            </w:r>
            <w:r w:rsidRPr="00351496">
              <w:rPr>
                <w:sz w:val="20"/>
                <w:szCs w:val="20"/>
              </w:rPr>
              <w:t>в</w:t>
            </w:r>
            <w:r w:rsidRPr="00351496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Пост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от 07.07.2015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lastRenderedPageBreak/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CF7263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8B3004" w:rsidP="00014C4C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lastRenderedPageBreak/>
              <w:t>2.47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F93CC7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23854,74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23854,74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01.10.2008</w:t>
            </w:r>
          </w:p>
          <w:p w:rsidR="00351496" w:rsidRPr="00351496" w:rsidRDefault="00351496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30.12.2020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Распоряжение Администр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ции Новг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>родской о</w:t>
            </w:r>
            <w:r w:rsidRPr="00351496">
              <w:rPr>
                <w:sz w:val="20"/>
                <w:szCs w:val="20"/>
              </w:rPr>
              <w:t>б</w:t>
            </w:r>
            <w:r w:rsidRPr="00351496">
              <w:rPr>
                <w:sz w:val="20"/>
                <w:szCs w:val="20"/>
              </w:rPr>
              <w:t>ласти от 27.02.2008 № 119-рз</w:t>
            </w:r>
          </w:p>
          <w:p w:rsidR="00351496" w:rsidRPr="00351496" w:rsidRDefault="00351496" w:rsidP="0035149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И.О.№2 от 28.12.2020, акт списания №3 от 30.12.2020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1496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</w:t>
            </w:r>
            <w:proofErr w:type="spellStart"/>
            <w:r w:rsidRPr="00351496">
              <w:rPr>
                <w:sz w:val="20"/>
                <w:szCs w:val="20"/>
              </w:rPr>
              <w:t>Трег</w:t>
            </w:r>
            <w:r w:rsidRPr="00351496">
              <w:rPr>
                <w:sz w:val="20"/>
                <w:szCs w:val="20"/>
              </w:rPr>
              <w:t>у</w:t>
            </w:r>
            <w:r w:rsidRPr="00351496">
              <w:rPr>
                <w:sz w:val="20"/>
                <w:szCs w:val="20"/>
              </w:rPr>
              <w:t>бовс-кого</w:t>
            </w:r>
            <w:proofErr w:type="spellEnd"/>
            <w:r w:rsidRPr="00351496">
              <w:rPr>
                <w:sz w:val="20"/>
                <w:szCs w:val="20"/>
              </w:rPr>
              <w:t xml:space="preserve"> сельского п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 xml:space="preserve">селения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Право - опер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тивное упра</w:t>
            </w:r>
            <w:r w:rsidRPr="00351496">
              <w:rPr>
                <w:sz w:val="20"/>
                <w:szCs w:val="20"/>
              </w:rPr>
              <w:t>в</w:t>
            </w:r>
            <w:r w:rsidRPr="00351496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Пост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от 07.07.2015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7263" w:rsidRDefault="00034BF9" w:rsidP="00D36541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7263" w:rsidRDefault="00034BF9" w:rsidP="00D36541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7263" w:rsidRDefault="00034BF9" w:rsidP="00D36541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8B3004" w:rsidP="00014C4C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2.48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F93CC7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41237,07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41237,04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01.10.2008</w:t>
            </w:r>
          </w:p>
          <w:p w:rsidR="00351496" w:rsidRPr="00351496" w:rsidRDefault="00351496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30.12.2020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Распоряжение Администр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ции Новг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>родской о</w:t>
            </w:r>
            <w:r w:rsidRPr="00351496">
              <w:rPr>
                <w:sz w:val="20"/>
                <w:szCs w:val="20"/>
              </w:rPr>
              <w:t>б</w:t>
            </w:r>
            <w:r w:rsidRPr="00351496">
              <w:rPr>
                <w:sz w:val="20"/>
                <w:szCs w:val="20"/>
              </w:rPr>
              <w:t>ласти от 27.02.2008 № 119-рз</w:t>
            </w:r>
          </w:p>
          <w:p w:rsidR="00351496" w:rsidRPr="00351496" w:rsidRDefault="00351496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И.О.№2 от 28.12.2020, акт списания №4 от 30.12.2020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1496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</w:t>
            </w:r>
            <w:proofErr w:type="spellStart"/>
            <w:r w:rsidRPr="00351496">
              <w:rPr>
                <w:sz w:val="20"/>
                <w:szCs w:val="20"/>
              </w:rPr>
              <w:t>Трег</w:t>
            </w:r>
            <w:r w:rsidRPr="00351496">
              <w:rPr>
                <w:sz w:val="20"/>
                <w:szCs w:val="20"/>
              </w:rPr>
              <w:t>у</w:t>
            </w:r>
            <w:r w:rsidRPr="00351496">
              <w:rPr>
                <w:sz w:val="20"/>
                <w:szCs w:val="20"/>
              </w:rPr>
              <w:t>бовс-кого</w:t>
            </w:r>
            <w:proofErr w:type="spellEnd"/>
            <w:r w:rsidRPr="00351496">
              <w:rPr>
                <w:sz w:val="20"/>
                <w:szCs w:val="20"/>
              </w:rPr>
              <w:t xml:space="preserve"> сельского п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 xml:space="preserve">селения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Право - опер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тивное упра</w:t>
            </w:r>
            <w:r w:rsidRPr="00351496">
              <w:rPr>
                <w:sz w:val="20"/>
                <w:szCs w:val="20"/>
              </w:rPr>
              <w:t>в</w:t>
            </w:r>
            <w:r w:rsidRPr="00351496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Пост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от 07.07.2015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8B3004" w:rsidP="00014C4C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2.49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F93CC7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22008,00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22008,00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01.10.2008</w:t>
            </w:r>
          </w:p>
          <w:p w:rsidR="00DE30F0" w:rsidRPr="00351496" w:rsidRDefault="00DE30F0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30.12.2020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Распоряжение Администр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ции Новг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>родской о</w:t>
            </w:r>
            <w:r w:rsidRPr="00351496">
              <w:rPr>
                <w:sz w:val="20"/>
                <w:szCs w:val="20"/>
              </w:rPr>
              <w:t>б</w:t>
            </w:r>
            <w:r w:rsidRPr="00351496">
              <w:rPr>
                <w:sz w:val="20"/>
                <w:szCs w:val="20"/>
              </w:rPr>
              <w:t>ласти от 27.02.2008 № 119-рз</w:t>
            </w:r>
          </w:p>
          <w:p w:rsidR="00DE30F0" w:rsidRPr="00351496" w:rsidRDefault="00DE30F0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И.О.№2 от 28.12.2020, акт списания №5 от 30.12.2020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1496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</w:t>
            </w:r>
            <w:proofErr w:type="spellStart"/>
            <w:r w:rsidRPr="00351496">
              <w:rPr>
                <w:sz w:val="20"/>
                <w:szCs w:val="20"/>
              </w:rPr>
              <w:t>Трег</w:t>
            </w:r>
            <w:r w:rsidRPr="00351496">
              <w:rPr>
                <w:sz w:val="20"/>
                <w:szCs w:val="20"/>
              </w:rPr>
              <w:t>у</w:t>
            </w:r>
            <w:r w:rsidRPr="00351496">
              <w:rPr>
                <w:sz w:val="20"/>
                <w:szCs w:val="20"/>
              </w:rPr>
              <w:t>бовс-кого</w:t>
            </w:r>
            <w:proofErr w:type="spellEnd"/>
            <w:r w:rsidRPr="00351496">
              <w:rPr>
                <w:sz w:val="20"/>
                <w:szCs w:val="20"/>
              </w:rPr>
              <w:t xml:space="preserve"> сельского п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 xml:space="preserve">селения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Право - опер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тивное упра</w:t>
            </w:r>
            <w:r w:rsidRPr="00351496">
              <w:rPr>
                <w:sz w:val="20"/>
                <w:szCs w:val="20"/>
              </w:rPr>
              <w:t>в</w:t>
            </w:r>
            <w:r w:rsidRPr="00351496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Пост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от 07.07.2015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8B3004" w:rsidP="00014C4C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2.50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F93CC7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 xml:space="preserve">Компьютер (Трегубово </w:t>
            </w:r>
            <w:r w:rsidRPr="00351496">
              <w:rPr>
                <w:sz w:val="20"/>
                <w:szCs w:val="20"/>
              </w:rPr>
              <w:lastRenderedPageBreak/>
              <w:t>(совет))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lastRenderedPageBreak/>
              <w:t>17285,00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17285,00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22.03.2010</w:t>
            </w:r>
          </w:p>
          <w:p w:rsidR="00351496" w:rsidRPr="00351496" w:rsidRDefault="00351496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30.12.2020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F54D7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Распоряжение Администр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lastRenderedPageBreak/>
              <w:t>ции Новг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>родской о</w:t>
            </w:r>
            <w:r w:rsidRPr="00351496">
              <w:rPr>
                <w:sz w:val="20"/>
                <w:szCs w:val="20"/>
              </w:rPr>
              <w:t>б</w:t>
            </w:r>
            <w:r w:rsidRPr="00351496">
              <w:rPr>
                <w:sz w:val="20"/>
                <w:szCs w:val="20"/>
              </w:rPr>
              <w:t>ласти от 17.02.2010 № 38-рз, акт о приеме-передаче от 18.03.2010 №159</w:t>
            </w:r>
          </w:p>
          <w:p w:rsidR="00351496" w:rsidRPr="00351496" w:rsidRDefault="00351496" w:rsidP="002F54D7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И.О.№2 от 28.12.2020, акт списания №1 от 30.12.2020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1496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</w:t>
            </w:r>
            <w:proofErr w:type="spellStart"/>
            <w:r w:rsidRPr="00351496">
              <w:rPr>
                <w:sz w:val="20"/>
                <w:szCs w:val="20"/>
              </w:rPr>
              <w:t>Трег</w:t>
            </w:r>
            <w:r w:rsidRPr="00351496">
              <w:rPr>
                <w:sz w:val="20"/>
                <w:szCs w:val="20"/>
              </w:rPr>
              <w:t>у</w:t>
            </w:r>
            <w:r w:rsidRPr="00351496">
              <w:rPr>
                <w:sz w:val="20"/>
                <w:szCs w:val="20"/>
              </w:rPr>
              <w:lastRenderedPageBreak/>
              <w:t>бовс-кого</w:t>
            </w:r>
            <w:proofErr w:type="spellEnd"/>
            <w:r w:rsidRPr="00351496">
              <w:rPr>
                <w:sz w:val="20"/>
                <w:szCs w:val="20"/>
              </w:rPr>
              <w:t xml:space="preserve"> сельского п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 xml:space="preserve">селения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lastRenderedPageBreak/>
              <w:t>Право - опер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тивное упра</w:t>
            </w:r>
            <w:r w:rsidRPr="00351496">
              <w:rPr>
                <w:sz w:val="20"/>
                <w:szCs w:val="20"/>
              </w:rPr>
              <w:t>в</w:t>
            </w:r>
            <w:r w:rsidRPr="00351496">
              <w:rPr>
                <w:sz w:val="20"/>
                <w:szCs w:val="20"/>
              </w:rPr>
              <w:lastRenderedPageBreak/>
              <w:t xml:space="preserve">ление,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Пост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от 07.07.2015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 К))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2C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047/11/ПП от 24.03.2011, счет № 167 от 22.02.2013,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22.02.2013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 З))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CC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18.12.2013, счет № 15 от 18.12.2013,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 от 24.12.2013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CC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8B3004" w:rsidP="00014C4C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2.54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F93CC7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9850,00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9850,00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01.10.2008</w:t>
            </w:r>
          </w:p>
          <w:p w:rsidR="00DE30F0" w:rsidRPr="00351496" w:rsidRDefault="00DE30F0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30.12.2020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Распоряжение Администр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ции Новг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>родской о</w:t>
            </w:r>
            <w:r w:rsidRPr="00351496">
              <w:rPr>
                <w:sz w:val="20"/>
                <w:szCs w:val="20"/>
              </w:rPr>
              <w:t>б</w:t>
            </w:r>
            <w:r w:rsidRPr="00351496">
              <w:rPr>
                <w:sz w:val="20"/>
                <w:szCs w:val="20"/>
              </w:rPr>
              <w:t>ласти от 27.02.2008 № 119-рз</w:t>
            </w:r>
          </w:p>
          <w:p w:rsidR="00DE30F0" w:rsidRPr="00351496" w:rsidRDefault="00DE30F0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И.О.№</w:t>
            </w:r>
            <w:r w:rsidR="00351496" w:rsidRPr="00351496">
              <w:rPr>
                <w:sz w:val="20"/>
                <w:szCs w:val="20"/>
              </w:rPr>
              <w:t xml:space="preserve">2 от </w:t>
            </w:r>
            <w:r w:rsidR="00351496" w:rsidRPr="00351496">
              <w:rPr>
                <w:sz w:val="20"/>
                <w:szCs w:val="20"/>
              </w:rPr>
              <w:lastRenderedPageBreak/>
              <w:t>28.12.2020, акт списания №2</w:t>
            </w:r>
            <w:r w:rsidRPr="00351496">
              <w:rPr>
                <w:sz w:val="20"/>
                <w:szCs w:val="20"/>
              </w:rPr>
              <w:t xml:space="preserve"> от 30.12.2020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1496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</w:t>
            </w:r>
            <w:proofErr w:type="spellStart"/>
            <w:r w:rsidRPr="00351496">
              <w:rPr>
                <w:sz w:val="20"/>
                <w:szCs w:val="20"/>
              </w:rPr>
              <w:t>Трег</w:t>
            </w:r>
            <w:r w:rsidRPr="00351496">
              <w:rPr>
                <w:sz w:val="20"/>
                <w:szCs w:val="20"/>
              </w:rPr>
              <w:t>у</w:t>
            </w:r>
            <w:r w:rsidRPr="00351496">
              <w:rPr>
                <w:sz w:val="20"/>
                <w:szCs w:val="20"/>
              </w:rPr>
              <w:t>бовс-кого</w:t>
            </w:r>
            <w:proofErr w:type="spellEnd"/>
            <w:r w:rsidRPr="00351496">
              <w:rPr>
                <w:sz w:val="20"/>
                <w:szCs w:val="20"/>
              </w:rPr>
              <w:t xml:space="preserve"> сельского п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 xml:space="preserve">селения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Право - опер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тивное упра</w:t>
            </w:r>
            <w:r w:rsidRPr="00351496">
              <w:rPr>
                <w:sz w:val="20"/>
                <w:szCs w:val="20"/>
              </w:rPr>
              <w:t>в</w:t>
            </w:r>
            <w:r w:rsidRPr="00351496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Пост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от 07.07.2015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7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1181 от 17.11.2016, счет № 2840 от 17.11.2016,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2396 от 30.11.2016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8B30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7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1181 от 17.11.2016, счет № 2840 от 17.11.2016,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2396 от 30.11.2016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№1021 от 18.11.2015, счет №2205 от 30.11.2015, накл.№2410 от 02.12.2015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A3D6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DA3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A3D6C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8B3004" w:rsidP="001473B4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2.5</w:t>
            </w:r>
            <w:r w:rsidR="001473B4" w:rsidRPr="00351496">
              <w:rPr>
                <w:sz w:val="20"/>
                <w:szCs w:val="20"/>
              </w:rPr>
              <w:t>8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F93CC7">
            <w:pPr>
              <w:jc w:val="center"/>
              <w:rPr>
                <w:sz w:val="20"/>
                <w:szCs w:val="20"/>
                <w:lang w:val="en-US"/>
              </w:rPr>
            </w:pPr>
            <w:r w:rsidRPr="00351496">
              <w:rPr>
                <w:sz w:val="20"/>
                <w:szCs w:val="20"/>
              </w:rPr>
              <w:t xml:space="preserve">Принтер </w:t>
            </w:r>
            <w:r w:rsidRPr="00351496">
              <w:rPr>
                <w:sz w:val="20"/>
                <w:szCs w:val="20"/>
                <w:lang w:val="en-US"/>
              </w:rPr>
              <w:t>SAMSUNG ML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  <w:lang w:val="en-US"/>
              </w:rPr>
            </w:pPr>
            <w:r w:rsidRPr="00351496">
              <w:rPr>
                <w:sz w:val="20"/>
                <w:szCs w:val="20"/>
                <w:lang w:val="en-US"/>
              </w:rPr>
              <w:t>2890</w:t>
            </w:r>
            <w:r w:rsidRPr="00351496">
              <w:rPr>
                <w:sz w:val="20"/>
                <w:szCs w:val="20"/>
              </w:rPr>
              <w:t>,</w:t>
            </w:r>
            <w:r w:rsidRPr="00351496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2890,00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Распоряжение Администр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ции Новг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>родской о</w:t>
            </w:r>
            <w:r w:rsidRPr="00351496">
              <w:rPr>
                <w:sz w:val="20"/>
                <w:szCs w:val="20"/>
              </w:rPr>
              <w:t>б</w:t>
            </w:r>
            <w:r w:rsidRPr="00351496"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1496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</w:t>
            </w:r>
            <w:proofErr w:type="spellStart"/>
            <w:r w:rsidRPr="00351496">
              <w:rPr>
                <w:sz w:val="20"/>
                <w:szCs w:val="20"/>
              </w:rPr>
              <w:t>Трег</w:t>
            </w:r>
            <w:r w:rsidRPr="00351496">
              <w:rPr>
                <w:sz w:val="20"/>
                <w:szCs w:val="20"/>
              </w:rPr>
              <w:t>у</w:t>
            </w:r>
            <w:r w:rsidRPr="00351496">
              <w:rPr>
                <w:sz w:val="20"/>
                <w:szCs w:val="20"/>
              </w:rPr>
              <w:t>бовс-кого</w:t>
            </w:r>
            <w:proofErr w:type="spellEnd"/>
            <w:r w:rsidRPr="00351496">
              <w:rPr>
                <w:sz w:val="20"/>
                <w:szCs w:val="20"/>
              </w:rPr>
              <w:t xml:space="preserve"> сельского п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 xml:space="preserve">селения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Право - опер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тивное упра</w:t>
            </w:r>
            <w:r w:rsidRPr="00351496">
              <w:rPr>
                <w:sz w:val="20"/>
                <w:szCs w:val="20"/>
              </w:rPr>
              <w:t>в</w:t>
            </w:r>
            <w:r w:rsidRPr="00351496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Пост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от 07.07.2015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PANASONIK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KX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FT</w:t>
            </w:r>
            <w:r w:rsidRPr="00A47826">
              <w:rPr>
                <w:sz w:val="20"/>
                <w:szCs w:val="20"/>
              </w:rPr>
              <w:t xml:space="preserve"> 902 </w:t>
            </w:r>
            <w:r>
              <w:rPr>
                <w:sz w:val="20"/>
                <w:szCs w:val="20"/>
                <w:lang w:val="en-US"/>
              </w:rPr>
              <w:t>RU</w:t>
            </w:r>
            <w:r w:rsidRPr="00A478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Трегубово (черный))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>
              <w:rPr>
                <w:sz w:val="20"/>
                <w:szCs w:val="20"/>
                <w:lang w:val="en-US"/>
              </w:rPr>
              <w:t>PANASONIK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KX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FT</w:t>
            </w:r>
            <w:r w:rsidRPr="00A47826">
              <w:rPr>
                <w:sz w:val="20"/>
                <w:szCs w:val="20"/>
              </w:rPr>
              <w:t xml:space="preserve"> </w:t>
            </w:r>
            <w:r w:rsidRPr="00A47826">
              <w:rPr>
                <w:sz w:val="20"/>
                <w:szCs w:val="20"/>
              </w:rPr>
              <w:lastRenderedPageBreak/>
              <w:t xml:space="preserve">982 </w:t>
            </w:r>
            <w:r>
              <w:rPr>
                <w:sz w:val="20"/>
                <w:szCs w:val="20"/>
                <w:lang w:val="en-US"/>
              </w:rPr>
              <w:t>RU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</w:t>
            </w:r>
            <w:r w:rsidRPr="00A4782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 xml:space="preserve"> (черный))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 №8 от 07.09.2012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</w:t>
            </w:r>
            <w:r w:rsidRPr="0033425D">
              <w:rPr>
                <w:sz w:val="20"/>
                <w:szCs w:val="20"/>
              </w:rPr>
              <w:lastRenderedPageBreak/>
              <w:t>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CF7263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1473B4" w:rsidP="00014C4C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lastRenderedPageBreak/>
              <w:t>2.61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F93CC7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Мышь (</w:t>
            </w:r>
            <w:proofErr w:type="spellStart"/>
            <w:r w:rsidRPr="00351496">
              <w:rPr>
                <w:sz w:val="20"/>
                <w:szCs w:val="20"/>
              </w:rPr>
              <w:t>С</w:t>
            </w:r>
            <w:r w:rsidRPr="00351496">
              <w:rPr>
                <w:sz w:val="20"/>
                <w:szCs w:val="20"/>
              </w:rPr>
              <w:t>е</w:t>
            </w:r>
            <w:r w:rsidRPr="00351496">
              <w:rPr>
                <w:sz w:val="20"/>
                <w:szCs w:val="20"/>
              </w:rPr>
              <w:t>лищи</w:t>
            </w:r>
            <w:proofErr w:type="spellEnd"/>
            <w:r w:rsidRPr="003514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40296D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40296D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накл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б/</w:t>
            </w:r>
            <w:proofErr w:type="spellStart"/>
            <w:r w:rsidRPr="00351496">
              <w:rPr>
                <w:sz w:val="20"/>
                <w:szCs w:val="20"/>
              </w:rPr>
              <w:t>н</w:t>
            </w:r>
            <w:proofErr w:type="spellEnd"/>
            <w:r w:rsidRPr="00351496"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1496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</w:t>
            </w:r>
            <w:proofErr w:type="spellStart"/>
            <w:r w:rsidRPr="00351496">
              <w:rPr>
                <w:sz w:val="20"/>
                <w:szCs w:val="20"/>
              </w:rPr>
              <w:t>Трег</w:t>
            </w:r>
            <w:r w:rsidRPr="00351496">
              <w:rPr>
                <w:sz w:val="20"/>
                <w:szCs w:val="20"/>
              </w:rPr>
              <w:t>у</w:t>
            </w:r>
            <w:r w:rsidRPr="00351496">
              <w:rPr>
                <w:sz w:val="20"/>
                <w:szCs w:val="20"/>
              </w:rPr>
              <w:t>бовс-кого</w:t>
            </w:r>
            <w:proofErr w:type="spellEnd"/>
            <w:r w:rsidRPr="00351496">
              <w:rPr>
                <w:sz w:val="20"/>
                <w:szCs w:val="20"/>
              </w:rPr>
              <w:t xml:space="preserve"> сельского п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 xml:space="preserve">селения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Право - опер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тивное упра</w:t>
            </w:r>
            <w:r w:rsidRPr="00351496">
              <w:rPr>
                <w:sz w:val="20"/>
                <w:szCs w:val="20"/>
              </w:rPr>
              <w:t>в</w:t>
            </w:r>
            <w:r w:rsidRPr="00351496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Пост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от 07.07.2015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7263" w:rsidRDefault="00034BF9" w:rsidP="00D36541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7263" w:rsidRDefault="00034BF9" w:rsidP="00D36541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7263" w:rsidRDefault="00034BF9" w:rsidP="00D36541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034BF9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1473B4" w:rsidP="00014C4C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2.62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F93CC7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Клавиатура (</w:t>
            </w:r>
            <w:proofErr w:type="spellStart"/>
            <w:r w:rsidRPr="00351496">
              <w:rPr>
                <w:sz w:val="20"/>
                <w:szCs w:val="20"/>
              </w:rPr>
              <w:t>Селищи</w:t>
            </w:r>
            <w:proofErr w:type="spellEnd"/>
            <w:r w:rsidRPr="003514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40296D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40296D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накл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б/</w:t>
            </w:r>
            <w:proofErr w:type="spellStart"/>
            <w:r w:rsidRPr="00351496">
              <w:rPr>
                <w:sz w:val="20"/>
                <w:szCs w:val="20"/>
              </w:rPr>
              <w:t>н</w:t>
            </w:r>
            <w:proofErr w:type="spellEnd"/>
            <w:r w:rsidRPr="00351496"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1496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</w:t>
            </w:r>
            <w:proofErr w:type="spellStart"/>
            <w:r w:rsidRPr="00351496">
              <w:rPr>
                <w:sz w:val="20"/>
                <w:szCs w:val="20"/>
              </w:rPr>
              <w:t>Трег</w:t>
            </w:r>
            <w:r w:rsidRPr="00351496">
              <w:rPr>
                <w:sz w:val="20"/>
                <w:szCs w:val="20"/>
              </w:rPr>
              <w:t>у</w:t>
            </w:r>
            <w:r w:rsidRPr="00351496">
              <w:rPr>
                <w:sz w:val="20"/>
                <w:szCs w:val="20"/>
              </w:rPr>
              <w:t>бовс-кого</w:t>
            </w:r>
            <w:proofErr w:type="spellEnd"/>
            <w:r w:rsidRPr="00351496">
              <w:rPr>
                <w:sz w:val="20"/>
                <w:szCs w:val="20"/>
              </w:rPr>
              <w:t xml:space="preserve"> сельского п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 xml:space="preserve">селения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Право - опер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тивное упра</w:t>
            </w:r>
            <w:r w:rsidRPr="00351496">
              <w:rPr>
                <w:sz w:val="20"/>
                <w:szCs w:val="20"/>
              </w:rPr>
              <w:t>в</w:t>
            </w:r>
            <w:r w:rsidRPr="00351496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Пост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от 07.07.2015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1473B4">
              <w:rPr>
                <w:sz w:val="20"/>
                <w:szCs w:val="20"/>
              </w:rPr>
              <w:t>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</w:t>
            </w:r>
            <w:r w:rsidRPr="00372EC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зерный</w:t>
            </w:r>
            <w:proofErr w:type="gramEnd"/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CANON</w:t>
            </w:r>
            <w:r w:rsidRPr="00372EC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72EC5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Sensys</w:t>
            </w:r>
            <w:proofErr w:type="spellEnd"/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MF</w:t>
            </w:r>
            <w:r w:rsidRPr="00372EC5">
              <w:rPr>
                <w:sz w:val="20"/>
                <w:szCs w:val="20"/>
              </w:rPr>
              <w:t xml:space="preserve"> 4780</w:t>
            </w:r>
            <w:r>
              <w:rPr>
                <w:sz w:val="20"/>
                <w:szCs w:val="20"/>
                <w:lang w:val="en-US"/>
              </w:rPr>
              <w:t>w</w:t>
            </w:r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A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№808 от 11.02.2014, счет № 310 от 21.02.2014,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№458 от 21.02.2014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 w:rsidRPr="00CF28A4">
              <w:rPr>
                <w:sz w:val="20"/>
                <w:szCs w:val="20"/>
              </w:rPr>
              <w:t xml:space="preserve">МФУ </w:t>
            </w:r>
            <w:proofErr w:type="spellStart"/>
            <w:r w:rsidRPr="00CF28A4">
              <w:rPr>
                <w:sz w:val="20"/>
                <w:szCs w:val="20"/>
              </w:rPr>
              <w:t>Kyocera</w:t>
            </w:r>
            <w:proofErr w:type="spellEnd"/>
            <w:r w:rsidRPr="00CF28A4">
              <w:rPr>
                <w:sz w:val="20"/>
                <w:szCs w:val="20"/>
              </w:rPr>
              <w:t xml:space="preserve"> FS-1020MFP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CF28A4"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24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№1071 от 11.02.2016, счет № 285 от 11.02.2016,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11.02.2016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CF28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F93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Kyocera FS-6970DN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№808 от 11.02.2014, счет № 310 от 21.02.2014,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№458 от 21.02.2014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1473B4" w:rsidP="00014C4C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2.66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3B6377">
            <w:pPr>
              <w:jc w:val="center"/>
              <w:rPr>
                <w:sz w:val="20"/>
                <w:szCs w:val="20"/>
                <w:lang w:val="en-US"/>
              </w:rPr>
            </w:pPr>
            <w:r w:rsidRPr="00351496">
              <w:rPr>
                <w:sz w:val="20"/>
                <w:szCs w:val="20"/>
              </w:rPr>
              <w:t xml:space="preserve">Принтер </w:t>
            </w:r>
            <w:r w:rsidRPr="00351496">
              <w:rPr>
                <w:sz w:val="20"/>
                <w:szCs w:val="20"/>
                <w:lang w:val="en-US"/>
              </w:rPr>
              <w:t>SAMSUNG ML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3B6377">
            <w:pPr>
              <w:jc w:val="center"/>
              <w:rPr>
                <w:sz w:val="20"/>
                <w:szCs w:val="20"/>
                <w:lang w:val="en-US"/>
              </w:rPr>
            </w:pPr>
            <w:r w:rsidRPr="00351496">
              <w:rPr>
                <w:sz w:val="20"/>
                <w:szCs w:val="20"/>
                <w:lang w:val="en-US"/>
              </w:rPr>
              <w:t>2890</w:t>
            </w:r>
            <w:r w:rsidRPr="00351496">
              <w:rPr>
                <w:sz w:val="20"/>
                <w:szCs w:val="20"/>
              </w:rPr>
              <w:t>,</w:t>
            </w:r>
            <w:r w:rsidRPr="00351496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3B6377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2890,00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Распоряжение Администр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ции Новг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>родской о</w:t>
            </w:r>
            <w:r w:rsidRPr="00351496">
              <w:rPr>
                <w:sz w:val="20"/>
                <w:szCs w:val="20"/>
              </w:rPr>
              <w:t>б</w:t>
            </w:r>
            <w:r w:rsidRPr="00351496">
              <w:rPr>
                <w:sz w:val="20"/>
                <w:szCs w:val="20"/>
              </w:rPr>
              <w:lastRenderedPageBreak/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1496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</w:t>
            </w:r>
            <w:proofErr w:type="spellStart"/>
            <w:r w:rsidRPr="00351496">
              <w:rPr>
                <w:sz w:val="20"/>
                <w:szCs w:val="20"/>
              </w:rPr>
              <w:t>Трег</w:t>
            </w:r>
            <w:r w:rsidRPr="00351496">
              <w:rPr>
                <w:sz w:val="20"/>
                <w:szCs w:val="20"/>
              </w:rPr>
              <w:t>у</w:t>
            </w:r>
            <w:r w:rsidRPr="00351496">
              <w:rPr>
                <w:sz w:val="20"/>
                <w:szCs w:val="20"/>
              </w:rPr>
              <w:t>бовс-кого</w:t>
            </w:r>
            <w:proofErr w:type="spellEnd"/>
            <w:r w:rsidRPr="00351496">
              <w:rPr>
                <w:sz w:val="20"/>
                <w:szCs w:val="20"/>
              </w:rPr>
              <w:t xml:space="preserve"> сельского п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lastRenderedPageBreak/>
              <w:t xml:space="preserve">селения </w:t>
            </w:r>
          </w:p>
          <w:p w:rsidR="00034BF9" w:rsidRPr="00351496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77273A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lastRenderedPageBreak/>
              <w:t>Право - опер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тивное упра</w:t>
            </w:r>
            <w:r w:rsidRPr="00351496">
              <w:rPr>
                <w:sz w:val="20"/>
                <w:szCs w:val="20"/>
              </w:rPr>
              <w:t>в</w:t>
            </w:r>
            <w:r w:rsidRPr="00351496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Пост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от </w:t>
            </w:r>
            <w:r w:rsidRPr="00351496">
              <w:rPr>
                <w:sz w:val="20"/>
                <w:szCs w:val="20"/>
              </w:rPr>
              <w:lastRenderedPageBreak/>
              <w:t xml:space="preserve">07.07.2015 </w:t>
            </w:r>
          </w:p>
          <w:p w:rsidR="00034BF9" w:rsidRPr="00351496" w:rsidRDefault="00034BF9" w:rsidP="0077273A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C2ED0" w:rsidRDefault="00034BF9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 xml:space="preserve">SAMSUNG ML </w:t>
            </w:r>
            <w:r>
              <w:rPr>
                <w:sz w:val="20"/>
                <w:szCs w:val="20"/>
              </w:rPr>
              <w:t>1641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C2ED0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F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от 23.07.2010 № 219-рз, акт о </w:t>
            </w:r>
            <w:proofErr w:type="spellStart"/>
            <w:r>
              <w:rPr>
                <w:sz w:val="20"/>
                <w:szCs w:val="20"/>
              </w:rPr>
              <w:t>приеме-передиче</w:t>
            </w:r>
            <w:proofErr w:type="spellEnd"/>
            <w:r>
              <w:rPr>
                <w:sz w:val="20"/>
                <w:szCs w:val="20"/>
              </w:rPr>
              <w:t xml:space="preserve"> от 24.08.2010 №334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ВАЗ-213100 Лада Нива 4х4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онтр.№</w:t>
            </w:r>
            <w:proofErr w:type="spellEnd"/>
            <w:r>
              <w:rPr>
                <w:sz w:val="20"/>
                <w:szCs w:val="20"/>
              </w:rPr>
              <w:t xml:space="preserve"> 0150300004418000002-0127198-01 от 04.04.2018 </w:t>
            </w:r>
            <w:proofErr w:type="spellStart"/>
            <w:r>
              <w:rPr>
                <w:sz w:val="20"/>
                <w:szCs w:val="20"/>
              </w:rPr>
              <w:t>счёт№</w:t>
            </w:r>
            <w:proofErr w:type="spellEnd"/>
            <w:r>
              <w:rPr>
                <w:sz w:val="20"/>
                <w:szCs w:val="20"/>
              </w:rPr>
              <w:t xml:space="preserve"> 156 от 17.04.2018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ПЛА0000785 от 17.04.2018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392E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99238C" w:rsidRDefault="00034BF9" w:rsidP="00CC2ED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 w:rsidRPr="0099238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99238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ROSHIN</w:t>
            </w:r>
            <w:r w:rsidRPr="0099238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SEH</w:t>
            </w:r>
            <w:r w:rsidRPr="0099238C">
              <w:rPr>
                <w:sz w:val="20"/>
                <w:szCs w:val="20"/>
                <w:lang w:val="en-US"/>
              </w:rPr>
              <w:t>-50</w:t>
            </w: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  <w:r w:rsidRPr="00392EAB">
              <w:rPr>
                <w:sz w:val="20"/>
                <w:szCs w:val="20"/>
              </w:rPr>
              <w:t>19145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122/09 от 20.11.2009, счет № 215 от 28.06.2010, накл.№184 от 28.06.2010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CC2E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SKAT </w:t>
            </w:r>
            <w:r>
              <w:rPr>
                <w:sz w:val="20"/>
                <w:szCs w:val="20"/>
              </w:rPr>
              <w:t>МПБ-250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28A4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CF28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 001/16 от 01.02.2016, счет № 11 от 02.02.2016, </w:t>
            </w:r>
            <w:proofErr w:type="spellStart"/>
            <w:r>
              <w:rPr>
                <w:sz w:val="20"/>
                <w:szCs w:val="20"/>
              </w:rPr>
              <w:t>накл</w:t>
            </w:r>
            <w:proofErr w:type="spellEnd"/>
            <w:r>
              <w:rPr>
                <w:sz w:val="20"/>
                <w:szCs w:val="20"/>
              </w:rPr>
              <w:t xml:space="preserve"> №12 от 09.02.2016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SKAT </w:t>
            </w:r>
            <w:r>
              <w:rPr>
                <w:sz w:val="20"/>
                <w:szCs w:val="20"/>
              </w:rPr>
              <w:t>МПБ-250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28A4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 001/16 от 01.02.2016, счет № 11 от </w:t>
            </w:r>
            <w:r>
              <w:rPr>
                <w:sz w:val="20"/>
                <w:szCs w:val="20"/>
              </w:rPr>
              <w:lastRenderedPageBreak/>
              <w:t xml:space="preserve">02.02.2016, </w:t>
            </w:r>
            <w:proofErr w:type="spellStart"/>
            <w:r>
              <w:rPr>
                <w:sz w:val="20"/>
                <w:szCs w:val="20"/>
              </w:rPr>
              <w:t>накл</w:t>
            </w:r>
            <w:proofErr w:type="spellEnd"/>
            <w:r>
              <w:rPr>
                <w:sz w:val="20"/>
                <w:szCs w:val="20"/>
              </w:rPr>
              <w:t xml:space="preserve"> №12 от 09.02.2016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B1611A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35274,60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4E1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20 от 15.11.2011, счет № 33 от 16.11.2011,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16.11.2011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99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26 от 13.11.2012, счет № 192 от 21.12.2012,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21.12.2012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1473B4">
              <w:rPr>
                <w:sz w:val="20"/>
                <w:szCs w:val="20"/>
              </w:rPr>
              <w:t>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-2 (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-3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-4 (Кузино)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-5 (</w:t>
            </w:r>
            <w:proofErr w:type="gramStart"/>
            <w:r>
              <w:rPr>
                <w:sz w:val="20"/>
                <w:szCs w:val="20"/>
              </w:rPr>
              <w:t>Высокое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тивопожа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«РП-15-Ермак+»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CF28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 001/16 от 01.02.2016, счет № 23 от 10.02.2016, </w:t>
            </w:r>
            <w:proofErr w:type="spellStart"/>
            <w:r>
              <w:rPr>
                <w:sz w:val="20"/>
                <w:szCs w:val="20"/>
              </w:rPr>
              <w:lastRenderedPageBreak/>
              <w:t>накл</w:t>
            </w:r>
            <w:proofErr w:type="spellEnd"/>
            <w:r>
              <w:rPr>
                <w:sz w:val="20"/>
                <w:szCs w:val="20"/>
              </w:rPr>
              <w:t xml:space="preserve"> №16 от 12.02.2016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A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1473B4">
              <w:rPr>
                <w:sz w:val="20"/>
                <w:szCs w:val="20"/>
              </w:rPr>
              <w:t>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ранц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A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154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99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ранц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A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154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99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5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15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26 от 13.11.2012, счет № 192 от 21.12.2012,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21.12.2012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E2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25 от 27.09.2012, счет № 152 от 06.11.2012,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 152 от 06.11.2012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бели «Вече»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70046,85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Сервант полирова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Сервант полирова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Гостиный холл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5044,44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  <w:p w:rsidR="00AD278B" w:rsidRDefault="00AD278B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от 27.02.2008 № </w:t>
            </w:r>
            <w:r>
              <w:rPr>
                <w:sz w:val="20"/>
                <w:szCs w:val="20"/>
              </w:rPr>
              <w:lastRenderedPageBreak/>
              <w:t>119-рз</w:t>
            </w:r>
          </w:p>
          <w:p w:rsidR="00AD278B" w:rsidRDefault="00AD278B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И.О.№2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8B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14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14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  <w:r w:rsidR="001473B4">
              <w:rPr>
                <w:sz w:val="20"/>
                <w:szCs w:val="20"/>
              </w:rPr>
              <w:t>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lastRenderedPageBreak/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B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  <w:r w:rsidR="001473B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</w:t>
            </w:r>
            <w:r w:rsidRPr="0033425D"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2.118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бельная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паспортный стол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угловой к стенке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2-ух тумбовый главы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Главы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пьютерный «паспор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стол»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конфере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ций (Трег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№12 от 01.07.2007, накладная №195 от </w:t>
            </w:r>
            <w:r>
              <w:rPr>
                <w:sz w:val="20"/>
                <w:szCs w:val="20"/>
              </w:rPr>
              <w:lastRenderedPageBreak/>
              <w:t>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</w:t>
            </w:r>
            <w:r w:rsidRPr="0033425D">
              <w:rPr>
                <w:sz w:val="20"/>
                <w:szCs w:val="20"/>
              </w:rPr>
              <w:lastRenderedPageBreak/>
              <w:t xml:space="preserve">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заседаний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пьютерный с тумбой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14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закрытый «паспор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стол»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закр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</w:t>
            </w:r>
            <w:r>
              <w:rPr>
                <w:sz w:val="20"/>
                <w:szCs w:val="20"/>
              </w:rPr>
              <w:lastRenderedPageBreak/>
              <w:t>ов со сте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лом-1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lastRenderedPageBreak/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2.133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со сте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лом-2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со сте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лом-3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8B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ставной к столу «па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портный стол»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Тумба с полками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/принтера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3A1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Тумба-1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Тумба-2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</w:t>
            </w:r>
            <w:r w:rsidRPr="0033425D"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2.141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Тумба-3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6B4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Тумба-4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</w:t>
            </w:r>
            <w:r w:rsidRPr="0033425D">
              <w:rPr>
                <w:sz w:val="20"/>
                <w:szCs w:val="20"/>
              </w:rPr>
              <w:t>-ние</w:t>
            </w:r>
            <w:proofErr w:type="spell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№56 от 25.12.2007, накладная №195 от </w:t>
            </w:r>
            <w:r>
              <w:rPr>
                <w:sz w:val="20"/>
                <w:szCs w:val="20"/>
              </w:rPr>
              <w:lastRenderedPageBreak/>
              <w:t>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</w:t>
            </w:r>
            <w:r w:rsidRPr="0033425D">
              <w:rPr>
                <w:sz w:val="20"/>
                <w:szCs w:val="20"/>
              </w:rPr>
              <w:lastRenderedPageBreak/>
              <w:t xml:space="preserve">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2.148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EA3CAB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№1519 от 14.09.2012, счет №1519 от 14.09.2012,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881 от 21.11.2012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14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  <w:r w:rsidR="001473B4">
              <w:rPr>
                <w:sz w:val="20"/>
                <w:szCs w:val="20"/>
              </w:rPr>
              <w:t>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счетчик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счетчик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C8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светодио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ный (19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№03/20 от 20.03.2017, счет №162 от 20.03.2017,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180 от 27.03.2017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2.155</w:t>
            </w:r>
            <w:r w:rsidR="008B3004">
              <w:rPr>
                <w:sz w:val="20"/>
                <w:szCs w:val="20"/>
              </w:rPr>
              <w:t xml:space="preserve"> 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светодио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ный (26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№0310-1-17 от 03.10.2017, счет №125 от 03.10.2017,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87 от 06.10.2017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E5C" w:rsidRPr="00EA3CAB" w:rsidRDefault="00A17E5C" w:rsidP="00A17E5C"/>
    <w:p w:rsidR="00A17E5C" w:rsidRPr="00EA3CAB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A17E5C" w:rsidRDefault="00A17E5C" w:rsidP="00A17E5C"/>
    <w:p w:rsidR="00A17E5C" w:rsidRDefault="00A17E5C" w:rsidP="00A17E5C"/>
    <w:p w:rsidR="00A17E5C" w:rsidRDefault="00A17E5C" w:rsidP="00A17E5C"/>
    <w:p w:rsidR="00CB1DED" w:rsidRDefault="00CB1DED" w:rsidP="00A17E5C"/>
    <w:p w:rsidR="00CB1DED" w:rsidRDefault="00CB1DED" w:rsidP="00A17E5C"/>
    <w:p w:rsidR="00CB1DED" w:rsidRDefault="00CB1DED" w:rsidP="00A17E5C"/>
    <w:p w:rsidR="00CB1DED" w:rsidRDefault="00CB1DED" w:rsidP="00A17E5C"/>
    <w:p w:rsidR="0060141C" w:rsidRDefault="0060141C" w:rsidP="00A17E5C"/>
    <w:p w:rsidR="0060141C" w:rsidRDefault="0060141C" w:rsidP="00A17E5C"/>
    <w:p w:rsidR="0060141C" w:rsidRDefault="0060141C" w:rsidP="00A17E5C"/>
    <w:p w:rsidR="0060141C" w:rsidRDefault="0060141C" w:rsidP="00A17E5C"/>
    <w:p w:rsidR="00A71FB0" w:rsidRDefault="00A71FB0" w:rsidP="00A17E5C"/>
    <w:p w:rsidR="00A71FB0" w:rsidRDefault="00A71FB0" w:rsidP="00A17E5C"/>
    <w:p w:rsidR="00A71FB0" w:rsidRDefault="00A71FB0" w:rsidP="00A17E5C"/>
    <w:p w:rsidR="00DE78A9" w:rsidRDefault="00DE78A9" w:rsidP="00A17E5C"/>
    <w:p w:rsidR="00DE78A9" w:rsidRDefault="00DE78A9" w:rsidP="00A17E5C"/>
    <w:p w:rsidR="00DE78A9" w:rsidRDefault="00DE78A9" w:rsidP="00A17E5C"/>
    <w:p w:rsidR="00DE78A9" w:rsidRDefault="00DE78A9" w:rsidP="00A17E5C"/>
    <w:p w:rsidR="00DE78A9" w:rsidRDefault="00DE78A9" w:rsidP="00A17E5C"/>
    <w:p w:rsidR="00DE78A9" w:rsidRDefault="00DE78A9" w:rsidP="00A17E5C"/>
    <w:p w:rsidR="00DE78A9" w:rsidRDefault="00DE78A9" w:rsidP="00A17E5C"/>
    <w:p w:rsidR="00DE78A9" w:rsidRDefault="00DE78A9" w:rsidP="00A17E5C"/>
    <w:p w:rsidR="00DE78A9" w:rsidRDefault="00DE78A9" w:rsidP="00A17E5C"/>
    <w:p w:rsidR="00DE78A9" w:rsidRDefault="00DE78A9" w:rsidP="00A17E5C"/>
    <w:p w:rsidR="00DE78A9" w:rsidRDefault="00DE78A9" w:rsidP="00A17E5C"/>
    <w:p w:rsidR="00414719" w:rsidRDefault="00414719" w:rsidP="00A17E5C"/>
    <w:p w:rsidR="00414719" w:rsidRDefault="00414719" w:rsidP="00A17E5C"/>
    <w:p w:rsidR="00351496" w:rsidRDefault="00351496" w:rsidP="00A17E5C"/>
    <w:p w:rsidR="00351496" w:rsidRDefault="00351496" w:rsidP="00A17E5C"/>
    <w:p w:rsidR="00351496" w:rsidRDefault="00351496" w:rsidP="00A17E5C"/>
    <w:p w:rsidR="00351496" w:rsidRDefault="00351496" w:rsidP="00A17E5C"/>
    <w:p w:rsidR="00351496" w:rsidRDefault="00351496" w:rsidP="00A17E5C"/>
    <w:p w:rsidR="00A17E5C" w:rsidRDefault="00A17E5C" w:rsidP="00A17E5C">
      <w:r>
        <w:lastRenderedPageBreak/>
        <w:t xml:space="preserve">3. </w:t>
      </w:r>
      <w:proofErr w:type="gramStart"/>
      <w: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</w:t>
      </w:r>
      <w:r w:rsidR="00B913E9">
        <w:t>лем (участником) на 1 января 2020</w:t>
      </w:r>
      <w:r>
        <w:t xml:space="preserve"> года</w:t>
      </w:r>
      <w:proofErr w:type="gramEnd"/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64"/>
        <w:gridCol w:w="1732"/>
        <w:gridCol w:w="1866"/>
        <w:gridCol w:w="1647"/>
        <w:gridCol w:w="1599"/>
        <w:gridCol w:w="1692"/>
        <w:gridCol w:w="1599"/>
        <w:gridCol w:w="1716"/>
      </w:tblGrid>
      <w:tr w:rsidR="00A17E5C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Default="00A17E5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низационно-правовая форма юридического лица</w:t>
            </w:r>
          </w:p>
          <w:p w:rsidR="00A17E5C" w:rsidRDefault="00A17E5C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хождение)</w:t>
            </w:r>
          </w:p>
          <w:p w:rsidR="00A17E5C" w:rsidRDefault="00A17E5C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рационный номер и дата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  <w:p w:rsidR="00A17E5C" w:rsidRDefault="00A17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кумента-основания 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дания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лица (уч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в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(уставном капитале) юр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дического лица)</w:t>
            </w:r>
          </w:p>
          <w:p w:rsidR="00A17E5C" w:rsidRDefault="00A17E5C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фонда (для муниципальных унитарных предприятий)</w:t>
            </w:r>
          </w:p>
          <w:p w:rsidR="00A17E5C" w:rsidRDefault="00A17E5C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доли, принадлежащей муниципальному образованию в уставном (скл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дочном) капит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ле,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(для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зяйственных обществ и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риществ)</w:t>
            </w:r>
          </w:p>
          <w:p w:rsidR="00A17E5C" w:rsidRDefault="00A17E5C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лансовой 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таточной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 средств (фондов) (для муниципальных учреждений и муниципальных унитарных предприятий)</w:t>
            </w:r>
          </w:p>
          <w:p w:rsidR="00A17E5C" w:rsidRDefault="00A17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ботников (для муниципальных учреждений и муниципальных унитарных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приятий)</w:t>
            </w:r>
          </w:p>
          <w:p w:rsidR="00A17E5C" w:rsidRDefault="00A17E5C"/>
          <w:p w:rsidR="00A17E5C" w:rsidRDefault="00A17E5C"/>
        </w:tc>
      </w:tr>
      <w:tr w:rsidR="00A17E5C" w:rsidRPr="00F93CC7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9</w:t>
            </w:r>
          </w:p>
        </w:tc>
      </w:tr>
      <w:tr w:rsidR="00A17E5C" w:rsidRPr="00F93CC7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A26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F059F">
              <w:rPr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Трегубовского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пальное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1065336000025, 10.01.2006г.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1F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права</w:t>
            </w:r>
            <w:r w:rsidR="007F411F">
              <w:rPr>
                <w:sz w:val="20"/>
                <w:szCs w:val="20"/>
              </w:rPr>
              <w:t>,</w:t>
            </w:r>
          </w:p>
          <w:p w:rsidR="007F411F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серия 53 </w:t>
            </w:r>
          </w:p>
          <w:p w:rsidR="00A17E5C" w:rsidRPr="00F93CC7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001217576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DF4055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DF4055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C86B25" w:rsidRDefault="00B87D77" w:rsidP="00DF4055">
            <w:pPr>
              <w:jc w:val="center"/>
              <w:rPr>
                <w:sz w:val="18"/>
                <w:szCs w:val="18"/>
              </w:rPr>
            </w:pPr>
            <w:r w:rsidRPr="00C86B25">
              <w:rPr>
                <w:sz w:val="18"/>
                <w:szCs w:val="18"/>
              </w:rPr>
              <w:t xml:space="preserve">бал. </w:t>
            </w:r>
            <w:r w:rsidR="00C62472">
              <w:rPr>
                <w:sz w:val="18"/>
                <w:szCs w:val="18"/>
              </w:rPr>
              <w:t>19641107,54</w:t>
            </w:r>
          </w:p>
          <w:p w:rsidR="002D6918" w:rsidRPr="00C86B25" w:rsidRDefault="003B2613" w:rsidP="00B87D77">
            <w:pPr>
              <w:jc w:val="center"/>
              <w:rPr>
                <w:sz w:val="18"/>
                <w:szCs w:val="18"/>
              </w:rPr>
            </w:pPr>
            <w:r w:rsidRPr="00C86B25">
              <w:rPr>
                <w:sz w:val="18"/>
                <w:szCs w:val="18"/>
              </w:rPr>
              <w:t>(</w:t>
            </w:r>
            <w:r w:rsidR="00B87D77" w:rsidRPr="00C86B25">
              <w:rPr>
                <w:sz w:val="18"/>
                <w:szCs w:val="18"/>
              </w:rPr>
              <w:t>ост.</w:t>
            </w:r>
            <w:r w:rsidR="00C62472">
              <w:rPr>
                <w:sz w:val="18"/>
                <w:szCs w:val="18"/>
              </w:rPr>
              <w:t>5627200,83</w:t>
            </w:r>
            <w:r w:rsidRPr="00C86B25">
              <w:rPr>
                <w:sz w:val="18"/>
                <w:szCs w:val="18"/>
              </w:rPr>
              <w:t>)</w:t>
            </w:r>
          </w:p>
          <w:p w:rsidR="00B87D77" w:rsidRPr="00F93CC7" w:rsidRDefault="00B87D77" w:rsidP="00B8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CB1DED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414719">
              <w:rPr>
                <w:sz w:val="20"/>
                <w:szCs w:val="20"/>
              </w:rPr>
              <w:t>65</w:t>
            </w:r>
          </w:p>
        </w:tc>
      </w:tr>
    </w:tbl>
    <w:p w:rsidR="00A17E5C" w:rsidRDefault="00A17E5C" w:rsidP="00A17E5C"/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A17E5C" w:rsidRDefault="00A17E5C" w:rsidP="00A17E5C"/>
    <w:p w:rsidR="00A17E5C" w:rsidRDefault="00A17E5C" w:rsidP="00A17E5C"/>
    <w:p w:rsidR="00A17E5C" w:rsidRDefault="00A17E5C" w:rsidP="00A17E5C">
      <w:pPr>
        <w:jc w:val="both"/>
      </w:pPr>
    </w:p>
    <w:p w:rsidR="00A17E5C" w:rsidRDefault="00A17E5C" w:rsidP="00A17E5C">
      <w:pPr>
        <w:jc w:val="both"/>
      </w:pPr>
    </w:p>
    <w:p w:rsidR="00A17E5C" w:rsidRDefault="00A17E5C" w:rsidP="00A17E5C">
      <w:pPr>
        <w:jc w:val="both"/>
      </w:pPr>
    </w:p>
    <w:p w:rsidR="008C3ABB" w:rsidRDefault="008C3ABB"/>
    <w:sectPr w:rsidR="008C3ABB" w:rsidSect="0060141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17E5C"/>
    <w:rsid w:val="000021CE"/>
    <w:rsid w:val="00005B70"/>
    <w:rsid w:val="00006437"/>
    <w:rsid w:val="000133A9"/>
    <w:rsid w:val="00014C4C"/>
    <w:rsid w:val="00034BF9"/>
    <w:rsid w:val="00034E2F"/>
    <w:rsid w:val="00044628"/>
    <w:rsid w:val="000547C9"/>
    <w:rsid w:val="00062BF9"/>
    <w:rsid w:val="00063559"/>
    <w:rsid w:val="0009371F"/>
    <w:rsid w:val="000939A6"/>
    <w:rsid w:val="00093B7B"/>
    <w:rsid w:val="000A253A"/>
    <w:rsid w:val="000B792C"/>
    <w:rsid w:val="000D53C4"/>
    <w:rsid w:val="000E026B"/>
    <w:rsid w:val="000E3028"/>
    <w:rsid w:val="000E4D04"/>
    <w:rsid w:val="000E61B7"/>
    <w:rsid w:val="000F443C"/>
    <w:rsid w:val="001051CD"/>
    <w:rsid w:val="00107032"/>
    <w:rsid w:val="00113FAF"/>
    <w:rsid w:val="0011429F"/>
    <w:rsid w:val="0011474E"/>
    <w:rsid w:val="001174D0"/>
    <w:rsid w:val="0012595C"/>
    <w:rsid w:val="00127377"/>
    <w:rsid w:val="001322AB"/>
    <w:rsid w:val="00141D48"/>
    <w:rsid w:val="00142B76"/>
    <w:rsid w:val="00145610"/>
    <w:rsid w:val="001473B4"/>
    <w:rsid w:val="00147DEC"/>
    <w:rsid w:val="00147FE0"/>
    <w:rsid w:val="00151BEE"/>
    <w:rsid w:val="00167BB9"/>
    <w:rsid w:val="001713B6"/>
    <w:rsid w:val="00175247"/>
    <w:rsid w:val="00176BF0"/>
    <w:rsid w:val="00180134"/>
    <w:rsid w:val="001828A8"/>
    <w:rsid w:val="001A3697"/>
    <w:rsid w:val="001B21A1"/>
    <w:rsid w:val="001B30CD"/>
    <w:rsid w:val="001B57A9"/>
    <w:rsid w:val="001C42FE"/>
    <w:rsid w:val="001D76AD"/>
    <w:rsid w:val="001F3EB7"/>
    <w:rsid w:val="00201905"/>
    <w:rsid w:val="00216A74"/>
    <w:rsid w:val="0022070E"/>
    <w:rsid w:val="0023207C"/>
    <w:rsid w:val="002416ED"/>
    <w:rsid w:val="0024302A"/>
    <w:rsid w:val="00247844"/>
    <w:rsid w:val="00251EE7"/>
    <w:rsid w:val="00256D36"/>
    <w:rsid w:val="00274DDD"/>
    <w:rsid w:val="00275D5D"/>
    <w:rsid w:val="00277FB4"/>
    <w:rsid w:val="002821D8"/>
    <w:rsid w:val="002945D6"/>
    <w:rsid w:val="002A17CE"/>
    <w:rsid w:val="002A2DED"/>
    <w:rsid w:val="002A76A2"/>
    <w:rsid w:val="002C09C0"/>
    <w:rsid w:val="002C6BAA"/>
    <w:rsid w:val="002D0312"/>
    <w:rsid w:val="002D0A25"/>
    <w:rsid w:val="002D3560"/>
    <w:rsid w:val="002D6918"/>
    <w:rsid w:val="002E4202"/>
    <w:rsid w:val="002F0D62"/>
    <w:rsid w:val="002F54D7"/>
    <w:rsid w:val="003040A2"/>
    <w:rsid w:val="003103F4"/>
    <w:rsid w:val="003260AA"/>
    <w:rsid w:val="00330000"/>
    <w:rsid w:val="0033563B"/>
    <w:rsid w:val="003375FA"/>
    <w:rsid w:val="00346B5B"/>
    <w:rsid w:val="00351496"/>
    <w:rsid w:val="00372EC5"/>
    <w:rsid w:val="00373408"/>
    <w:rsid w:val="00386606"/>
    <w:rsid w:val="00392EAB"/>
    <w:rsid w:val="0039483D"/>
    <w:rsid w:val="00395C1E"/>
    <w:rsid w:val="003A180F"/>
    <w:rsid w:val="003A661F"/>
    <w:rsid w:val="003B186D"/>
    <w:rsid w:val="003B2613"/>
    <w:rsid w:val="003B6377"/>
    <w:rsid w:val="003C1A36"/>
    <w:rsid w:val="003C2020"/>
    <w:rsid w:val="003C5FE3"/>
    <w:rsid w:val="003D6326"/>
    <w:rsid w:val="003E1000"/>
    <w:rsid w:val="003E4371"/>
    <w:rsid w:val="003F1B8E"/>
    <w:rsid w:val="003F31A7"/>
    <w:rsid w:val="0040296D"/>
    <w:rsid w:val="00412694"/>
    <w:rsid w:val="004138DF"/>
    <w:rsid w:val="0041413D"/>
    <w:rsid w:val="00414719"/>
    <w:rsid w:val="0044447A"/>
    <w:rsid w:val="00444DDB"/>
    <w:rsid w:val="00444E54"/>
    <w:rsid w:val="0047134A"/>
    <w:rsid w:val="00471553"/>
    <w:rsid w:val="0047301A"/>
    <w:rsid w:val="004738B1"/>
    <w:rsid w:val="0047678A"/>
    <w:rsid w:val="004A4811"/>
    <w:rsid w:val="004A6E53"/>
    <w:rsid w:val="004A729D"/>
    <w:rsid w:val="004B1409"/>
    <w:rsid w:val="004E167F"/>
    <w:rsid w:val="004F059F"/>
    <w:rsid w:val="00503993"/>
    <w:rsid w:val="00504287"/>
    <w:rsid w:val="00506107"/>
    <w:rsid w:val="005100A3"/>
    <w:rsid w:val="00524EC4"/>
    <w:rsid w:val="00531857"/>
    <w:rsid w:val="0053240B"/>
    <w:rsid w:val="00534F1B"/>
    <w:rsid w:val="00555164"/>
    <w:rsid w:val="00561CE7"/>
    <w:rsid w:val="00566322"/>
    <w:rsid w:val="0057432C"/>
    <w:rsid w:val="00582C08"/>
    <w:rsid w:val="005844E8"/>
    <w:rsid w:val="00587B33"/>
    <w:rsid w:val="00591425"/>
    <w:rsid w:val="005A0FA7"/>
    <w:rsid w:val="005A2C28"/>
    <w:rsid w:val="005A4156"/>
    <w:rsid w:val="005A5696"/>
    <w:rsid w:val="005A67E4"/>
    <w:rsid w:val="005A697E"/>
    <w:rsid w:val="005B274D"/>
    <w:rsid w:val="005C25A0"/>
    <w:rsid w:val="005C4EAA"/>
    <w:rsid w:val="005E22EF"/>
    <w:rsid w:val="006003A2"/>
    <w:rsid w:val="00600D41"/>
    <w:rsid w:val="00600E30"/>
    <w:rsid w:val="0060141C"/>
    <w:rsid w:val="00602ED9"/>
    <w:rsid w:val="006272D3"/>
    <w:rsid w:val="00633F3D"/>
    <w:rsid w:val="00652A3F"/>
    <w:rsid w:val="00656720"/>
    <w:rsid w:val="006604C6"/>
    <w:rsid w:val="00661A53"/>
    <w:rsid w:val="0067611E"/>
    <w:rsid w:val="00693403"/>
    <w:rsid w:val="006943BE"/>
    <w:rsid w:val="006B1177"/>
    <w:rsid w:val="006B1729"/>
    <w:rsid w:val="006B3460"/>
    <w:rsid w:val="006B4C00"/>
    <w:rsid w:val="006C17E4"/>
    <w:rsid w:val="006C6DF9"/>
    <w:rsid w:val="006D0632"/>
    <w:rsid w:val="006D121A"/>
    <w:rsid w:val="006D19C3"/>
    <w:rsid w:val="00701659"/>
    <w:rsid w:val="00704A73"/>
    <w:rsid w:val="007075E9"/>
    <w:rsid w:val="00712ED6"/>
    <w:rsid w:val="00713BF2"/>
    <w:rsid w:val="00716FDC"/>
    <w:rsid w:val="007206BB"/>
    <w:rsid w:val="007310CD"/>
    <w:rsid w:val="00735A5C"/>
    <w:rsid w:val="00753D05"/>
    <w:rsid w:val="0076110C"/>
    <w:rsid w:val="00764D24"/>
    <w:rsid w:val="00765501"/>
    <w:rsid w:val="0077273A"/>
    <w:rsid w:val="007775C5"/>
    <w:rsid w:val="0078079D"/>
    <w:rsid w:val="0078104A"/>
    <w:rsid w:val="007850C5"/>
    <w:rsid w:val="0079100F"/>
    <w:rsid w:val="007A2D08"/>
    <w:rsid w:val="007A640C"/>
    <w:rsid w:val="007C0463"/>
    <w:rsid w:val="007C0C00"/>
    <w:rsid w:val="007C1C2B"/>
    <w:rsid w:val="007C64F3"/>
    <w:rsid w:val="007D09A4"/>
    <w:rsid w:val="007D15E5"/>
    <w:rsid w:val="007E3917"/>
    <w:rsid w:val="007F411F"/>
    <w:rsid w:val="008075A6"/>
    <w:rsid w:val="00814B3F"/>
    <w:rsid w:val="00816E74"/>
    <w:rsid w:val="00823E20"/>
    <w:rsid w:val="0083499F"/>
    <w:rsid w:val="00837F59"/>
    <w:rsid w:val="00840306"/>
    <w:rsid w:val="008551FC"/>
    <w:rsid w:val="00855506"/>
    <w:rsid w:val="00857DF0"/>
    <w:rsid w:val="008632BC"/>
    <w:rsid w:val="00874292"/>
    <w:rsid w:val="00875D7F"/>
    <w:rsid w:val="0088465C"/>
    <w:rsid w:val="0088661E"/>
    <w:rsid w:val="0089550B"/>
    <w:rsid w:val="008A18D7"/>
    <w:rsid w:val="008B0783"/>
    <w:rsid w:val="008B3004"/>
    <w:rsid w:val="008B5EA2"/>
    <w:rsid w:val="008C02E0"/>
    <w:rsid w:val="008C0CD6"/>
    <w:rsid w:val="008C1995"/>
    <w:rsid w:val="008C37D4"/>
    <w:rsid w:val="008C3ABB"/>
    <w:rsid w:val="008E01C2"/>
    <w:rsid w:val="008F7962"/>
    <w:rsid w:val="00900665"/>
    <w:rsid w:val="00901E08"/>
    <w:rsid w:val="009105AC"/>
    <w:rsid w:val="00911F5E"/>
    <w:rsid w:val="009215E2"/>
    <w:rsid w:val="00930BD4"/>
    <w:rsid w:val="00933473"/>
    <w:rsid w:val="00935E11"/>
    <w:rsid w:val="009431AB"/>
    <w:rsid w:val="00955D63"/>
    <w:rsid w:val="00964460"/>
    <w:rsid w:val="00966C87"/>
    <w:rsid w:val="009912C3"/>
    <w:rsid w:val="0099238C"/>
    <w:rsid w:val="00994443"/>
    <w:rsid w:val="0099605A"/>
    <w:rsid w:val="00996FE5"/>
    <w:rsid w:val="00997900"/>
    <w:rsid w:val="009B2C9E"/>
    <w:rsid w:val="009C0869"/>
    <w:rsid w:val="009C3A1E"/>
    <w:rsid w:val="009C4439"/>
    <w:rsid w:val="009D1E9F"/>
    <w:rsid w:val="009D297B"/>
    <w:rsid w:val="009E0066"/>
    <w:rsid w:val="009F663F"/>
    <w:rsid w:val="00A07F4A"/>
    <w:rsid w:val="00A10C61"/>
    <w:rsid w:val="00A110D0"/>
    <w:rsid w:val="00A1696E"/>
    <w:rsid w:val="00A17E5C"/>
    <w:rsid w:val="00A206FA"/>
    <w:rsid w:val="00A26B0E"/>
    <w:rsid w:val="00A335EF"/>
    <w:rsid w:val="00A34039"/>
    <w:rsid w:val="00A35ECB"/>
    <w:rsid w:val="00A47826"/>
    <w:rsid w:val="00A50688"/>
    <w:rsid w:val="00A57D21"/>
    <w:rsid w:val="00A60AE1"/>
    <w:rsid w:val="00A71B2C"/>
    <w:rsid w:val="00A71FB0"/>
    <w:rsid w:val="00A80B0A"/>
    <w:rsid w:val="00A81152"/>
    <w:rsid w:val="00A82655"/>
    <w:rsid w:val="00A84AA1"/>
    <w:rsid w:val="00A913B0"/>
    <w:rsid w:val="00AB1437"/>
    <w:rsid w:val="00AB28C1"/>
    <w:rsid w:val="00AB6A32"/>
    <w:rsid w:val="00AC5D27"/>
    <w:rsid w:val="00AC7424"/>
    <w:rsid w:val="00AD01C1"/>
    <w:rsid w:val="00AD278B"/>
    <w:rsid w:val="00AE776D"/>
    <w:rsid w:val="00AF19FE"/>
    <w:rsid w:val="00AF1AAD"/>
    <w:rsid w:val="00AF3C76"/>
    <w:rsid w:val="00B043D2"/>
    <w:rsid w:val="00B10922"/>
    <w:rsid w:val="00B11414"/>
    <w:rsid w:val="00B1435A"/>
    <w:rsid w:val="00B1611A"/>
    <w:rsid w:val="00B24D78"/>
    <w:rsid w:val="00B37144"/>
    <w:rsid w:val="00B51FEB"/>
    <w:rsid w:val="00B55A26"/>
    <w:rsid w:val="00B57B37"/>
    <w:rsid w:val="00B672C4"/>
    <w:rsid w:val="00B81095"/>
    <w:rsid w:val="00B8494B"/>
    <w:rsid w:val="00B87D77"/>
    <w:rsid w:val="00B913E9"/>
    <w:rsid w:val="00B944F8"/>
    <w:rsid w:val="00BA6B1D"/>
    <w:rsid w:val="00BB57AF"/>
    <w:rsid w:val="00BC6E67"/>
    <w:rsid w:val="00BC77FD"/>
    <w:rsid w:val="00BD67F1"/>
    <w:rsid w:val="00BE23E7"/>
    <w:rsid w:val="00BE3B99"/>
    <w:rsid w:val="00BE7E3D"/>
    <w:rsid w:val="00BF2AC9"/>
    <w:rsid w:val="00BF4F00"/>
    <w:rsid w:val="00C10B80"/>
    <w:rsid w:val="00C127E7"/>
    <w:rsid w:val="00C149BF"/>
    <w:rsid w:val="00C16BA1"/>
    <w:rsid w:val="00C21A75"/>
    <w:rsid w:val="00C30C37"/>
    <w:rsid w:val="00C31084"/>
    <w:rsid w:val="00C3463B"/>
    <w:rsid w:val="00C41CF9"/>
    <w:rsid w:val="00C43AF0"/>
    <w:rsid w:val="00C43DD8"/>
    <w:rsid w:val="00C62472"/>
    <w:rsid w:val="00C74367"/>
    <w:rsid w:val="00C83CAB"/>
    <w:rsid w:val="00C86B25"/>
    <w:rsid w:val="00C86FBE"/>
    <w:rsid w:val="00C932C4"/>
    <w:rsid w:val="00C94BBD"/>
    <w:rsid w:val="00C97E02"/>
    <w:rsid w:val="00CA45ED"/>
    <w:rsid w:val="00CB1DED"/>
    <w:rsid w:val="00CB40F2"/>
    <w:rsid w:val="00CC2ED0"/>
    <w:rsid w:val="00CC4ACC"/>
    <w:rsid w:val="00CD0315"/>
    <w:rsid w:val="00CD2314"/>
    <w:rsid w:val="00CD509A"/>
    <w:rsid w:val="00CE6C4A"/>
    <w:rsid w:val="00CF2503"/>
    <w:rsid w:val="00CF28A4"/>
    <w:rsid w:val="00CF7263"/>
    <w:rsid w:val="00D0017B"/>
    <w:rsid w:val="00D008F7"/>
    <w:rsid w:val="00D1268C"/>
    <w:rsid w:val="00D15483"/>
    <w:rsid w:val="00D1694C"/>
    <w:rsid w:val="00D22210"/>
    <w:rsid w:val="00D2738C"/>
    <w:rsid w:val="00D36541"/>
    <w:rsid w:val="00D431BE"/>
    <w:rsid w:val="00D43C80"/>
    <w:rsid w:val="00D455D3"/>
    <w:rsid w:val="00D52C05"/>
    <w:rsid w:val="00D610E6"/>
    <w:rsid w:val="00D6202B"/>
    <w:rsid w:val="00D65713"/>
    <w:rsid w:val="00D70B74"/>
    <w:rsid w:val="00D873EB"/>
    <w:rsid w:val="00D9174B"/>
    <w:rsid w:val="00D93FA5"/>
    <w:rsid w:val="00D968DB"/>
    <w:rsid w:val="00DA3D6C"/>
    <w:rsid w:val="00DC01DF"/>
    <w:rsid w:val="00DC42F0"/>
    <w:rsid w:val="00DD6178"/>
    <w:rsid w:val="00DE30F0"/>
    <w:rsid w:val="00DE78A9"/>
    <w:rsid w:val="00DF4055"/>
    <w:rsid w:val="00DF6D36"/>
    <w:rsid w:val="00E02653"/>
    <w:rsid w:val="00E06BCB"/>
    <w:rsid w:val="00E12DD2"/>
    <w:rsid w:val="00E15A6F"/>
    <w:rsid w:val="00E23418"/>
    <w:rsid w:val="00E30096"/>
    <w:rsid w:val="00E35C01"/>
    <w:rsid w:val="00E41FF9"/>
    <w:rsid w:val="00E4257F"/>
    <w:rsid w:val="00E51B8C"/>
    <w:rsid w:val="00E63098"/>
    <w:rsid w:val="00E71139"/>
    <w:rsid w:val="00E757CF"/>
    <w:rsid w:val="00E769D4"/>
    <w:rsid w:val="00E76EF1"/>
    <w:rsid w:val="00E909E0"/>
    <w:rsid w:val="00E917FF"/>
    <w:rsid w:val="00E95B55"/>
    <w:rsid w:val="00EA3CAB"/>
    <w:rsid w:val="00EA62E8"/>
    <w:rsid w:val="00EA6505"/>
    <w:rsid w:val="00EA720C"/>
    <w:rsid w:val="00EB281B"/>
    <w:rsid w:val="00EB282B"/>
    <w:rsid w:val="00EB32ED"/>
    <w:rsid w:val="00EB7269"/>
    <w:rsid w:val="00EC1B00"/>
    <w:rsid w:val="00EE1382"/>
    <w:rsid w:val="00EF23EA"/>
    <w:rsid w:val="00EF5CC1"/>
    <w:rsid w:val="00F013FA"/>
    <w:rsid w:val="00F0166D"/>
    <w:rsid w:val="00F03433"/>
    <w:rsid w:val="00F10AF5"/>
    <w:rsid w:val="00F1305F"/>
    <w:rsid w:val="00F1545E"/>
    <w:rsid w:val="00F1568D"/>
    <w:rsid w:val="00F20D4C"/>
    <w:rsid w:val="00F31E0B"/>
    <w:rsid w:val="00F44021"/>
    <w:rsid w:val="00F47D74"/>
    <w:rsid w:val="00F50B00"/>
    <w:rsid w:val="00F57576"/>
    <w:rsid w:val="00F62951"/>
    <w:rsid w:val="00F7119D"/>
    <w:rsid w:val="00F74976"/>
    <w:rsid w:val="00F7596E"/>
    <w:rsid w:val="00F778EF"/>
    <w:rsid w:val="00F82059"/>
    <w:rsid w:val="00F90DA9"/>
    <w:rsid w:val="00F92343"/>
    <w:rsid w:val="00F930C4"/>
    <w:rsid w:val="00F93CC7"/>
    <w:rsid w:val="00FA5668"/>
    <w:rsid w:val="00FC59B3"/>
    <w:rsid w:val="00FE50C9"/>
    <w:rsid w:val="00FF0BCF"/>
    <w:rsid w:val="00FF101D"/>
    <w:rsid w:val="00FF271A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5581</TotalTime>
  <Pages>1</Pages>
  <Words>9988</Words>
  <Characters>56938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glavspec-ПК</cp:lastModifiedBy>
  <cp:revision>173</cp:revision>
  <cp:lastPrinted>2016-10-19T15:43:00Z</cp:lastPrinted>
  <dcterms:created xsi:type="dcterms:W3CDTF">2015-05-19T07:38:00Z</dcterms:created>
  <dcterms:modified xsi:type="dcterms:W3CDTF">2021-02-16T12:31:00Z</dcterms:modified>
</cp:coreProperties>
</file>