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учета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ведения реестра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Трегубовского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17E5C" w:rsidRDefault="00A17E5C" w:rsidP="00A17E5C"/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РЕЕСТР </w:t>
      </w:r>
    </w:p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Муниципального имущества </w:t>
      </w:r>
      <w:proofErr w:type="spellStart"/>
      <w:r w:rsidRPr="00A17E5C">
        <w:rPr>
          <w:b/>
        </w:rPr>
        <w:t>Трегубовского</w:t>
      </w:r>
      <w:proofErr w:type="spellEnd"/>
      <w:r w:rsidRPr="00A17E5C">
        <w:rPr>
          <w:b/>
        </w:rPr>
        <w:t xml:space="preserve"> сельского поселения </w:t>
      </w:r>
    </w:p>
    <w:p w:rsidR="00A17E5C" w:rsidRDefault="00A17E5C" w:rsidP="00A17E5C"/>
    <w:p w:rsidR="00A17E5C" w:rsidRDefault="00A17E5C" w:rsidP="00A17E5C">
      <w:r>
        <w:t xml:space="preserve">1. Сведения о муниципальном недвижимом </w:t>
      </w:r>
      <w:r w:rsidR="00B913E9">
        <w:t>имуществе на 1 января 202</w:t>
      </w:r>
      <w:r w:rsidR="002535C2">
        <w:t>2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418"/>
        <w:gridCol w:w="1417"/>
        <w:gridCol w:w="1418"/>
        <w:gridCol w:w="1275"/>
        <w:gridCol w:w="1134"/>
        <w:gridCol w:w="1134"/>
        <w:gridCol w:w="1276"/>
        <w:gridCol w:w="1276"/>
        <w:gridCol w:w="992"/>
        <w:gridCol w:w="1276"/>
      </w:tblGrid>
      <w:tr w:rsidR="00444DDB" w:rsidTr="00C94BB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ние) недв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444DDB" w:rsidRDefault="00444DD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недвижимого имущества</w:t>
            </w:r>
          </w:p>
          <w:p w:rsidR="00444DDB" w:rsidRDefault="00444D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и (или) иные 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метры,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теризующие физические свойства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движимого имущества</w:t>
            </w:r>
          </w:p>
          <w:p w:rsidR="00444DDB" w:rsidRDefault="00444DDB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недвижимого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се), руб.</w:t>
            </w:r>
          </w:p>
          <w:p w:rsidR="00444DDB" w:rsidRDefault="00444DD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стоимости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ва, руб.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движимое имущество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тов-оснований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(пр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кращения) права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на недвижимое имущество</w:t>
            </w:r>
          </w:p>
          <w:p w:rsidR="00444DDB" w:rsidRDefault="00444DD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</w:t>
            </w:r>
            <w:r w:rsidR="001828A8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в отношении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недвижим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(обремен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ниях) с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занием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нования и даты их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444DDB" w:rsidTr="00C94BB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</w:tr>
      <w:tr w:rsidR="00444DDB" w:rsidRPr="00A1696E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12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 w:rsidRPr="001828A8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>Нежилое 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д.Трегубово ул.Школьная д.1 пом.31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63,2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Pr="001828A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426850,90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C1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AB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говоры №№ 2 от 01.04.2010, 2 от 15.01.2013, 1/9 от 01.03.2010</w:t>
            </w:r>
            <w:r w:rsidR="001B30CD">
              <w:rPr>
                <w:sz w:val="20"/>
                <w:szCs w:val="20"/>
              </w:rPr>
              <w:t>)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 xml:space="preserve">Нежилое </w:t>
            </w:r>
            <w:r w:rsidRPr="001828A8">
              <w:rPr>
                <w:sz w:val="20"/>
                <w:szCs w:val="20"/>
              </w:rPr>
              <w:lastRenderedPageBreak/>
              <w:t>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д.Трегубово </w:t>
            </w:r>
            <w:r>
              <w:rPr>
                <w:sz w:val="20"/>
                <w:szCs w:val="20"/>
              </w:rPr>
              <w:lastRenderedPageBreak/>
              <w:t>ул.Школьная д.1 пом.32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53:20:070070</w:t>
            </w:r>
            <w:r>
              <w:rPr>
                <w:sz w:val="20"/>
                <w:szCs w:val="20"/>
              </w:rPr>
              <w:lastRenderedPageBreak/>
              <w:t>1:248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8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lastRenderedPageBreak/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44,5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proofErr w:type="spellStart"/>
            <w:r w:rsidRPr="0033425D">
              <w:rPr>
                <w:sz w:val="20"/>
                <w:szCs w:val="20"/>
              </w:rPr>
              <w:lastRenderedPageBreak/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lastRenderedPageBreak/>
              <w:t>нистра-ция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 xml:space="preserve">Право - </w:t>
            </w:r>
            <w:r w:rsidRPr="0033425D">
              <w:rPr>
                <w:sz w:val="20"/>
                <w:szCs w:val="20"/>
              </w:rPr>
              <w:lastRenderedPageBreak/>
              <w:t>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</w:tr>
      <w:tr w:rsidR="00753D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53D05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ное 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д.Селищи</w:t>
            </w:r>
            <w:proofErr w:type="spellEnd"/>
            <w:r>
              <w:rPr>
                <w:sz w:val="20"/>
                <w:szCs w:val="20"/>
              </w:rPr>
              <w:t xml:space="preserve"> ул.Школьная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53:20:0601101:0004:5\2\171\52\А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крупноп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нельное, 2-этажное,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479,7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5" w:rsidRDefault="00B913E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07.11.2009 53-АА №395485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proofErr w:type="spellStart"/>
            <w:r w:rsidRPr="0033425D">
              <w:rPr>
                <w:sz w:val="20"/>
                <w:szCs w:val="20"/>
              </w:rPr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t>нистра-ция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53D05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  <w:p w:rsidR="00753D05" w:rsidRPr="0033425D" w:rsidRDefault="00753D05" w:rsidP="00BC77FD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говоры №№ </w:t>
            </w:r>
            <w:r w:rsidR="00BC77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01.07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от 01</w:t>
            </w:r>
            <w:r w:rsidRPr="0033425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 от 01.0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>.201</w:t>
            </w:r>
            <w:r w:rsidR="00BC77FD">
              <w:rPr>
                <w:sz w:val="20"/>
                <w:szCs w:val="20"/>
              </w:rPr>
              <w:t xml:space="preserve">3, </w:t>
            </w:r>
            <w:r w:rsidR="000E4D04">
              <w:rPr>
                <w:sz w:val="20"/>
                <w:szCs w:val="20"/>
              </w:rPr>
              <w:t>3 от 19.12.2014</w:t>
            </w:r>
            <w:r>
              <w:rPr>
                <w:sz w:val="20"/>
                <w:szCs w:val="20"/>
              </w:rPr>
              <w:t>)</w:t>
            </w:r>
          </w:p>
        </w:tc>
      </w:tr>
      <w:tr w:rsidR="000E302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4</w:t>
            </w:r>
            <w:r w:rsidR="000E302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д.Арефино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д.16а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1-этажное, кирпичное, 1976 года постройки, площадь 173м2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625230,52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8" w:rsidRDefault="00B913E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625230,52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66C8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5</w:t>
            </w:r>
            <w:r w:rsidR="00966C8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ул.Молодёж-ная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53:20:0701202:176 (</w:t>
            </w:r>
            <w:proofErr w:type="spellStart"/>
            <w:r>
              <w:rPr>
                <w:sz w:val="20"/>
                <w:szCs w:val="20"/>
              </w:rPr>
              <w:t>усл.номер</w:t>
            </w:r>
            <w:proofErr w:type="spellEnd"/>
            <w:r>
              <w:rPr>
                <w:sz w:val="20"/>
                <w:szCs w:val="20"/>
              </w:rPr>
              <w:t xml:space="preserve"> 53-53-09/030/2009-217)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кирпичное, 1-этажное, 1988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щая площадь </w:t>
            </w:r>
            <w:r>
              <w:rPr>
                <w:sz w:val="20"/>
                <w:szCs w:val="20"/>
              </w:rPr>
              <w:lastRenderedPageBreak/>
              <w:t xml:space="preserve">143,1 м2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7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10.02.2012 53-АБ №057643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B043D2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59235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  <w:r w:rsidR="00B043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д.Спасская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 года постройки, площадь 33м2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407166,21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407166,21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407166,21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08.05.2019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Pr="001828A8" w:rsidRDefault="00B043D2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B043D2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E12DD2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59235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E12D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д.Спасская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53:20:0000000:1023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дом, 1947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площадь 20,1м2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250857,85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250857,85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250857,85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15.05.2020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Pr="001828A8" w:rsidRDefault="00E12DD2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E12DD2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59235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E12D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д.Мостки д.32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53:20:0701601:129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дом, 1950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площадь 32,4м2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20.05.2020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Pr="001828A8" w:rsidRDefault="00E12DD2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C16BA1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59235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C16BA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приёмный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д.Трегубово ул.Школьная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лое, 1995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 постройки, площадь 133,5м2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20.05.2020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Pr="001828A8" w:rsidRDefault="00C16BA1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10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д.Буреги</w:t>
            </w:r>
            <w:proofErr w:type="spellEnd"/>
          </w:p>
          <w:p w:rsidR="00147DEC" w:rsidRDefault="00147DEC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ул.Успенская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ный, 5 колец</w:t>
            </w:r>
            <w:r w:rsidR="00147DEC">
              <w:rPr>
                <w:sz w:val="20"/>
                <w:szCs w:val="20"/>
              </w:rPr>
              <w:t>, деревянная крышка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59235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д.Трегубово ул.Садовая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1</w:t>
            </w:r>
            <w:r w:rsidR="0059235C">
              <w:rPr>
                <w:sz w:val="20"/>
                <w:szCs w:val="20"/>
              </w:rPr>
              <w:t>2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59235C">
              <w:rPr>
                <w:sz w:val="20"/>
                <w:szCs w:val="20"/>
              </w:rPr>
              <w:t>3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59235C">
              <w:rPr>
                <w:sz w:val="20"/>
                <w:szCs w:val="20"/>
              </w:rPr>
              <w:t>4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71</w:t>
            </w:r>
          </w:p>
          <w:p w:rsidR="00CE6C4A" w:rsidRDefault="00CE6C4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могилы)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CE6C4A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716FDC" w:rsidP="00C16BA1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1.</w:t>
            </w:r>
            <w:r w:rsidR="00167BB9" w:rsidRPr="00CE6C4A">
              <w:rPr>
                <w:sz w:val="20"/>
                <w:szCs w:val="20"/>
              </w:rPr>
              <w:t>1</w:t>
            </w:r>
            <w:r w:rsidR="0059235C">
              <w:rPr>
                <w:sz w:val="20"/>
                <w:szCs w:val="20"/>
              </w:rPr>
              <w:t>5</w:t>
            </w:r>
            <w:r w:rsidR="00167BB9" w:rsidRPr="00CE6C4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966C8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966C8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д</w:t>
            </w:r>
            <w:proofErr w:type="gramStart"/>
            <w:r w:rsidRPr="00CE6C4A">
              <w:rPr>
                <w:sz w:val="20"/>
                <w:szCs w:val="20"/>
              </w:rPr>
              <w:t>.С</w:t>
            </w:r>
            <w:proofErr w:type="gramEnd"/>
            <w:r w:rsidRPr="00CE6C4A">
              <w:rPr>
                <w:sz w:val="20"/>
                <w:szCs w:val="20"/>
              </w:rPr>
              <w:t xml:space="preserve">пасская </w:t>
            </w:r>
            <w:proofErr w:type="spellStart"/>
            <w:r w:rsidRPr="00CE6C4A">
              <w:rPr>
                <w:sz w:val="20"/>
                <w:szCs w:val="20"/>
              </w:rPr>
              <w:t>Полисть</w:t>
            </w:r>
            <w:proofErr w:type="spellEnd"/>
            <w:r w:rsidRPr="00CE6C4A">
              <w:rPr>
                <w:sz w:val="20"/>
                <w:szCs w:val="20"/>
              </w:rPr>
              <w:t xml:space="preserve"> </w:t>
            </w:r>
            <w:proofErr w:type="spellStart"/>
            <w:r w:rsidRPr="00CE6C4A">
              <w:rPr>
                <w:sz w:val="20"/>
                <w:szCs w:val="20"/>
              </w:rPr>
              <w:t>ул.Барсукова</w:t>
            </w:r>
            <w:proofErr w:type="spellEnd"/>
            <w:r w:rsidRPr="00CE6C4A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00643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железобето</w:t>
            </w:r>
            <w:r w:rsidRPr="00CE6C4A">
              <w:rPr>
                <w:sz w:val="20"/>
                <w:szCs w:val="20"/>
              </w:rPr>
              <w:t>н</w:t>
            </w:r>
            <w:r w:rsidRPr="00CE6C4A"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BE3B99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BE3B99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Распоряж</w:t>
            </w:r>
            <w:r w:rsidRPr="00CE6C4A">
              <w:rPr>
                <w:sz w:val="20"/>
                <w:szCs w:val="20"/>
              </w:rPr>
              <w:t>е</w:t>
            </w:r>
            <w:r w:rsidRPr="00CE6C4A">
              <w:rPr>
                <w:sz w:val="20"/>
                <w:szCs w:val="20"/>
              </w:rPr>
              <w:t>ние Адм</w:t>
            </w:r>
            <w:r w:rsidRPr="00CE6C4A">
              <w:rPr>
                <w:sz w:val="20"/>
                <w:szCs w:val="20"/>
              </w:rPr>
              <w:t>и</w:t>
            </w:r>
            <w:r w:rsidRPr="00CE6C4A">
              <w:rPr>
                <w:sz w:val="20"/>
                <w:szCs w:val="20"/>
              </w:rPr>
              <w:t>нистрации Новгоро</w:t>
            </w:r>
            <w:r w:rsidRPr="00CE6C4A">
              <w:rPr>
                <w:sz w:val="20"/>
                <w:szCs w:val="20"/>
              </w:rPr>
              <w:t>д</w:t>
            </w:r>
            <w:r w:rsidRPr="00CE6C4A">
              <w:rPr>
                <w:sz w:val="20"/>
                <w:szCs w:val="20"/>
              </w:rPr>
              <w:t>ской обла</w:t>
            </w:r>
            <w:r w:rsidRPr="00CE6C4A">
              <w:rPr>
                <w:sz w:val="20"/>
                <w:szCs w:val="20"/>
              </w:rPr>
              <w:t>с</w:t>
            </w:r>
            <w:r w:rsidRPr="00CE6C4A"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59235C">
              <w:rPr>
                <w:sz w:val="20"/>
                <w:szCs w:val="20"/>
              </w:rPr>
              <w:t>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53</w:t>
            </w:r>
          </w:p>
          <w:p w:rsidR="00CE6C4A" w:rsidRDefault="00CE6C4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клуба)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1</w:t>
            </w:r>
            <w:r w:rsidR="0059235C">
              <w:rPr>
                <w:sz w:val="20"/>
                <w:szCs w:val="20"/>
              </w:rPr>
              <w:t>7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 w:rsidR="00CE6C4A">
              <w:rPr>
                <w:sz w:val="20"/>
                <w:szCs w:val="20"/>
              </w:rPr>
              <w:t xml:space="preserve">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18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остки </w:t>
            </w:r>
            <w:proofErr w:type="spellStart"/>
            <w:r>
              <w:rPr>
                <w:sz w:val="20"/>
                <w:szCs w:val="20"/>
              </w:rPr>
              <w:t>ул.Централь-ная</w:t>
            </w:r>
            <w:proofErr w:type="spellEnd"/>
            <w:r w:rsidR="00CE6C4A"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19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  <w:r w:rsidR="00855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ул.Зелёная</w:t>
            </w:r>
            <w:r w:rsidR="008551FC">
              <w:rPr>
                <w:sz w:val="20"/>
                <w:szCs w:val="20"/>
              </w:rPr>
              <w:t>, сооружение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8551F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 w:rsidR="008551FC">
              <w:rPr>
                <w:sz w:val="20"/>
                <w:szCs w:val="20"/>
              </w:rPr>
              <w:t>ный,</w:t>
            </w:r>
            <w:r w:rsidR="00CE6C4A">
              <w:rPr>
                <w:sz w:val="20"/>
                <w:szCs w:val="20"/>
              </w:rPr>
              <w:t xml:space="preserve"> домик с крышкой,</w:t>
            </w:r>
            <w:r w:rsidR="008551FC">
              <w:rPr>
                <w:sz w:val="20"/>
                <w:szCs w:val="20"/>
              </w:rPr>
              <w:t xml:space="preserve"> площадь з</w:t>
            </w:r>
            <w:r w:rsidR="008551FC">
              <w:rPr>
                <w:sz w:val="20"/>
                <w:szCs w:val="20"/>
              </w:rPr>
              <w:t>а</w:t>
            </w:r>
            <w:r w:rsidR="008551FC">
              <w:rPr>
                <w:sz w:val="20"/>
                <w:szCs w:val="20"/>
              </w:rPr>
              <w:t>стройки 1,7 м</w:t>
            </w:r>
            <w:proofErr w:type="gramStart"/>
            <w:r w:rsidR="008551FC">
              <w:rPr>
                <w:sz w:val="20"/>
                <w:szCs w:val="20"/>
              </w:rPr>
              <w:t>2</w:t>
            </w:r>
            <w:proofErr w:type="gramEnd"/>
            <w:r w:rsidR="008551FC">
              <w:rPr>
                <w:sz w:val="20"/>
                <w:szCs w:val="20"/>
              </w:rPr>
              <w:t>, 1990 г.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  <w:r w:rsidR="008551FC">
              <w:rPr>
                <w:sz w:val="20"/>
                <w:szCs w:val="20"/>
              </w:rPr>
              <w:t>, Выписка из ЕГРН от 31.10.2017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093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716FDC" w:rsidP="00C16BA1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20</w:t>
            </w:r>
            <w:r w:rsidR="00167BB9" w:rsidRPr="00CA45E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966C87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9371F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д</w:t>
            </w:r>
            <w:proofErr w:type="gramStart"/>
            <w:r w:rsidRPr="00CA45ED">
              <w:rPr>
                <w:sz w:val="20"/>
                <w:szCs w:val="20"/>
              </w:rPr>
              <w:t>.</w:t>
            </w:r>
            <w:r w:rsidR="0009371F">
              <w:rPr>
                <w:sz w:val="20"/>
                <w:szCs w:val="20"/>
              </w:rPr>
              <w:t>Б</w:t>
            </w:r>
            <w:proofErr w:type="gramEnd"/>
            <w:r w:rsidR="0009371F">
              <w:rPr>
                <w:sz w:val="20"/>
                <w:szCs w:val="20"/>
              </w:rPr>
              <w:t xml:space="preserve">ольшое </w:t>
            </w:r>
            <w:proofErr w:type="spellStart"/>
            <w:r w:rsidR="0009371F">
              <w:rPr>
                <w:sz w:val="20"/>
                <w:szCs w:val="20"/>
              </w:rPr>
              <w:t>Опочивалово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BE3B99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BE3B99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Распоряж</w:t>
            </w:r>
            <w:r w:rsidRPr="00CA45ED">
              <w:rPr>
                <w:sz w:val="20"/>
                <w:szCs w:val="20"/>
              </w:rPr>
              <w:t>е</w:t>
            </w:r>
            <w:r w:rsidRPr="00CA45ED">
              <w:rPr>
                <w:sz w:val="20"/>
                <w:szCs w:val="20"/>
              </w:rPr>
              <w:t>ние Адм</w:t>
            </w:r>
            <w:r w:rsidRPr="00CA45ED">
              <w:rPr>
                <w:sz w:val="20"/>
                <w:szCs w:val="20"/>
              </w:rPr>
              <w:t>и</w:t>
            </w:r>
            <w:r w:rsidRPr="00CA45ED">
              <w:rPr>
                <w:sz w:val="20"/>
                <w:szCs w:val="20"/>
              </w:rPr>
              <w:t>нистрации Новгоро</w:t>
            </w:r>
            <w:r w:rsidRPr="00CA45ED">
              <w:rPr>
                <w:sz w:val="20"/>
                <w:szCs w:val="20"/>
              </w:rPr>
              <w:t>д</w:t>
            </w:r>
            <w:r w:rsidRPr="00CA45ED">
              <w:rPr>
                <w:sz w:val="20"/>
                <w:szCs w:val="20"/>
              </w:rPr>
              <w:t>ской обла</w:t>
            </w:r>
            <w:r w:rsidRPr="00CA45ED">
              <w:rPr>
                <w:sz w:val="20"/>
                <w:szCs w:val="20"/>
              </w:rPr>
              <w:t>с</w:t>
            </w:r>
            <w:r w:rsidRPr="00CA45ED"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21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ул.Тихвинс-кая</w:t>
            </w:r>
            <w:proofErr w:type="spellEnd"/>
            <w:r w:rsidR="00CE6C4A">
              <w:rPr>
                <w:sz w:val="20"/>
                <w:szCs w:val="20"/>
              </w:rPr>
              <w:t xml:space="preserve">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093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2</w:t>
            </w:r>
            <w:r w:rsidR="0059235C">
              <w:rPr>
                <w:sz w:val="20"/>
                <w:szCs w:val="20"/>
              </w:rPr>
              <w:t>2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09371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</w:t>
            </w:r>
            <w:r w:rsidR="0059235C">
              <w:rPr>
                <w:sz w:val="20"/>
                <w:szCs w:val="20"/>
              </w:rPr>
              <w:t>3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</w:t>
            </w:r>
            <w:r w:rsidR="006B117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3</w:t>
            </w:r>
            <w:r w:rsidR="00CE6C4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24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  <w:r w:rsidR="00CE6C4A">
              <w:rPr>
                <w:sz w:val="20"/>
                <w:szCs w:val="20"/>
              </w:rPr>
              <w:t xml:space="preserve"> д.103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25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 w:rsidR="00CE6C4A">
              <w:rPr>
                <w:sz w:val="20"/>
                <w:szCs w:val="20"/>
              </w:rPr>
              <w:t xml:space="preserve"> ул.Ильинская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26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от 27.02.2008 </w:t>
            </w:r>
            <w:r>
              <w:rPr>
                <w:sz w:val="20"/>
                <w:szCs w:val="20"/>
              </w:rPr>
              <w:lastRenderedPageBreak/>
              <w:t>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2</w:t>
            </w:r>
            <w:r w:rsidR="0059235C">
              <w:rPr>
                <w:sz w:val="20"/>
                <w:szCs w:val="20"/>
              </w:rPr>
              <w:t>7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28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E6C4A">
              <w:rPr>
                <w:sz w:val="20"/>
                <w:szCs w:val="20"/>
              </w:rPr>
              <w:t>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29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ул.Богословского </w:t>
            </w:r>
            <w:r w:rsidR="006B117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21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30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 w:rsidR="00CE6C4A">
              <w:rPr>
                <w:sz w:val="20"/>
                <w:szCs w:val="20"/>
              </w:rPr>
              <w:t xml:space="preserve"> ул.Лермонтова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823E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3</w:t>
            </w:r>
            <w:r w:rsidR="0059235C">
              <w:rPr>
                <w:sz w:val="20"/>
                <w:szCs w:val="20"/>
              </w:rPr>
              <w:t>1</w:t>
            </w:r>
            <w:r w:rsidR="00823E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0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AF3C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№16 от 25.11.2008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 w:rsidR="000021CE">
              <w:rPr>
                <w:sz w:val="20"/>
                <w:szCs w:val="20"/>
              </w:rPr>
              <w:t>25.11.2008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Pr="001828A8" w:rsidRDefault="00823E20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021CE" w:rsidRPr="001828A8" w:rsidTr="001713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32</w:t>
            </w:r>
            <w:r w:rsidR="000021C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713B6">
              <w:rPr>
                <w:sz w:val="20"/>
                <w:szCs w:val="20"/>
              </w:rPr>
              <w:lastRenderedPageBreak/>
              <w:t xml:space="preserve">ул.Тихвинская д.66 </w:t>
            </w:r>
            <w:r>
              <w:rPr>
                <w:sz w:val="20"/>
                <w:szCs w:val="20"/>
              </w:rPr>
              <w:t>(Це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ковь)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1CE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0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</w:t>
            </w:r>
            <w:r>
              <w:rPr>
                <w:sz w:val="20"/>
                <w:szCs w:val="20"/>
              </w:rPr>
              <w:lastRenderedPageBreak/>
              <w:t xml:space="preserve">договор №17 от 05.12.2008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1/17 от 05.12.2008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Pr="001828A8" w:rsidRDefault="000021CE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82059" w:rsidRPr="001828A8" w:rsidTr="001713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82059">
              <w:rPr>
                <w:sz w:val="20"/>
                <w:szCs w:val="20"/>
              </w:rPr>
              <w:t>3</w:t>
            </w:r>
            <w:r w:rsidR="0059235C">
              <w:rPr>
                <w:sz w:val="20"/>
                <w:szCs w:val="20"/>
              </w:rPr>
              <w:t>3</w:t>
            </w:r>
            <w:r w:rsidR="00F820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 w:rsidR="001713B6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59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0021CE" w:rsidP="00FF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подряда № 1</w:t>
            </w:r>
            <w:r w:rsidR="00FF271A">
              <w:rPr>
                <w:sz w:val="20"/>
                <w:szCs w:val="20"/>
              </w:rPr>
              <w:t>3 от 1</w:t>
            </w:r>
            <w:r>
              <w:rPr>
                <w:sz w:val="20"/>
                <w:szCs w:val="20"/>
              </w:rPr>
              <w:t xml:space="preserve">2.10.2012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 w:rsidR="00FF271A">
              <w:rPr>
                <w:sz w:val="20"/>
                <w:szCs w:val="20"/>
              </w:rPr>
              <w:t xml:space="preserve"> б/</w:t>
            </w:r>
            <w:proofErr w:type="spellStart"/>
            <w:r w:rsidR="00FF271A">
              <w:rPr>
                <w:sz w:val="20"/>
                <w:szCs w:val="20"/>
              </w:rPr>
              <w:t>н</w:t>
            </w:r>
            <w:proofErr w:type="spellEnd"/>
            <w:r w:rsidR="00FF271A">
              <w:rPr>
                <w:sz w:val="20"/>
                <w:szCs w:val="20"/>
              </w:rPr>
              <w:t xml:space="preserve"> от 09.11.2012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Pr="001828A8" w:rsidRDefault="00F82059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A566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A5668">
              <w:rPr>
                <w:sz w:val="20"/>
                <w:szCs w:val="20"/>
              </w:rPr>
              <w:t>3</w:t>
            </w:r>
            <w:r w:rsidR="0059235C">
              <w:rPr>
                <w:sz w:val="20"/>
                <w:szCs w:val="20"/>
              </w:rPr>
              <w:t>4</w:t>
            </w:r>
            <w:r w:rsidR="00FA566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</w:t>
            </w:r>
            <w:r w:rsidR="001713B6">
              <w:rPr>
                <w:sz w:val="20"/>
                <w:szCs w:val="20"/>
              </w:rPr>
              <w:t xml:space="preserve"> ул.Спасская  напротив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1713B6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142B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пальный контракт № 015300004413000005 от 18.11.2013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03993">
              <w:rPr>
                <w:sz w:val="20"/>
                <w:szCs w:val="20"/>
              </w:rPr>
              <w:t>№1 от 25.11.2013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Pr="001828A8" w:rsidRDefault="00FA5668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BE23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59235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  <w:r w:rsidR="00BE23E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37144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FA56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>, 7 колец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BE2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пальный контракт № 27 от 09.12.2019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№58 от 12.12.2019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Pr="001828A8" w:rsidRDefault="00BE23E7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36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Обелиск воинского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3</w:t>
            </w:r>
            <w:r w:rsidR="0059235C">
              <w:rPr>
                <w:sz w:val="20"/>
                <w:szCs w:val="20"/>
              </w:rPr>
              <w:t>7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 П.А.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из гранита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обн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сенный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таллическим забором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38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Каменная мельница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Разваленное строение из булыжника без дверей, крыши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ла, площадью 22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F778E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7BB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39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Липовая аллея Лермо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820 м, 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A253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9235C">
              <w:rPr>
                <w:sz w:val="20"/>
                <w:szCs w:val="20"/>
              </w:rPr>
              <w:t>40</w:t>
            </w:r>
            <w:r w:rsidR="000A25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«Крест»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6C6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A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Pr="001828A8" w:rsidRDefault="000A253A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6C6DF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37144">
              <w:rPr>
                <w:sz w:val="20"/>
                <w:szCs w:val="20"/>
              </w:rPr>
              <w:t>4</w:t>
            </w:r>
            <w:r w:rsidR="0059235C">
              <w:rPr>
                <w:sz w:val="20"/>
                <w:szCs w:val="20"/>
              </w:rPr>
              <w:t>1</w:t>
            </w:r>
            <w:r w:rsidR="006C6DF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9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</w:t>
            </w:r>
            <w:r>
              <w:rPr>
                <w:sz w:val="20"/>
                <w:szCs w:val="20"/>
              </w:rPr>
              <w:lastRenderedPageBreak/>
              <w:t>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Pr="001828A8" w:rsidRDefault="006C6D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7119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4</w:t>
            </w:r>
            <w:r w:rsidR="0059235C">
              <w:rPr>
                <w:sz w:val="20"/>
                <w:szCs w:val="20"/>
              </w:rPr>
              <w:t>2</w:t>
            </w:r>
            <w:r w:rsidR="00F7119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«Любино Поле»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км шоссе Москва-Санкт-Петербург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значения, художес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венная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позиция: скорбящей женщины, мраморные плиты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1506914,42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D" w:rsidRDefault="00F1568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1506914,42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07.11.2012 №1933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Pr="001828A8" w:rsidRDefault="00F7119D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DE6C3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59235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  <w:r w:rsidR="00DE6C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камень воинам 311 стре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ковой Двинской Красн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знамённой ордена Суворова дивизии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область </w:t>
            </w:r>
            <w:proofErr w:type="spellStart"/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около малой церкви Петра и Павла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Камень из чёрного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нита 1500*800*300 с лицевой </w:t>
            </w:r>
            <w:proofErr w:type="gramStart"/>
            <w:r>
              <w:rPr>
                <w:sz w:val="20"/>
                <w:szCs w:val="20"/>
              </w:rPr>
              <w:t>стороны</w:t>
            </w:r>
            <w:proofErr w:type="gramEnd"/>
            <w:r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с надп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сями на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нитных пл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A" w:rsidRDefault="00DE6C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№ 1 от 23.04.2021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Pr="001828A8" w:rsidRDefault="00DE6C3A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A87F0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03" w:rsidRDefault="00A87F0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03" w:rsidRDefault="00A87F03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турная композ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ция,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свящённая лётчикам </w:t>
            </w:r>
            <w:proofErr w:type="spellStart"/>
            <w:r>
              <w:rPr>
                <w:sz w:val="20"/>
                <w:szCs w:val="20"/>
              </w:rPr>
              <w:t>А.А.Зеленскому</w:t>
            </w:r>
            <w:proofErr w:type="spellEnd"/>
            <w:r>
              <w:rPr>
                <w:sz w:val="20"/>
                <w:szCs w:val="20"/>
              </w:rPr>
              <w:t xml:space="preserve"> и П.М.Пономарёву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03" w:rsidRDefault="00A87F03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область </w:t>
            </w:r>
            <w:proofErr w:type="spellStart"/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03" w:rsidRDefault="00A87F0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03" w:rsidRDefault="00A87F03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мемор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стелы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03" w:rsidRDefault="00A87F0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3" w:rsidRDefault="00A87F0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03" w:rsidRDefault="00A87F0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03" w:rsidRDefault="00A87F03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03" w:rsidRDefault="00A87F03" w:rsidP="00A87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вания № </w:t>
            </w:r>
            <w:r>
              <w:rPr>
                <w:sz w:val="20"/>
                <w:szCs w:val="20"/>
              </w:rPr>
              <w:t>ТПС-1 от 13</w:t>
            </w:r>
            <w:r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03" w:rsidRPr="001828A8" w:rsidRDefault="00A87F03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03" w:rsidRDefault="00A87F03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704A7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16FDC" w:rsidP="00A87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494B">
              <w:rPr>
                <w:sz w:val="20"/>
                <w:szCs w:val="20"/>
              </w:rPr>
              <w:t>4</w:t>
            </w:r>
            <w:r w:rsidR="00A87F03">
              <w:rPr>
                <w:sz w:val="20"/>
                <w:szCs w:val="20"/>
              </w:rPr>
              <w:t>5</w:t>
            </w:r>
            <w:r w:rsidR="00704A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</w:t>
            </w:r>
            <w:r w:rsidR="00955D63">
              <w:rPr>
                <w:sz w:val="20"/>
                <w:szCs w:val="20"/>
              </w:rPr>
              <w:t xml:space="preserve"> ра</w:t>
            </w:r>
            <w:r w:rsidR="00955D63">
              <w:rPr>
                <w:sz w:val="20"/>
                <w:szCs w:val="20"/>
              </w:rPr>
              <w:t>с</w:t>
            </w:r>
            <w:r w:rsidR="00955D63">
              <w:rPr>
                <w:sz w:val="20"/>
                <w:szCs w:val="20"/>
              </w:rPr>
              <w:t>предел</w:t>
            </w:r>
            <w:r w:rsidR="00955D63">
              <w:rPr>
                <w:sz w:val="20"/>
                <w:szCs w:val="20"/>
              </w:rPr>
              <w:t>и</w:t>
            </w:r>
            <w:r w:rsidR="00955D63">
              <w:rPr>
                <w:sz w:val="20"/>
                <w:szCs w:val="20"/>
              </w:rPr>
              <w:t>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55D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955D63">
              <w:rPr>
                <w:sz w:val="20"/>
                <w:szCs w:val="20"/>
              </w:rPr>
              <w:t>В</w:t>
            </w:r>
            <w:proofErr w:type="gramEnd"/>
            <w:r w:rsidR="00955D63">
              <w:rPr>
                <w:sz w:val="20"/>
                <w:szCs w:val="20"/>
              </w:rPr>
              <w:t>ергежа-д.Кипрово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FF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955D63" w:rsidP="0095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давления, п</w:t>
            </w:r>
            <w:r w:rsidR="00704A73">
              <w:rPr>
                <w:sz w:val="20"/>
                <w:szCs w:val="20"/>
              </w:rPr>
              <w:t>ротяже</w:t>
            </w:r>
            <w:r w:rsidR="00704A73">
              <w:rPr>
                <w:sz w:val="20"/>
                <w:szCs w:val="20"/>
              </w:rPr>
              <w:t>н</w:t>
            </w:r>
            <w:r w:rsidR="00704A73">
              <w:rPr>
                <w:sz w:val="20"/>
                <w:szCs w:val="20"/>
              </w:rPr>
              <w:t xml:space="preserve">ность </w:t>
            </w:r>
            <w:r>
              <w:rPr>
                <w:sz w:val="20"/>
                <w:szCs w:val="20"/>
              </w:rPr>
              <w:t>2431,1</w:t>
            </w:r>
            <w:r w:rsidR="00704A73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4984186,96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3" w:rsidRDefault="00F1568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4884503,28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70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FF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онтр.№01503000044120000005-0127198 от 04.12.2012, сч.№У000667 от </w:t>
            </w:r>
            <w:r>
              <w:rPr>
                <w:sz w:val="20"/>
                <w:szCs w:val="20"/>
              </w:rPr>
              <w:lastRenderedPageBreak/>
              <w:t>17.12.2013, акт 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аб.№1 от 16.12.2013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Pr="001828A8" w:rsidRDefault="00704A73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105A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716FDC" w:rsidP="00A87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105AC">
              <w:rPr>
                <w:sz w:val="20"/>
                <w:szCs w:val="20"/>
              </w:rPr>
              <w:t>4</w:t>
            </w:r>
            <w:r w:rsidR="00A87F03">
              <w:rPr>
                <w:sz w:val="20"/>
                <w:szCs w:val="20"/>
              </w:rPr>
              <w:t>6</w:t>
            </w:r>
            <w:r w:rsidR="009105A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6C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158м, площадь 813,1м2, 1958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91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Pr="001828A8" w:rsidRDefault="009105AC" w:rsidP="006C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A87F03">
              <w:rPr>
                <w:sz w:val="20"/>
                <w:szCs w:val="20"/>
              </w:rPr>
              <w:t>7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ул.Набереж-ная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403м, площадь 1165,9м2, 1958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B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A87F03">
              <w:rPr>
                <w:sz w:val="20"/>
                <w:szCs w:val="20"/>
              </w:rPr>
              <w:t>8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</w:t>
            </w:r>
            <w:proofErr w:type="spellEnd"/>
            <w:r>
              <w:rPr>
                <w:sz w:val="20"/>
                <w:szCs w:val="20"/>
              </w:rPr>
              <w:t>, диаметр 0,3м, длина 4,3м),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364м,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2035,6м2,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A8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3E437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716FDC" w:rsidP="00A87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9235C">
              <w:rPr>
                <w:sz w:val="20"/>
                <w:szCs w:val="20"/>
              </w:rPr>
              <w:t>4</w:t>
            </w:r>
            <w:r w:rsidR="00A87F03">
              <w:rPr>
                <w:sz w:val="20"/>
                <w:szCs w:val="20"/>
              </w:rPr>
              <w:t>9</w:t>
            </w:r>
            <w:r w:rsidR="003E437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</w:t>
            </w:r>
            <w:proofErr w:type="spellStart"/>
            <w:r w:rsidR="00256D36">
              <w:rPr>
                <w:sz w:val="20"/>
                <w:szCs w:val="20"/>
              </w:rPr>
              <w:t>ул.Ленингра-дская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582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298м, площадь 1176,6м2,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3E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Pr="001828A8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87F03">
              <w:rPr>
                <w:sz w:val="20"/>
                <w:szCs w:val="20"/>
              </w:rPr>
              <w:t>50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скная труба (</w:t>
            </w:r>
            <w:proofErr w:type="spellStart"/>
            <w:r>
              <w:rPr>
                <w:sz w:val="20"/>
                <w:szCs w:val="20"/>
              </w:rPr>
              <w:t>асб.диаметр</w:t>
            </w:r>
            <w:proofErr w:type="spellEnd"/>
            <w:r>
              <w:rPr>
                <w:sz w:val="20"/>
                <w:szCs w:val="20"/>
              </w:rPr>
              <w:t xml:space="preserve"> 0,2, длина 4,3),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339м,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1161,5м2, 1972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A87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23CC0">
              <w:rPr>
                <w:sz w:val="20"/>
                <w:szCs w:val="20"/>
              </w:rPr>
              <w:t>5</w:t>
            </w:r>
            <w:r w:rsidR="00A87F03">
              <w:rPr>
                <w:sz w:val="20"/>
                <w:szCs w:val="20"/>
              </w:rPr>
              <w:t>1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1263м2, 1983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87F03">
              <w:rPr>
                <w:sz w:val="20"/>
                <w:szCs w:val="20"/>
              </w:rPr>
              <w:t>52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F1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564м, площадь 2362м2, 1978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12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5</w:t>
            </w:r>
            <w:r w:rsidR="00A87F03">
              <w:rPr>
                <w:sz w:val="20"/>
                <w:szCs w:val="20"/>
              </w:rPr>
              <w:t>3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остки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53:20:0701601:170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668м, площадь 1989,2м2,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18.03.2014 53-АБ №266273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37144">
              <w:rPr>
                <w:sz w:val="20"/>
                <w:szCs w:val="20"/>
              </w:rPr>
              <w:t>5</w:t>
            </w:r>
            <w:r w:rsidR="00A87F03">
              <w:rPr>
                <w:sz w:val="20"/>
                <w:szCs w:val="20"/>
              </w:rPr>
              <w:t>4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1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226м, площадь 908,9м2, 2003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87F03">
              <w:rPr>
                <w:sz w:val="20"/>
                <w:szCs w:val="20"/>
              </w:rPr>
              <w:t>55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ул.Каменская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532м, площадь 1592,5м2, 2003 года </w:t>
            </w:r>
            <w:r>
              <w:rPr>
                <w:sz w:val="20"/>
                <w:szCs w:val="20"/>
              </w:rPr>
              <w:lastRenderedPageBreak/>
              <w:t>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A87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24EC4">
              <w:rPr>
                <w:sz w:val="20"/>
                <w:szCs w:val="20"/>
              </w:rPr>
              <w:t>5</w:t>
            </w:r>
            <w:r w:rsidR="00A87F03">
              <w:rPr>
                <w:sz w:val="20"/>
                <w:szCs w:val="20"/>
              </w:rPr>
              <w:t>6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лушица </w:t>
            </w:r>
            <w:proofErr w:type="spellStart"/>
            <w:r>
              <w:rPr>
                <w:sz w:val="20"/>
                <w:szCs w:val="20"/>
              </w:rPr>
              <w:t>ул.Ольхов-ская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341м, площадь 852м2,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15.04.2014 53-АБ №304878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A87F03">
              <w:rPr>
                <w:sz w:val="20"/>
                <w:szCs w:val="20"/>
              </w:rPr>
              <w:t>7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лушица ул.Луговая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118м, площадь 295,1м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93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27.12.2014 53-АБ №390959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A87F03">
              <w:rPr>
                <w:sz w:val="20"/>
                <w:szCs w:val="20"/>
              </w:rPr>
              <w:t>8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убовицы </w:t>
            </w:r>
            <w:proofErr w:type="spellStart"/>
            <w:r>
              <w:rPr>
                <w:sz w:val="20"/>
                <w:szCs w:val="20"/>
              </w:rPr>
              <w:t>ул.Волховс-кая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53:20:0602201:117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239м, площадь 902,5м2, 1998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A87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9235C">
              <w:rPr>
                <w:sz w:val="20"/>
                <w:szCs w:val="20"/>
              </w:rPr>
              <w:t>5</w:t>
            </w:r>
            <w:r w:rsidR="00A87F03">
              <w:rPr>
                <w:sz w:val="20"/>
                <w:szCs w:val="20"/>
              </w:rPr>
              <w:t>9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ул.Никольс-кая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53:20:0601002:126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226,7м, площадь 689,8м2, 1990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87F03">
              <w:rPr>
                <w:sz w:val="20"/>
                <w:szCs w:val="20"/>
              </w:rPr>
              <w:t>60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 Посёлок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53:20:0602101:39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1357,5м, площадь 4050м2, 1965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6</w:t>
            </w:r>
            <w:r w:rsidR="00A87F03">
              <w:rPr>
                <w:sz w:val="20"/>
                <w:szCs w:val="20"/>
              </w:rPr>
              <w:t>1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ул.Роднико-вая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6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</w:t>
            </w:r>
            <w:r>
              <w:rPr>
                <w:sz w:val="20"/>
                <w:szCs w:val="20"/>
              </w:rPr>
              <w:lastRenderedPageBreak/>
              <w:t>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426м, площадь 1070,7м2, 1964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6</w:t>
            </w:r>
            <w:r w:rsidR="001E0751">
              <w:rPr>
                <w:sz w:val="20"/>
                <w:szCs w:val="20"/>
              </w:rPr>
              <w:t>2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ысокое </w:t>
            </w:r>
            <w:proofErr w:type="spellStart"/>
            <w:r w:rsidR="00EB281B">
              <w:rPr>
                <w:sz w:val="20"/>
                <w:szCs w:val="20"/>
              </w:rPr>
              <w:t>ул.Молоде</w:t>
            </w:r>
            <w:r>
              <w:rPr>
                <w:sz w:val="20"/>
                <w:szCs w:val="20"/>
              </w:rPr>
              <w:t>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462м, площадь 1545,5м2, 1953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6</w:t>
            </w:r>
            <w:r w:rsidR="001E0751">
              <w:rPr>
                <w:sz w:val="20"/>
                <w:szCs w:val="20"/>
              </w:rPr>
              <w:t>3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2-х обособле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конт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ров, покр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тие проезжей части ПГС,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суммарная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304м, суммарная площадь 1001,1м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1965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0751">
              <w:rPr>
                <w:sz w:val="20"/>
                <w:szCs w:val="20"/>
              </w:rPr>
              <w:t>64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 xml:space="preserve">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973,3м2,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07032">
              <w:rPr>
                <w:sz w:val="20"/>
                <w:szCs w:val="20"/>
              </w:rPr>
              <w:t>6</w:t>
            </w:r>
            <w:r w:rsidR="001E0751">
              <w:rPr>
                <w:sz w:val="20"/>
                <w:szCs w:val="20"/>
              </w:rPr>
              <w:t>5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131м, площадь 334,6м2,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</w:t>
            </w:r>
            <w:r w:rsidR="001E0751">
              <w:rPr>
                <w:sz w:val="20"/>
                <w:szCs w:val="20"/>
              </w:rPr>
              <w:t>6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60м, </w:t>
            </w:r>
            <w:r>
              <w:rPr>
                <w:sz w:val="20"/>
                <w:szCs w:val="20"/>
              </w:rPr>
              <w:lastRenderedPageBreak/>
              <w:t>площадь 149,6м2,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3563B">
              <w:rPr>
                <w:sz w:val="20"/>
                <w:szCs w:val="20"/>
              </w:rPr>
              <w:t>6</w:t>
            </w:r>
            <w:r w:rsidR="001E0751">
              <w:rPr>
                <w:sz w:val="20"/>
                <w:szCs w:val="20"/>
              </w:rPr>
              <w:t>7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53:20:0600802:209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543м, площадь 2262,7м2,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18.04.2014 53-АБ №304959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</w:t>
            </w:r>
            <w:r w:rsidR="001E0751">
              <w:rPr>
                <w:sz w:val="20"/>
                <w:szCs w:val="20"/>
              </w:rPr>
              <w:t>8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ул.Паромная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из 2-х отдельных контуров, 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638м, площадь 1914,3м2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A110D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0751">
              <w:rPr>
                <w:sz w:val="20"/>
                <w:szCs w:val="20"/>
              </w:rPr>
              <w:t>69</w:t>
            </w:r>
            <w:r w:rsidR="00A110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</w:t>
            </w:r>
            <w:r>
              <w:rPr>
                <w:sz w:val="20"/>
                <w:szCs w:val="20"/>
              </w:rPr>
              <w:lastRenderedPageBreak/>
              <w:t>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424м, площадь 1271,7м2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</w:t>
            </w:r>
            <w:r>
              <w:rPr>
                <w:sz w:val="20"/>
                <w:szCs w:val="20"/>
              </w:rPr>
              <w:lastRenderedPageBreak/>
              <w:t>от 18.03.2014 53-АБ №266282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Pr="001828A8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76550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C94BBD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E0751">
              <w:rPr>
                <w:sz w:val="20"/>
                <w:szCs w:val="20"/>
              </w:rPr>
              <w:t>70</w:t>
            </w:r>
            <w:r w:rsidR="0076550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53:20:0600804:14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491,9м2,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Default="00F778E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550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76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Pr="001828A8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D93FA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C94BBD" w:rsidP="0059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7</w:t>
            </w:r>
            <w:r w:rsidR="001E0751">
              <w:rPr>
                <w:sz w:val="20"/>
                <w:szCs w:val="20"/>
              </w:rPr>
              <w:t>1</w:t>
            </w:r>
            <w:r w:rsidR="00D93FA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53:20:0601901:364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1862м, площадь 7992,3м2, 1946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Pr="001828A8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0E342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1E0751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</w:t>
            </w:r>
            <w:r w:rsidR="000E342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E342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бильная дорога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E3425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ул.Новая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оружение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Pr="000E3425" w:rsidRDefault="000E3425" w:rsidP="00444DDB">
            <w:pPr>
              <w:jc w:val="center"/>
              <w:rPr>
                <w:sz w:val="20"/>
                <w:szCs w:val="20"/>
              </w:rPr>
            </w:pPr>
            <w:r w:rsidRPr="000E3425">
              <w:rPr>
                <w:sz w:val="20"/>
                <w:szCs w:val="20"/>
              </w:rPr>
              <w:lastRenderedPageBreak/>
              <w:t>53:20:000000</w:t>
            </w:r>
            <w:r w:rsidRPr="000E3425">
              <w:rPr>
                <w:sz w:val="20"/>
                <w:szCs w:val="20"/>
              </w:rPr>
              <w:lastRenderedPageBreak/>
              <w:t>0:5643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E3425" w:rsidP="000E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ность 566 м,</w:t>
            </w:r>
            <w:r w:rsidR="008105E0">
              <w:rPr>
                <w:sz w:val="20"/>
                <w:szCs w:val="20"/>
              </w:rPr>
              <w:t xml:space="preserve"> площадь 3976 м</w:t>
            </w:r>
            <w:proofErr w:type="gramStart"/>
            <w:r w:rsidR="008105E0">
              <w:rPr>
                <w:sz w:val="20"/>
                <w:szCs w:val="20"/>
              </w:rPr>
              <w:t>2</w:t>
            </w:r>
            <w:proofErr w:type="gramEnd"/>
            <w:r w:rsidR="008105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1987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C481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5" w:rsidRDefault="000C481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E342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C481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C481E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>
              <w:rPr>
                <w:sz w:val="20"/>
                <w:szCs w:val="20"/>
              </w:rPr>
              <w:lastRenderedPageBreak/>
              <w:t>ЕГРН от 19.04.2021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Pr="001828A8" w:rsidRDefault="000E342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E342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7596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7</w:t>
            </w:r>
            <w:r w:rsidR="001E0751">
              <w:rPr>
                <w:sz w:val="20"/>
                <w:szCs w:val="20"/>
              </w:rPr>
              <w:t>3</w:t>
            </w:r>
            <w:r w:rsidR="00F7596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ул.Михайло-вская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140м, площадь 491,4м2,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Pr="001828A8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30BD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0751">
              <w:rPr>
                <w:sz w:val="20"/>
                <w:szCs w:val="20"/>
              </w:rPr>
              <w:t>74</w:t>
            </w:r>
            <w:r w:rsidR="00930BD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ул.Барская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393м, площадь 1195,6м2, 1973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Pr="001828A8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0751">
              <w:rPr>
                <w:sz w:val="20"/>
                <w:szCs w:val="20"/>
              </w:rPr>
              <w:t>75</w:t>
            </w:r>
            <w:r w:rsidR="00EB28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пер.Зубовс-кий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141м, площадь 364,6м2, 1957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18.03.2014 53-АБ №304378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1E0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DE78A9">
              <w:rPr>
                <w:sz w:val="20"/>
                <w:szCs w:val="20"/>
              </w:rPr>
              <w:t>7</w:t>
            </w:r>
            <w:r w:rsidR="001E0751">
              <w:rPr>
                <w:sz w:val="20"/>
                <w:szCs w:val="20"/>
              </w:rPr>
              <w:t>6</w:t>
            </w:r>
            <w:r w:rsidR="00EB28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пер.Аракче-евский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87м, площадь 227,7м2,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4402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4021">
              <w:rPr>
                <w:sz w:val="20"/>
                <w:szCs w:val="20"/>
              </w:rPr>
              <w:t>7</w:t>
            </w:r>
            <w:r w:rsidR="001E0751">
              <w:rPr>
                <w:sz w:val="20"/>
                <w:szCs w:val="20"/>
              </w:rPr>
              <w:t>7</w:t>
            </w:r>
            <w:r w:rsidR="00F4402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71м, площадь 180,8м2, 1954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Pr="001828A8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0066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C94BBD" w:rsidP="001E0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00665">
              <w:rPr>
                <w:sz w:val="20"/>
                <w:szCs w:val="20"/>
              </w:rPr>
              <w:t>7</w:t>
            </w:r>
            <w:r w:rsidR="001E0751">
              <w:rPr>
                <w:sz w:val="20"/>
                <w:szCs w:val="20"/>
              </w:rPr>
              <w:t>8</w:t>
            </w:r>
            <w:r w:rsidR="0090066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пер.Паром-ный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870,9м2, 1972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Pr="001828A8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0751">
              <w:rPr>
                <w:sz w:val="20"/>
                <w:szCs w:val="20"/>
              </w:rPr>
              <w:t>79</w:t>
            </w:r>
            <w:r w:rsidR="00EA650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ул.Фронтовая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245м, площадь 758,9м2,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0751">
              <w:rPr>
                <w:sz w:val="20"/>
                <w:szCs w:val="20"/>
              </w:rPr>
              <w:t>80</w:t>
            </w:r>
            <w:r w:rsidR="00EA650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пер.Обонеж-ский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дорогой нет, </w:t>
            </w:r>
            <w:r>
              <w:rPr>
                <w:sz w:val="20"/>
                <w:szCs w:val="20"/>
              </w:rPr>
              <w:lastRenderedPageBreak/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68м, площадь 278,1м2,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</w:t>
            </w:r>
            <w:r w:rsidR="008E01C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8E01C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C94BBD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8</w:t>
            </w:r>
            <w:r w:rsidR="001E0751">
              <w:rPr>
                <w:sz w:val="20"/>
                <w:szCs w:val="20"/>
              </w:rPr>
              <w:t>1</w:t>
            </w:r>
            <w:r w:rsidR="008E01C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0,4м, длина 6,81м),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тяженность 450м,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2491,5м2,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Pr="001828A8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D610E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C94BBD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8</w:t>
            </w:r>
            <w:r w:rsidR="001E0751">
              <w:rPr>
                <w:sz w:val="20"/>
                <w:szCs w:val="20"/>
              </w:rPr>
              <w:t>2</w:t>
            </w:r>
            <w:r w:rsidR="00D610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ул.Павла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478м, площадь 2163,4м2,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Pr="001828A8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F5CC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C94BBD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8</w:t>
            </w:r>
            <w:r w:rsidR="001E0751">
              <w:rPr>
                <w:sz w:val="20"/>
                <w:szCs w:val="20"/>
              </w:rPr>
              <w:t>3</w:t>
            </w:r>
            <w:r w:rsidR="00EF5CC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ул.Богослов-ского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53:20:060110</w:t>
            </w:r>
            <w:r>
              <w:rPr>
                <w:sz w:val="20"/>
                <w:szCs w:val="20"/>
              </w:rPr>
              <w:lastRenderedPageBreak/>
              <w:t>3:153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Покрытие </w:t>
            </w:r>
            <w:r>
              <w:rPr>
                <w:sz w:val="20"/>
                <w:szCs w:val="20"/>
              </w:rPr>
              <w:lastRenderedPageBreak/>
              <w:t>проезжей части ПГС и асфальтоб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тон,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279м, площадь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фальтобетон 941,3м2, ПГС 252м2,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Pr="001828A8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1E0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8</w:t>
            </w:r>
            <w:r w:rsidR="001E0751">
              <w:rPr>
                <w:sz w:val="20"/>
                <w:szCs w:val="20"/>
              </w:rPr>
              <w:t>4</w:t>
            </w:r>
            <w:r w:rsidR="003C20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пер.Придо-рожный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76м, площадь 349,3м2,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8</w:t>
            </w:r>
            <w:r w:rsidR="001E0751">
              <w:rPr>
                <w:sz w:val="20"/>
                <w:szCs w:val="20"/>
              </w:rPr>
              <w:t>5</w:t>
            </w:r>
            <w:r w:rsidR="003C20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пер.Волховс-кий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творительное, </w:t>
            </w:r>
            <w:r>
              <w:rPr>
                <w:sz w:val="20"/>
                <w:szCs w:val="20"/>
              </w:rPr>
              <w:lastRenderedPageBreak/>
              <w:t>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405,6м2,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18.03.2014 </w:t>
            </w:r>
            <w:r>
              <w:rPr>
                <w:sz w:val="20"/>
                <w:szCs w:val="20"/>
              </w:rPr>
              <w:lastRenderedPageBreak/>
              <w:t>53-АБ №304381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1E0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A847CA">
              <w:rPr>
                <w:sz w:val="20"/>
                <w:szCs w:val="20"/>
              </w:rPr>
              <w:t>8</w:t>
            </w:r>
            <w:r w:rsidR="001E0751">
              <w:rPr>
                <w:sz w:val="20"/>
                <w:szCs w:val="20"/>
              </w:rPr>
              <w:t>6</w:t>
            </w:r>
            <w:r w:rsidR="00B8109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пер.Крестья-нский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0,2м, длина 5,1м),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164</w:t>
            </w:r>
            <w:r w:rsidR="00C30C3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586,7м2, 1964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1095">
              <w:rPr>
                <w:sz w:val="20"/>
                <w:szCs w:val="20"/>
              </w:rPr>
              <w:t>8</w:t>
            </w:r>
            <w:r w:rsidR="001E0751">
              <w:rPr>
                <w:sz w:val="20"/>
                <w:szCs w:val="20"/>
              </w:rPr>
              <w:t>7</w:t>
            </w:r>
            <w:r w:rsidR="00B8109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пер.Никольс-кий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171м, площадь 604,8м2,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1E0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C1C2B">
              <w:rPr>
                <w:sz w:val="20"/>
                <w:szCs w:val="20"/>
              </w:rPr>
              <w:t>8</w:t>
            </w:r>
            <w:r w:rsidR="001E0751">
              <w:rPr>
                <w:sz w:val="20"/>
                <w:szCs w:val="20"/>
              </w:rPr>
              <w:t>8</w:t>
            </w:r>
            <w:r w:rsidR="007C1C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пер.Березо-вый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149м, площадь 535,8м2, 1986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0751">
              <w:rPr>
                <w:sz w:val="20"/>
                <w:szCs w:val="20"/>
              </w:rPr>
              <w:t>89</w:t>
            </w:r>
            <w:r w:rsidR="007C1C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189м, площадь 757,3м2,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C30C3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0751">
              <w:rPr>
                <w:sz w:val="20"/>
                <w:szCs w:val="20"/>
              </w:rPr>
              <w:t>90</w:t>
            </w:r>
            <w:r w:rsidR="00C30C3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ул.Совхозная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ж/б плиты,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221м, площадь 916,1м2,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Pr="001828A8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1E0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9</w:t>
            </w:r>
            <w:r w:rsidR="001E0751">
              <w:rPr>
                <w:sz w:val="20"/>
                <w:szCs w:val="20"/>
              </w:rPr>
              <w:t>1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пер.Успенс-кий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(мет, диаметр 0,5м, длина 5,6м),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87м, площадь 361м2, 1979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9</w:t>
            </w:r>
            <w:r w:rsidR="001E0751">
              <w:rPr>
                <w:sz w:val="20"/>
                <w:szCs w:val="20"/>
              </w:rPr>
              <w:t>2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пер.Лесной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0,3м, длина 4,8м),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81м, площадь 257,5м2,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9</w:t>
            </w:r>
            <w:r w:rsidR="001E0751">
              <w:rPr>
                <w:sz w:val="20"/>
                <w:szCs w:val="20"/>
              </w:rPr>
              <w:t>3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пер.Черему-ховый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345,1м2,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9</w:t>
            </w:r>
            <w:r w:rsidR="001E0751">
              <w:rPr>
                <w:sz w:val="20"/>
                <w:szCs w:val="20"/>
              </w:rPr>
              <w:t>4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446м, площадь 1826,6м2,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1E0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9</w:t>
            </w:r>
            <w:r w:rsidR="001E0751">
              <w:rPr>
                <w:sz w:val="20"/>
                <w:szCs w:val="20"/>
              </w:rPr>
              <w:t>5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дорогой нет, </w:t>
            </w:r>
            <w:r>
              <w:rPr>
                <w:sz w:val="20"/>
                <w:szCs w:val="20"/>
              </w:rPr>
              <w:lastRenderedPageBreak/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482м, площадь 1409,3м2, 1962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1E0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B792C">
              <w:rPr>
                <w:sz w:val="20"/>
                <w:szCs w:val="20"/>
              </w:rPr>
              <w:t>9</w:t>
            </w:r>
            <w:r w:rsidR="001E0751">
              <w:rPr>
                <w:sz w:val="20"/>
                <w:szCs w:val="20"/>
              </w:rPr>
              <w:t>6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285м, площадь 923,8м2,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6E53">
              <w:rPr>
                <w:sz w:val="20"/>
                <w:szCs w:val="20"/>
              </w:rPr>
              <w:t>9</w:t>
            </w:r>
            <w:r w:rsidR="001E0751">
              <w:rPr>
                <w:sz w:val="20"/>
                <w:szCs w:val="20"/>
              </w:rPr>
              <w:t>7</w:t>
            </w:r>
            <w:r w:rsidR="004A6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ул.Болотная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200м, площадь 553,3м2,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6E53">
              <w:rPr>
                <w:sz w:val="20"/>
                <w:szCs w:val="20"/>
              </w:rPr>
              <w:t>9</w:t>
            </w:r>
            <w:r w:rsidR="001E0751">
              <w:rPr>
                <w:sz w:val="20"/>
                <w:szCs w:val="20"/>
              </w:rPr>
              <w:t>8</w:t>
            </w:r>
            <w:r w:rsidR="004A6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lastRenderedPageBreak/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104м, площадь 354,5м2,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рации права от 18.03.2014 53-АБ №304439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E0751">
              <w:rPr>
                <w:sz w:val="20"/>
                <w:szCs w:val="20"/>
              </w:rPr>
              <w:t>99</w:t>
            </w:r>
            <w:r w:rsidR="00A340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254м, площадь 837,3м2,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0751">
              <w:rPr>
                <w:sz w:val="20"/>
                <w:szCs w:val="20"/>
              </w:rPr>
              <w:t>100</w:t>
            </w:r>
            <w:r w:rsidR="00A340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351м, площадь 1060,9м2, </w:t>
            </w:r>
            <w:r>
              <w:rPr>
                <w:sz w:val="20"/>
                <w:szCs w:val="20"/>
              </w:rPr>
              <w:lastRenderedPageBreak/>
              <w:t>2000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E35C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  <w:r w:rsidR="00A3403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BE7E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1473B4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</w:t>
            </w:r>
            <w:r w:rsidR="001E0751">
              <w:rPr>
                <w:sz w:val="20"/>
                <w:szCs w:val="20"/>
              </w:rPr>
              <w:t>1</w:t>
            </w:r>
            <w:r w:rsidR="00BE7E3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общего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веточная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ул.Цветочная сооружение 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BE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111м, 2004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3D" w:rsidRDefault="00BE7E3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BE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18.04.2019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Pr="001828A8" w:rsidRDefault="00BE7E3D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22070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C94BBD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473B4">
              <w:rPr>
                <w:sz w:val="20"/>
                <w:szCs w:val="20"/>
              </w:rPr>
              <w:t>10</w:t>
            </w:r>
            <w:r w:rsidR="001E0751">
              <w:rPr>
                <w:sz w:val="20"/>
                <w:szCs w:val="20"/>
              </w:rPr>
              <w:t>2</w:t>
            </w:r>
            <w:r w:rsidR="0022070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1254,3м2, 1994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Pr="001828A8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53240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473B4">
              <w:rPr>
                <w:sz w:val="20"/>
                <w:szCs w:val="20"/>
              </w:rPr>
              <w:t>10</w:t>
            </w:r>
            <w:r w:rsidR="001E0751">
              <w:rPr>
                <w:sz w:val="20"/>
                <w:szCs w:val="20"/>
              </w:rPr>
              <w:t>3</w:t>
            </w:r>
            <w:r w:rsidR="0053240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2207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256м, площадь 613,5м2,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Pr="001828A8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9431A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C94BBD" w:rsidP="001E0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473B4">
              <w:rPr>
                <w:sz w:val="20"/>
                <w:szCs w:val="20"/>
              </w:rPr>
              <w:t>10</w:t>
            </w:r>
            <w:r w:rsidR="001E0751">
              <w:rPr>
                <w:sz w:val="20"/>
                <w:szCs w:val="20"/>
              </w:rPr>
              <w:t>4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D2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аменная мельница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53:20:0700402:2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личного подсобного хозяйства,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1500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94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14.08.2014 53-АБ №360743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392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473B4">
              <w:rPr>
                <w:sz w:val="20"/>
                <w:szCs w:val="20"/>
              </w:rPr>
              <w:t>10</w:t>
            </w:r>
            <w:r w:rsidR="001E0751">
              <w:rPr>
                <w:sz w:val="20"/>
                <w:szCs w:val="20"/>
              </w:rPr>
              <w:t>5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22363444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387,8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17.03.2015 53-АБ №434663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D63CA1" w:rsidRPr="001828A8" w:rsidTr="00392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1E07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D63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ул.Павла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 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53:20:0601102:134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D63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848+/-10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CA1" w:rsidRDefault="00D63CA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от 15.03.2021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Pr="001828A8" w:rsidRDefault="00D63CA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BE7E3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1E0751">
              <w:rPr>
                <w:sz w:val="20"/>
                <w:szCs w:val="20"/>
              </w:rPr>
              <w:t>7</w:t>
            </w:r>
            <w:r w:rsidR="003C1A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1473B4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1E0751">
              <w:rPr>
                <w:sz w:val="20"/>
                <w:szCs w:val="20"/>
              </w:rPr>
              <w:t>8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EC263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1.109</w:t>
            </w:r>
            <w:r w:rsidR="00EC26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тов, для ИЖС, общая площадь </w:t>
            </w:r>
            <w:r>
              <w:rPr>
                <w:sz w:val="20"/>
                <w:szCs w:val="20"/>
              </w:rPr>
              <w:lastRenderedPageBreak/>
              <w:t>1327+/-13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144629,73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144629,73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EC2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от 07.09.2021 №КУВИ-002/2021-</w:t>
            </w:r>
            <w:r>
              <w:rPr>
                <w:sz w:val="20"/>
                <w:szCs w:val="20"/>
              </w:rPr>
              <w:lastRenderedPageBreak/>
              <w:t>118458295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Pr="001828A8" w:rsidRDefault="00EC263E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EC263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1.110</w:t>
            </w:r>
            <w:r w:rsidR="00EC26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EC2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EC2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EC2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EC2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для ИЖС, общая площадь 1958+/-15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213402,42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213402,42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EC2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от 07.09.2021 №КУВИ-002/2021-118456186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Pr="001828A8" w:rsidRDefault="00EC263E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C5D2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1.111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ул.Железнодорожная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921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ЛПХ,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921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20.10.2014 53-АБ №336942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Pr="001828A8" w:rsidRDefault="00AC5D27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3A661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9F663F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023CC0">
              <w:rPr>
                <w:sz w:val="20"/>
                <w:szCs w:val="20"/>
              </w:rPr>
              <w:t>1</w:t>
            </w:r>
            <w:r w:rsidR="001E0751">
              <w:rPr>
                <w:sz w:val="20"/>
                <w:szCs w:val="20"/>
              </w:rPr>
              <w:t>2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53:20:0601302:107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6324м2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689252,76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689252,76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24.10.2017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Pr="001828A8" w:rsidRDefault="003A661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C25A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1473B4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1E0751">
              <w:rPr>
                <w:sz w:val="20"/>
                <w:szCs w:val="20"/>
              </w:rPr>
              <w:t>13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  <w:r w:rsidR="00C43DD8">
              <w:rPr>
                <w:sz w:val="20"/>
                <w:szCs w:val="20"/>
              </w:rPr>
              <w:t xml:space="preserve"> </w:t>
            </w:r>
            <w:proofErr w:type="spellStart"/>
            <w:r w:rsidR="00C43DD8">
              <w:rPr>
                <w:sz w:val="20"/>
                <w:szCs w:val="20"/>
              </w:rPr>
              <w:t>д</w:t>
            </w:r>
            <w:proofErr w:type="gramStart"/>
            <w:r w:rsidR="00C43DD8">
              <w:rPr>
                <w:sz w:val="20"/>
                <w:szCs w:val="20"/>
              </w:rPr>
              <w:t>.К</w:t>
            </w:r>
            <w:proofErr w:type="gramEnd"/>
            <w:r w:rsidR="00C43DD8">
              <w:rPr>
                <w:sz w:val="20"/>
                <w:szCs w:val="20"/>
              </w:rPr>
              <w:t>оломно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5C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13900м2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Pr="001828A8" w:rsidRDefault="005C25A0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D63CA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1E07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  <w:r>
              <w:rPr>
                <w:sz w:val="20"/>
                <w:szCs w:val="20"/>
              </w:rPr>
              <w:t xml:space="preserve"> ул.Успенская 16а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53:20:0601301:189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5C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7300+/-30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2700562,00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12.03.2021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Pr="001828A8" w:rsidRDefault="00D63CA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1473B4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1E0751">
              <w:rPr>
                <w:sz w:val="20"/>
                <w:szCs w:val="20"/>
              </w:rPr>
              <w:t>5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53:20:0600704:201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5C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641м2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1473B4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  <w:r w:rsidR="001E0751">
              <w:rPr>
                <w:sz w:val="20"/>
                <w:szCs w:val="20"/>
              </w:rPr>
              <w:t>6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10736м2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1473B4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1E0751">
              <w:rPr>
                <w:sz w:val="20"/>
                <w:szCs w:val="20"/>
              </w:rPr>
              <w:t>7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53:20:0600401:19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1083м2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1473B4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1E0751">
              <w:rPr>
                <w:sz w:val="20"/>
                <w:szCs w:val="20"/>
              </w:rPr>
              <w:t>8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53:20:0600601:107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8651м2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FE50C9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FE50C9" w:rsidP="00FE5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20.03.2018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99238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1.119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1800м2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Pr="001828A8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99238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ул.Ленинградская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53:20:0700702:48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400м2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кращении права собств.,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 собств.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ский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Pr="001828A8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80B0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1.121</w:t>
            </w:r>
            <w:r w:rsidR="00A80B0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ул.Ленинград</w:t>
            </w:r>
            <w:r>
              <w:rPr>
                <w:sz w:val="20"/>
                <w:szCs w:val="20"/>
              </w:rPr>
              <w:lastRenderedPageBreak/>
              <w:t>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53:20:0700702:59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400м2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A" w:rsidRDefault="00A80B0A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кращении права собств., </w:t>
            </w:r>
            <w:r>
              <w:rPr>
                <w:sz w:val="20"/>
                <w:szCs w:val="20"/>
              </w:rPr>
              <w:lastRenderedPageBreak/>
              <w:t>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 собств.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ский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Pr="001828A8" w:rsidRDefault="00A80B0A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FF0BC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1.122</w:t>
            </w:r>
            <w:r w:rsidR="00FF0BC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FF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  <w:r>
              <w:rPr>
                <w:sz w:val="20"/>
                <w:szCs w:val="20"/>
              </w:rPr>
              <w:t xml:space="preserve"> ул.Прибрежная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13951+/-298м2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F" w:rsidRDefault="00FF0BC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08.04.2019 №КУВИ-001/2019-7809786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Pr="001828A8" w:rsidRDefault="00FF0BC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043D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1473B4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023CC0">
              <w:rPr>
                <w:sz w:val="20"/>
                <w:szCs w:val="20"/>
              </w:rPr>
              <w:t>2</w:t>
            </w:r>
            <w:r w:rsidR="001E0751">
              <w:rPr>
                <w:sz w:val="20"/>
                <w:szCs w:val="20"/>
              </w:rPr>
              <w:t>3</w:t>
            </w:r>
            <w:r w:rsidR="00B043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приус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дебный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сток, для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ЛПХ,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2197м2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476814,91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08.05.2019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Pr="001828A8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043D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1473B4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1E0751">
              <w:rPr>
                <w:sz w:val="20"/>
                <w:szCs w:val="20"/>
              </w:rPr>
              <w:t>24</w:t>
            </w:r>
            <w:r w:rsidR="00B043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остки ул.Центральная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53:20:0701601:20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приус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дебный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сток, для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ЛПХ,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2700м2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14.05.2019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Pr="001828A8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D67F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  <w:r w:rsidR="001E07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0D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Трегубовское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юго-западная часть </w:t>
            </w:r>
            <w:r w:rsidR="000D1D1C">
              <w:rPr>
                <w:sz w:val="20"/>
                <w:szCs w:val="20"/>
              </w:rPr>
              <w:t>к</w:t>
            </w:r>
            <w:r w:rsidR="000D1D1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дастр. </w:t>
            </w:r>
            <w:r w:rsidR="0028137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тала, </w:t>
            </w:r>
            <w:proofErr w:type="spellStart"/>
            <w:r>
              <w:rPr>
                <w:sz w:val="20"/>
                <w:szCs w:val="20"/>
              </w:rPr>
              <w:t>уч.№</w:t>
            </w:r>
            <w:proofErr w:type="spellEnd"/>
            <w:r>
              <w:rPr>
                <w:sz w:val="20"/>
                <w:szCs w:val="20"/>
              </w:rPr>
              <w:t xml:space="preserve"> 32-а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назначения, для ведения дачного </w:t>
            </w:r>
            <w:proofErr w:type="spellStart"/>
            <w:r>
              <w:rPr>
                <w:sz w:val="20"/>
                <w:szCs w:val="20"/>
              </w:rPr>
              <w:t>хоз-ва</w:t>
            </w:r>
            <w:proofErr w:type="spellEnd"/>
            <w:r>
              <w:rPr>
                <w:sz w:val="20"/>
                <w:szCs w:val="20"/>
              </w:rPr>
              <w:t>, для да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тельства, </w:t>
            </w:r>
            <w:proofErr w:type="spellStart"/>
            <w:r>
              <w:rPr>
                <w:sz w:val="20"/>
                <w:szCs w:val="20"/>
              </w:rPr>
              <w:t>площ</w:t>
            </w:r>
            <w:proofErr w:type="spellEnd"/>
            <w:r>
              <w:rPr>
                <w:sz w:val="20"/>
                <w:szCs w:val="20"/>
              </w:rPr>
              <w:t>. 10736+/-285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1" w:rsidRDefault="00BD67F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BD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BD67F1" w:rsidRDefault="00BD67F1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Pr="001828A8" w:rsidRDefault="00BD67F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0667B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1.126</w:t>
            </w:r>
            <w:r w:rsidR="000667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р-н,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регубово, ул.Школьная , уч.3а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53:20:0700701:646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lastRenderedPageBreak/>
              <w:t>тов, спорт, для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объектов физической культуры и спорта, площ.2100+/-16м2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892941,00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4" w:rsidRDefault="000667B4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892941,00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BD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от </w:t>
            </w:r>
            <w:r>
              <w:rPr>
                <w:sz w:val="20"/>
                <w:szCs w:val="20"/>
              </w:rPr>
              <w:lastRenderedPageBreak/>
              <w:t>02.12.2020 №КУВИ-002/2020-44295770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Pr="001828A8" w:rsidRDefault="000667B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D51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1.127</w:t>
            </w:r>
            <w:r w:rsidR="005D51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ул.Тыркова</w:t>
            </w:r>
            <w:proofErr w:type="spellEnd"/>
            <w:r>
              <w:rPr>
                <w:sz w:val="20"/>
                <w:szCs w:val="20"/>
              </w:rPr>
              <w:t xml:space="preserve">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2087+/-16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714484,45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B" w:rsidRDefault="005D512B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714484,45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5D512B" w:rsidRDefault="005D512B" w:rsidP="00BD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Pr="001828A8" w:rsidRDefault="005D512B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E36A1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023CC0" w:rsidP="00A8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  <w:r w:rsidR="001E0751">
              <w:rPr>
                <w:sz w:val="20"/>
                <w:szCs w:val="20"/>
              </w:rPr>
              <w:t>8</w:t>
            </w:r>
            <w:r w:rsidR="00E36A1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ул.Новая, уч.№9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53:20:0000000:5597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тов, </w:t>
            </w:r>
            <w:proofErr w:type="spellStart"/>
            <w:r>
              <w:rPr>
                <w:sz w:val="20"/>
                <w:szCs w:val="20"/>
              </w:rPr>
              <w:t>зем.уч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площадь 3976+/-22м2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5" w:rsidRDefault="00E36A15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E36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E36A15" w:rsidRDefault="00E36A15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Pr="001828A8" w:rsidRDefault="00E36A1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993A6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1.129</w:t>
            </w:r>
            <w:r w:rsidR="00993A6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53:20:0701801:25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тов, </w:t>
            </w:r>
            <w:proofErr w:type="spellStart"/>
            <w:r>
              <w:rPr>
                <w:sz w:val="20"/>
                <w:szCs w:val="20"/>
              </w:rPr>
              <w:t>строит-во</w:t>
            </w:r>
            <w:proofErr w:type="spellEnd"/>
            <w:r>
              <w:rPr>
                <w:sz w:val="20"/>
                <w:szCs w:val="20"/>
              </w:rPr>
              <w:t xml:space="preserve"> и эксплу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тация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инжене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но-коммунал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структуры, площадь 9420+/-34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6B" w:rsidRDefault="00993A6B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2228301,00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CF24A2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2" w:rsidRDefault="00CF24A2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04.02.2019</w:t>
            </w:r>
          </w:p>
          <w:p w:rsidR="00993A6B" w:rsidRDefault="00993A6B" w:rsidP="00E36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Pr="001828A8" w:rsidRDefault="00993A6B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993A6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1.130</w:t>
            </w:r>
            <w:r w:rsidR="00993A6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53:20:0701801:73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тов, </w:t>
            </w:r>
            <w:proofErr w:type="spellStart"/>
            <w:r>
              <w:rPr>
                <w:sz w:val="20"/>
                <w:szCs w:val="20"/>
              </w:rPr>
              <w:t>строит-во</w:t>
            </w:r>
            <w:proofErr w:type="spellEnd"/>
            <w:r>
              <w:rPr>
                <w:sz w:val="20"/>
                <w:szCs w:val="20"/>
              </w:rPr>
              <w:t xml:space="preserve"> и эксплу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тация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инжене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но-коммунал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ной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структуры, площадь 5408+/-26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CF24A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1279262,40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6B" w:rsidRDefault="00993A6B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CF24A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1279262,40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CF24A2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2" w:rsidRDefault="00CF24A2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04.02.2019</w:t>
            </w:r>
          </w:p>
          <w:p w:rsidR="00993A6B" w:rsidRDefault="00993A6B" w:rsidP="00E36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Pr="001828A8" w:rsidRDefault="00993A6B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26FB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A847CA" w:rsidP="001E0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</w:t>
            </w:r>
            <w:r w:rsidR="001E0751">
              <w:rPr>
                <w:sz w:val="20"/>
                <w:szCs w:val="20"/>
              </w:rPr>
              <w:t>1</w:t>
            </w:r>
            <w:r w:rsidR="00526FB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 №3а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сы, 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залы и площадки, площадь 3149+/-20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599160,23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B5" w:rsidRDefault="00526FB5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599160,23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03.06.2021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Pr="001828A8" w:rsidRDefault="00526FB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26FB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023CC0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751">
              <w:rPr>
                <w:sz w:val="20"/>
                <w:szCs w:val="20"/>
              </w:rPr>
              <w:t>.132</w:t>
            </w:r>
            <w:r w:rsidR="00526FB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№119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53:20:0601901:646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1476+/-13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B5" w:rsidRDefault="00526FB5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505308,60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31.05.2021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Pr="001828A8" w:rsidRDefault="00526FB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B3AE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F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1.133</w:t>
            </w:r>
            <w:r w:rsidR="00AB3A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F" w:rsidRDefault="00AB3AEF" w:rsidP="00AE6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F" w:rsidRDefault="00AB3AEF" w:rsidP="00AB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узино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/у№3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F" w:rsidRDefault="00AB3AEF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F" w:rsidRDefault="00AB3AEF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назначения, для ведения дачного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F" w:rsidRDefault="00AB3AE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EF" w:rsidRDefault="00AB3AE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F" w:rsidRDefault="00AB3AE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F" w:rsidRDefault="00AB3AEF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F" w:rsidRDefault="00AB3AEF" w:rsidP="00AB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05.05.2022 № КУВИ-001/2022-67220520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F" w:rsidRPr="001828A8" w:rsidRDefault="00AB3AE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F" w:rsidRDefault="00AB3AEF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E6C4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1.134</w:t>
            </w:r>
            <w:r w:rsidR="00AE6C4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E6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E6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Трегубовское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, северо-западная часть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дастр. 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тала, </w:t>
            </w:r>
            <w:proofErr w:type="spellStart"/>
            <w:r>
              <w:rPr>
                <w:sz w:val="20"/>
                <w:szCs w:val="20"/>
              </w:rPr>
              <w:t>уч.№</w:t>
            </w:r>
            <w:proofErr w:type="spellEnd"/>
            <w:r>
              <w:rPr>
                <w:sz w:val="20"/>
                <w:szCs w:val="20"/>
              </w:rPr>
              <w:t xml:space="preserve"> 165-а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53:20:0600802:163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E6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назначения, для ведения дачного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8066+/-226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E6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03.06.2022 № КУВИ-001/2022-85274900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Pr="001828A8" w:rsidRDefault="00AE6C4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0D1D1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1.135</w:t>
            </w:r>
            <w:r w:rsidR="000D1D1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AE6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AE6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AE6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унктов для ИЖС,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1905+/-15м2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207625,95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C" w:rsidRDefault="000D1D1C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207625,95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0D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03.06.2022 № КУВИ-001/2022-852</w:t>
            </w:r>
            <w:r>
              <w:rPr>
                <w:sz w:val="20"/>
                <w:szCs w:val="20"/>
              </w:rPr>
              <w:t>46381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Pr="001828A8" w:rsidRDefault="000D1D1C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0D1D1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1.136</w:t>
            </w:r>
            <w:r w:rsidR="000D1D1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8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0D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Трегубовское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, юго-западная часть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дастр. 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тала, </w:t>
            </w:r>
            <w:proofErr w:type="spellStart"/>
            <w:r>
              <w:rPr>
                <w:sz w:val="20"/>
                <w:szCs w:val="20"/>
              </w:rPr>
              <w:t>уч.№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8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назначения, для ведения дачного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</w:t>
            </w:r>
            <w:r>
              <w:rPr>
                <w:sz w:val="20"/>
                <w:szCs w:val="20"/>
              </w:rPr>
              <w:t>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5772+/-191м2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C" w:rsidRDefault="000D1D1C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0D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03.06.2022 № КУВИ-001/2022-852</w:t>
            </w:r>
            <w:r>
              <w:rPr>
                <w:sz w:val="20"/>
                <w:szCs w:val="20"/>
              </w:rPr>
              <w:t>67603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Pr="001828A8" w:rsidRDefault="000D1D1C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0D1D1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1.137</w:t>
            </w:r>
            <w:r w:rsidR="000D1D1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8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8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0D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унктов для ИЖС,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</w:t>
            </w:r>
            <w:r>
              <w:rPr>
                <w:sz w:val="20"/>
                <w:szCs w:val="20"/>
              </w:rPr>
              <w:t>748</w:t>
            </w:r>
            <w:r>
              <w:rPr>
                <w:sz w:val="20"/>
                <w:szCs w:val="20"/>
              </w:rPr>
              <w:t>+/-15м2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C" w:rsidRDefault="000D1D1C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0D1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03.06.2022 № КУВИ-001/2022-852</w:t>
            </w:r>
            <w:r>
              <w:rPr>
                <w:sz w:val="20"/>
                <w:szCs w:val="20"/>
              </w:rPr>
              <w:t>54529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Pr="001828A8" w:rsidRDefault="000D1D1C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1C" w:rsidRDefault="000D1D1C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E50CD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1.138</w:t>
            </w:r>
            <w:r w:rsidR="00E50C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8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8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E50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унктов для ИЖС,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17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186917,85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186917,85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E50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03.06.2022 № КУВИ-001/2022-85</w:t>
            </w:r>
            <w:r>
              <w:rPr>
                <w:sz w:val="20"/>
                <w:szCs w:val="20"/>
              </w:rPr>
              <w:t>119016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Pr="001828A8" w:rsidRDefault="00E50CD2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E50CD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1.139</w:t>
            </w:r>
            <w:r w:rsidR="00E50C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8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86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E50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унктов для ИЖС,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 </w:t>
            </w:r>
            <w:r>
              <w:rPr>
                <w:sz w:val="20"/>
                <w:szCs w:val="20"/>
              </w:rPr>
              <w:t>1867</w:t>
            </w:r>
            <w:r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203484,33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203484,33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E50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03.06.2022 № КУВИ-001/2022-85</w:t>
            </w:r>
            <w:r>
              <w:rPr>
                <w:sz w:val="20"/>
                <w:szCs w:val="20"/>
              </w:rPr>
              <w:t>259742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Pr="001828A8" w:rsidRDefault="00E50CD2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D2" w:rsidRDefault="00E50CD2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E6C4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1E0751" w:rsidP="00AB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1.140</w:t>
            </w:r>
            <w:r w:rsidR="00AE6C4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нальная 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уч.№3а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80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99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3060212,08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F0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зультатах инвентар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№1 от 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Pr="001828A8" w:rsidRDefault="00AE6C4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E6C4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1.141</w:t>
            </w:r>
            <w:r w:rsidR="00AE6C4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вод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ём-6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удовский</w:t>
            </w:r>
            <w:proofErr w:type="spellEnd"/>
            <w:r>
              <w:rPr>
                <w:sz w:val="20"/>
                <w:szCs w:val="20"/>
              </w:rPr>
              <w:t xml:space="preserve"> р-н д.Спасская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уч.№40а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80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99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зультатах инвентар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№1 от 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Pr="001828A8" w:rsidRDefault="00AE6C4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E6C4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1.142</w:t>
            </w:r>
            <w:r w:rsidR="00AE6C4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ный вод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ём-7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Новгородская </w:t>
            </w:r>
            <w:proofErr w:type="spellStart"/>
            <w:r>
              <w:rPr>
                <w:sz w:val="20"/>
                <w:szCs w:val="20"/>
              </w:rPr>
              <w:lastRenderedPageBreak/>
              <w:t>обл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удовский</w:t>
            </w:r>
            <w:proofErr w:type="spellEnd"/>
            <w:r>
              <w:rPr>
                <w:sz w:val="20"/>
                <w:szCs w:val="20"/>
              </w:rPr>
              <w:t xml:space="preserve"> р-н д.Трегубово ул.Ленинградская у д.№30а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80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99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зультатах инвентар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№1 от 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Pr="001828A8" w:rsidRDefault="00AE6C4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E6C4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1.143</w:t>
            </w:r>
            <w:r w:rsidR="00AE6C4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вод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ём-8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удовский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д.Селищи</w:t>
            </w:r>
            <w:proofErr w:type="spellEnd"/>
            <w:r>
              <w:rPr>
                <w:sz w:val="20"/>
                <w:szCs w:val="20"/>
              </w:rPr>
              <w:t xml:space="preserve"> ул.Школьная у д.№3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80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99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зультатах инвентар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№1 от 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Pr="001828A8" w:rsidRDefault="00AE6C4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E6C4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1E075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1.144</w:t>
            </w:r>
            <w:r w:rsidR="00AE6C4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вод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ём-9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удовский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д.Арефино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у д.№73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A80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99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зультатах инвентар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№1 от 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Pr="001828A8" w:rsidRDefault="00AE6C4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41" w:rsidRDefault="00AE6C41" w:rsidP="00600D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Default="00A17E5C" w:rsidP="00A17E5C">
      <w:pPr>
        <w:jc w:val="both"/>
        <w:rPr>
          <w:sz w:val="20"/>
          <w:szCs w:val="20"/>
        </w:rPr>
      </w:pPr>
    </w:p>
    <w:p w:rsidR="003C1A36" w:rsidRDefault="003C1A36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840306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840306" w:rsidRDefault="00840306" w:rsidP="00A17E5C">
      <w:pPr>
        <w:jc w:val="both"/>
        <w:rPr>
          <w:sz w:val="20"/>
          <w:szCs w:val="20"/>
        </w:rPr>
      </w:pPr>
    </w:p>
    <w:p w:rsidR="00D6202B" w:rsidRDefault="00D6202B" w:rsidP="00A17E5C">
      <w:pPr>
        <w:jc w:val="both"/>
      </w:pPr>
    </w:p>
    <w:p w:rsidR="00D633F8" w:rsidRDefault="00D633F8" w:rsidP="00A17E5C">
      <w:pPr>
        <w:jc w:val="both"/>
      </w:pPr>
    </w:p>
    <w:p w:rsidR="001E0751" w:rsidRDefault="001E0751" w:rsidP="00A17E5C">
      <w:pPr>
        <w:jc w:val="both"/>
      </w:pPr>
    </w:p>
    <w:p w:rsidR="001E0751" w:rsidRDefault="001E0751" w:rsidP="00A17E5C">
      <w:pPr>
        <w:jc w:val="both"/>
      </w:pPr>
    </w:p>
    <w:p w:rsidR="001E0751" w:rsidRDefault="001E0751" w:rsidP="00A17E5C">
      <w:pPr>
        <w:jc w:val="both"/>
      </w:pPr>
    </w:p>
    <w:p w:rsidR="001E0751" w:rsidRDefault="001E0751" w:rsidP="00A17E5C">
      <w:pPr>
        <w:jc w:val="both"/>
      </w:pPr>
    </w:p>
    <w:p w:rsidR="001E0751" w:rsidRDefault="001E0751" w:rsidP="00A17E5C">
      <w:pPr>
        <w:jc w:val="both"/>
      </w:pPr>
    </w:p>
    <w:p w:rsidR="001E0751" w:rsidRDefault="001E0751" w:rsidP="00A17E5C">
      <w:pPr>
        <w:jc w:val="both"/>
      </w:pPr>
    </w:p>
    <w:p w:rsidR="001E0751" w:rsidRDefault="001E0751" w:rsidP="00A17E5C">
      <w:pPr>
        <w:jc w:val="both"/>
      </w:pPr>
    </w:p>
    <w:p w:rsidR="001E0751" w:rsidRDefault="001E0751" w:rsidP="00A17E5C">
      <w:pPr>
        <w:jc w:val="both"/>
      </w:pPr>
    </w:p>
    <w:p w:rsidR="001E0751" w:rsidRDefault="001E0751" w:rsidP="00A17E5C">
      <w:pPr>
        <w:jc w:val="both"/>
      </w:pPr>
    </w:p>
    <w:p w:rsidR="001E0751" w:rsidRDefault="001E0751" w:rsidP="00A17E5C">
      <w:pPr>
        <w:jc w:val="both"/>
      </w:pPr>
    </w:p>
    <w:p w:rsidR="001E0751" w:rsidRDefault="001E0751" w:rsidP="00A17E5C">
      <w:pPr>
        <w:jc w:val="both"/>
      </w:pPr>
    </w:p>
    <w:p w:rsidR="001E0751" w:rsidRDefault="001E0751" w:rsidP="00A17E5C">
      <w:pPr>
        <w:jc w:val="both"/>
      </w:pPr>
    </w:p>
    <w:p w:rsidR="00F0004D" w:rsidRDefault="00F0004D" w:rsidP="00A17E5C">
      <w:pPr>
        <w:jc w:val="both"/>
      </w:pPr>
    </w:p>
    <w:p w:rsidR="00A17E5C" w:rsidRDefault="00A17E5C" w:rsidP="00A17E5C">
      <w:pPr>
        <w:jc w:val="both"/>
        <w:rPr>
          <w:sz w:val="20"/>
          <w:szCs w:val="20"/>
        </w:rPr>
      </w:pPr>
      <w:r>
        <w:lastRenderedPageBreak/>
        <w:t>2. Сведения о муниципальном дв</w:t>
      </w:r>
      <w:r w:rsidR="00B913E9">
        <w:t>ижимом имуществе на 1 января 202</w:t>
      </w:r>
      <w:r w:rsidR="002535C2">
        <w:t>2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1134"/>
        <w:gridCol w:w="1134"/>
        <w:gridCol w:w="1347"/>
        <w:gridCol w:w="1461"/>
        <w:gridCol w:w="1512"/>
        <w:gridCol w:w="1507"/>
        <w:gridCol w:w="1568"/>
        <w:gridCol w:w="1773"/>
        <w:gridCol w:w="1257"/>
      </w:tblGrid>
      <w:tr w:rsidR="00816E74" w:rsidTr="006014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носе)</w:t>
            </w:r>
          </w:p>
          <w:p w:rsidR="002D0A25" w:rsidRDefault="002D0A25"/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права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на движимое имущество</w:t>
            </w:r>
          </w:p>
          <w:p w:rsidR="002D0A25" w:rsidRDefault="002D0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щения) права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на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</w:t>
            </w:r>
          </w:p>
          <w:p w:rsidR="002D0A25" w:rsidRDefault="002D0A25"/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2D0A25" w:rsidRDefault="002D0A25"/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в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ременениях) с указанием основания и даты их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прекращения</w:t>
            </w:r>
          </w:p>
          <w:p w:rsidR="002D0A25" w:rsidRDefault="002D0A25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 xml:space="preserve">Наименование акционерного общества-эмитента, его </w:t>
            </w:r>
            <w:proofErr w:type="gramStart"/>
            <w:r>
              <w:rPr>
                <w:sz w:val="20"/>
                <w:szCs w:val="20"/>
              </w:rPr>
              <w:t>основном</w:t>
            </w:r>
            <w:proofErr w:type="gramEnd"/>
            <w:r>
              <w:rPr>
                <w:sz w:val="20"/>
                <w:szCs w:val="20"/>
              </w:rPr>
              <w:t xml:space="preserve">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дарственном регистрацио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номере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ций, выпущенных акционерным обществом (с указанием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привил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гированных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ций) и размере доли в уставном капитале,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надлежащей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ниципальному образованию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%.</w:t>
            </w:r>
          </w:p>
          <w:p w:rsidR="002D0A25" w:rsidRDefault="002D0A25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</w:tr>
      <w:tr w:rsidR="00816E74" w:rsidRPr="00966C87" w:rsidTr="0060141C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</w:tr>
      <w:tr w:rsidR="00816E74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E3B9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3B99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чек»-1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Pr="001828A8" w:rsidRDefault="00BE3B99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чек»-2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7A2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«Цветочек» (</w:t>
            </w:r>
            <w:proofErr w:type="gramStart"/>
            <w:r>
              <w:rPr>
                <w:sz w:val="20"/>
                <w:szCs w:val="20"/>
              </w:rPr>
              <w:t>Спасская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4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1B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9F663F">
              <w:rPr>
                <w:sz w:val="20"/>
                <w:szCs w:val="20"/>
              </w:rPr>
              <w:t>5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7C0C0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Карусель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1568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7566,72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930C4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930C4" w:rsidP="00F93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Дог.№</w:t>
            </w:r>
            <w:proofErr w:type="spellEnd"/>
            <w:r>
              <w:rPr>
                <w:sz w:val="20"/>
                <w:szCs w:val="20"/>
              </w:rPr>
              <w:t xml:space="preserve"> 45 от 23.10.2017 Счет № 270 от 27.10.2017, накл. № 260 от 27.10.2017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Pr="001828A8" w:rsidRDefault="007C0C0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2813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двойные (</w:t>
            </w:r>
            <w:proofErr w:type="gramStart"/>
            <w:r>
              <w:rPr>
                <w:sz w:val="20"/>
                <w:szCs w:val="20"/>
              </w:rPr>
              <w:t>Спасская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F9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онтр.№7 от 23.06.2021 Счёт № 94 от 23.07.2021, акт пр.-пер.б/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23.07.2021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Pr="001828A8" w:rsidRDefault="002813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2813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Песочница (1500*1500)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онтр.№7 от 23.06.2021 Счёт № 94 от 23.07.2021, акт пр.-пер.б/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23.07.2021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Pr="001828A8" w:rsidRDefault="002813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23CC0">
              <w:rPr>
                <w:sz w:val="20"/>
                <w:szCs w:val="20"/>
              </w:rPr>
              <w:t>9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23CC0">
              <w:rPr>
                <w:sz w:val="20"/>
                <w:szCs w:val="20"/>
              </w:rPr>
              <w:t>10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943B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9F663F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4B0BFE">
              <w:rPr>
                <w:sz w:val="20"/>
                <w:szCs w:val="20"/>
              </w:rPr>
              <w:t>11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F1568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51750,07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Pr="001828A8" w:rsidRDefault="006943B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7C64F3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4B0B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5146B2" w:rsidRDefault="004B0BFE" w:rsidP="002D0A25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2.14</w:t>
            </w:r>
            <w:r w:rsidR="007C64F3" w:rsidRPr="005146B2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5146B2" w:rsidRDefault="008C02E0" w:rsidP="00E71139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Песочница-1 (Трегуб</w:t>
            </w:r>
            <w:r w:rsidRPr="005146B2">
              <w:rPr>
                <w:sz w:val="20"/>
                <w:szCs w:val="20"/>
                <w:highlight w:val="yellow"/>
              </w:rPr>
              <w:t>о</w:t>
            </w:r>
            <w:r w:rsidRPr="005146B2">
              <w:rPr>
                <w:sz w:val="20"/>
                <w:szCs w:val="20"/>
                <w:highlight w:val="yellow"/>
              </w:rPr>
              <w:t>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5146B2" w:rsidRDefault="008C02E0" w:rsidP="002D0A25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5146B2" w:rsidRDefault="00600E30" w:rsidP="002D0A25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5146B2" w:rsidRDefault="008C02E0" w:rsidP="00701659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 w:rsidRPr="005146B2">
              <w:rPr>
                <w:sz w:val="20"/>
                <w:szCs w:val="20"/>
                <w:highlight w:val="yellow"/>
              </w:rPr>
              <w:t>Акт о резул</w:t>
            </w:r>
            <w:r w:rsidRPr="005146B2">
              <w:rPr>
                <w:sz w:val="20"/>
                <w:szCs w:val="20"/>
                <w:highlight w:val="yellow"/>
              </w:rPr>
              <w:t>ь</w:t>
            </w:r>
            <w:r w:rsidRPr="005146B2">
              <w:rPr>
                <w:sz w:val="20"/>
                <w:szCs w:val="20"/>
                <w:highlight w:val="yellow"/>
              </w:rPr>
              <w:t>татах инве</w:t>
            </w:r>
            <w:r w:rsidRPr="005146B2">
              <w:rPr>
                <w:sz w:val="20"/>
                <w:szCs w:val="20"/>
                <w:highlight w:val="yellow"/>
              </w:rPr>
              <w:t>н</w:t>
            </w:r>
            <w:r w:rsidRPr="005146B2">
              <w:rPr>
                <w:sz w:val="20"/>
                <w:szCs w:val="20"/>
                <w:highlight w:val="yellow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Песочница-2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Песочница-3 (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8C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Скамейка-2(Трегубово)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B0BFE">
              <w:rPr>
                <w:sz w:val="20"/>
                <w:szCs w:val="20"/>
              </w:rPr>
              <w:t>19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4B0BFE">
              <w:rPr>
                <w:sz w:val="20"/>
                <w:szCs w:val="20"/>
              </w:rPr>
              <w:t>20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1268C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B0BFE">
              <w:rPr>
                <w:sz w:val="20"/>
                <w:szCs w:val="20"/>
              </w:rPr>
              <w:t>21</w:t>
            </w:r>
            <w:r w:rsidR="00D1268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«П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ровоз»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Pr="001828A8" w:rsidRDefault="00D1268C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B0BFE">
              <w:rPr>
                <w:sz w:val="20"/>
                <w:szCs w:val="20"/>
              </w:rPr>
              <w:t>22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B0BFE">
              <w:rPr>
                <w:sz w:val="20"/>
                <w:szCs w:val="20"/>
              </w:rPr>
              <w:t>23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футбол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футбол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лаб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ринт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15021,28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</w:t>
            </w:r>
            <w:r>
              <w:rPr>
                <w:sz w:val="20"/>
                <w:szCs w:val="20"/>
              </w:rPr>
              <w:lastRenderedPageBreak/>
              <w:t xml:space="preserve">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  <w:r w:rsidR="004B0BF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ант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вандальная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балансир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76110C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  <w:r w:rsidR="0076110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76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двойные 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76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Pr="001828A8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76110C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</w:t>
            </w:r>
            <w:r w:rsidR="0076110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одинарные 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Pr="001828A8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8B3004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  <w:r w:rsidR="008B300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детская 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</w:t>
            </w:r>
            <w:r>
              <w:rPr>
                <w:sz w:val="20"/>
                <w:szCs w:val="20"/>
              </w:rPr>
              <w:lastRenderedPageBreak/>
              <w:t xml:space="preserve">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Pr="001828A8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8B3004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  <w:r w:rsidR="004B0B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</w:p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«Домик» </w:t>
            </w:r>
          </w:p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Pr="001828A8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Газонное ограждение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6941,62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3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А40 от 04.07.2017, счет № 80 от 05.07.2017, накл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05.07.2017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</w:t>
            </w:r>
            <w:r>
              <w:rPr>
                <w:sz w:val="20"/>
                <w:szCs w:val="20"/>
              </w:rPr>
              <w:lastRenderedPageBreak/>
              <w:t xml:space="preserve">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5146B2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4B0BFE" w:rsidP="00014C4C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2.42</w:t>
            </w:r>
            <w:r w:rsidR="00034BF9" w:rsidRPr="005146B2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814B3F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Урна (Тр</w:t>
            </w:r>
            <w:r w:rsidRPr="005146B2">
              <w:rPr>
                <w:sz w:val="20"/>
                <w:szCs w:val="20"/>
                <w:highlight w:val="yellow"/>
              </w:rPr>
              <w:t>е</w:t>
            </w:r>
            <w:r w:rsidRPr="005146B2">
              <w:rPr>
                <w:sz w:val="20"/>
                <w:szCs w:val="20"/>
                <w:highlight w:val="yellow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814B3F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1083,00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814B3F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814B3F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814B3F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 xml:space="preserve">Договор №К-05/715 от 05.10.2016, счет № 879 от 05.10.2016, </w:t>
            </w:r>
            <w:proofErr w:type="spellStart"/>
            <w:r w:rsidRPr="005146B2">
              <w:rPr>
                <w:sz w:val="20"/>
                <w:szCs w:val="20"/>
                <w:highlight w:val="yellow"/>
              </w:rPr>
              <w:t>накл.№</w:t>
            </w:r>
            <w:proofErr w:type="spellEnd"/>
            <w:r w:rsidRPr="005146B2">
              <w:rPr>
                <w:sz w:val="20"/>
                <w:szCs w:val="20"/>
                <w:highlight w:val="yellow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CF25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2D0A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2D0A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2D0A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2D0A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34BF9" w:rsidRPr="005146B2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4B0BFE" w:rsidP="00014C4C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2.43</w:t>
            </w:r>
            <w:r w:rsidR="00034BF9" w:rsidRPr="005146B2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814B3F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Урна (Тр</w:t>
            </w:r>
            <w:r w:rsidRPr="005146B2">
              <w:rPr>
                <w:sz w:val="20"/>
                <w:szCs w:val="20"/>
                <w:highlight w:val="yellow"/>
              </w:rPr>
              <w:t>е</w:t>
            </w:r>
            <w:r w:rsidRPr="005146B2">
              <w:rPr>
                <w:sz w:val="20"/>
                <w:szCs w:val="20"/>
                <w:highlight w:val="yellow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814B3F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1083,00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814B3F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814B3F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814B3F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 xml:space="preserve">Договор №К-05/715 от 05.10.2016, счет № 879 от 05.10.2016, </w:t>
            </w:r>
            <w:proofErr w:type="spellStart"/>
            <w:r w:rsidRPr="005146B2">
              <w:rPr>
                <w:sz w:val="20"/>
                <w:szCs w:val="20"/>
                <w:highlight w:val="yellow"/>
              </w:rPr>
              <w:t>накл.№</w:t>
            </w:r>
            <w:proofErr w:type="spellEnd"/>
            <w:r w:rsidRPr="005146B2">
              <w:rPr>
                <w:sz w:val="20"/>
                <w:szCs w:val="20"/>
                <w:highlight w:val="yellow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CF25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2D0A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2D0A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2D0A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2D0A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4B0BFE" w:rsidP="00014C4C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2.44</w:t>
            </w:r>
            <w:r w:rsidR="00034BF9" w:rsidRPr="005146B2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814B3F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Урна (Тр</w:t>
            </w:r>
            <w:r w:rsidRPr="005146B2">
              <w:rPr>
                <w:sz w:val="20"/>
                <w:szCs w:val="20"/>
                <w:highlight w:val="yellow"/>
              </w:rPr>
              <w:t>е</w:t>
            </w:r>
            <w:r w:rsidRPr="005146B2">
              <w:rPr>
                <w:sz w:val="20"/>
                <w:szCs w:val="20"/>
                <w:highlight w:val="yellow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814B3F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1084,00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814B3F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146B2" w:rsidRDefault="00034BF9" w:rsidP="00814B3F">
            <w:pPr>
              <w:jc w:val="center"/>
              <w:rPr>
                <w:sz w:val="20"/>
                <w:szCs w:val="20"/>
                <w:highlight w:val="yellow"/>
              </w:rPr>
            </w:pPr>
            <w:r w:rsidRPr="005146B2">
              <w:rPr>
                <w:sz w:val="20"/>
                <w:szCs w:val="20"/>
                <w:highlight w:val="yellow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 w:rsidRPr="005146B2">
              <w:rPr>
                <w:sz w:val="20"/>
                <w:szCs w:val="20"/>
                <w:highlight w:val="yellow"/>
              </w:rPr>
              <w:t xml:space="preserve">Договор №К-05/715 от 05.10.2016, счет № 879 от 05.10.2016, </w:t>
            </w:r>
            <w:proofErr w:type="spellStart"/>
            <w:r w:rsidRPr="005146B2">
              <w:rPr>
                <w:sz w:val="20"/>
                <w:szCs w:val="20"/>
                <w:highlight w:val="yellow"/>
              </w:rPr>
              <w:t>накл.№</w:t>
            </w:r>
            <w:proofErr w:type="spellEnd"/>
            <w:r w:rsidRPr="005146B2">
              <w:rPr>
                <w:sz w:val="20"/>
                <w:szCs w:val="20"/>
                <w:highlight w:val="yellow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D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К))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2C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047/11/ПП от 24.03.2011, счет № 167 от </w:t>
            </w:r>
            <w:r>
              <w:rPr>
                <w:sz w:val="20"/>
                <w:szCs w:val="20"/>
              </w:rPr>
              <w:lastRenderedPageBreak/>
              <w:t xml:space="preserve">22.02.2013,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22.02.2013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lastRenderedPageBreak/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</w:t>
            </w:r>
            <w:r w:rsidRPr="0033425D">
              <w:rPr>
                <w:sz w:val="20"/>
                <w:szCs w:val="20"/>
              </w:rPr>
              <w:lastRenderedPageBreak/>
              <w:t xml:space="preserve">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  <w:r w:rsidR="004B0BFE">
              <w:rPr>
                <w:sz w:val="20"/>
                <w:szCs w:val="20"/>
              </w:rPr>
              <w:t>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18.12.2013, счет № 15 от 18.12.2013,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 от 24.12.2013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7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1181 от 17.11.2016, счет № 2840 от 17.11.2016,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2396 от 30.11.2016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4B0BFE">
              <w:rPr>
                <w:sz w:val="20"/>
                <w:szCs w:val="20"/>
              </w:rPr>
              <w:t>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7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1181 от 17.11.2016, счет № 2840 от 17.11.2016,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2396 от 30.11.2016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№1021 от 18.11.2015, счет №2205 от 30.11.2015, накл.№2410 от 02.12.2015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A3D6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DA3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A3D6C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4B0BFE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  <w:lang w:val="en-US"/>
              </w:rPr>
            </w:pPr>
            <w:r w:rsidRPr="00351496">
              <w:rPr>
                <w:sz w:val="20"/>
                <w:szCs w:val="20"/>
              </w:rPr>
              <w:t xml:space="preserve">Принтер </w:t>
            </w:r>
            <w:r w:rsidRPr="00351496"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  <w:lang w:val="en-US"/>
              </w:rPr>
            </w:pPr>
            <w:r w:rsidRPr="00351496">
              <w:rPr>
                <w:sz w:val="20"/>
                <w:szCs w:val="20"/>
                <w:lang w:val="en-US"/>
              </w:rPr>
              <w:t>2890</w:t>
            </w:r>
            <w:r w:rsidRPr="00351496">
              <w:rPr>
                <w:sz w:val="20"/>
                <w:szCs w:val="20"/>
              </w:rPr>
              <w:t>,</w:t>
            </w:r>
            <w:r w:rsidRPr="0035149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2890,00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Распоряжение Администр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ции Новг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>родской о</w:t>
            </w:r>
            <w:r w:rsidRPr="00351496">
              <w:rPr>
                <w:sz w:val="20"/>
                <w:szCs w:val="20"/>
              </w:rPr>
              <w:t>б</w:t>
            </w:r>
            <w:r w:rsidRPr="00351496">
              <w:rPr>
                <w:sz w:val="20"/>
                <w:szCs w:val="20"/>
              </w:rPr>
              <w:t xml:space="preserve">ласти от </w:t>
            </w:r>
            <w:r w:rsidRPr="00351496"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lastRenderedPageBreak/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lastRenderedPageBreak/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902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Трегубово (черный))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982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</w:t>
            </w:r>
            <w:r w:rsidRPr="00A4782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 xml:space="preserve"> (черный))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№8 от 07.09.2012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CF7263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4B0BFE">
              <w:rPr>
                <w:sz w:val="20"/>
                <w:szCs w:val="20"/>
              </w:rPr>
              <w:t>4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Мышь (</w:t>
            </w:r>
            <w:proofErr w:type="spellStart"/>
            <w:r w:rsidRPr="00351496">
              <w:rPr>
                <w:sz w:val="20"/>
                <w:szCs w:val="20"/>
              </w:rPr>
              <w:t>С</w:t>
            </w:r>
            <w:r w:rsidRPr="00351496">
              <w:rPr>
                <w:sz w:val="20"/>
                <w:szCs w:val="20"/>
              </w:rPr>
              <w:t>е</w:t>
            </w:r>
            <w:r w:rsidRPr="00351496">
              <w:rPr>
                <w:sz w:val="20"/>
                <w:szCs w:val="20"/>
              </w:rPr>
              <w:t>лищи</w:t>
            </w:r>
            <w:proofErr w:type="spellEnd"/>
            <w:r w:rsidRPr="003514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40296D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40296D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накл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б/</w:t>
            </w:r>
            <w:proofErr w:type="spellStart"/>
            <w:r w:rsidRPr="00351496">
              <w:rPr>
                <w:sz w:val="20"/>
                <w:szCs w:val="20"/>
              </w:rPr>
              <w:t>н</w:t>
            </w:r>
            <w:proofErr w:type="spellEnd"/>
            <w:r w:rsidRPr="00351496"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7263" w:rsidRDefault="00034BF9" w:rsidP="00D3654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7263" w:rsidRDefault="00034BF9" w:rsidP="00D3654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7263" w:rsidRDefault="00034BF9" w:rsidP="00D3654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34BF9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4B0BFE">
              <w:rPr>
                <w:sz w:val="20"/>
                <w:szCs w:val="20"/>
              </w:rPr>
              <w:t>5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Клавиатура (</w:t>
            </w:r>
            <w:proofErr w:type="spellStart"/>
            <w:r w:rsidRPr="00351496">
              <w:rPr>
                <w:sz w:val="20"/>
                <w:szCs w:val="20"/>
              </w:rPr>
              <w:t>Селищи</w:t>
            </w:r>
            <w:proofErr w:type="spellEnd"/>
            <w:r w:rsidRPr="003514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40296D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40296D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накл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б/</w:t>
            </w:r>
            <w:proofErr w:type="spellStart"/>
            <w:r w:rsidRPr="00351496">
              <w:rPr>
                <w:sz w:val="20"/>
                <w:szCs w:val="20"/>
              </w:rPr>
              <w:t>н</w:t>
            </w:r>
            <w:proofErr w:type="spellEnd"/>
            <w:r w:rsidRPr="00351496"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4B0BFE">
              <w:rPr>
                <w:sz w:val="20"/>
                <w:szCs w:val="20"/>
              </w:rPr>
              <w:t>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зерный</w:t>
            </w:r>
            <w:proofErr w:type="gram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CANON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72EC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Sensys</w:t>
            </w:r>
            <w:proofErr w:type="spell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MF</w:t>
            </w:r>
            <w:r w:rsidRPr="00372EC5">
              <w:rPr>
                <w:sz w:val="20"/>
                <w:szCs w:val="20"/>
              </w:rPr>
              <w:t xml:space="preserve"> 4780</w:t>
            </w:r>
            <w:r>
              <w:rPr>
                <w:sz w:val="20"/>
                <w:szCs w:val="20"/>
                <w:lang w:val="en-US"/>
              </w:rPr>
              <w:t>w</w:t>
            </w:r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A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4B0BFE">
              <w:rPr>
                <w:sz w:val="20"/>
                <w:szCs w:val="20"/>
              </w:rPr>
              <w:t>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 w:rsidRPr="00CF28A4">
              <w:rPr>
                <w:sz w:val="20"/>
                <w:szCs w:val="20"/>
              </w:rPr>
              <w:t xml:space="preserve">МФУ </w:t>
            </w:r>
            <w:proofErr w:type="spellStart"/>
            <w:r w:rsidRPr="00CF28A4">
              <w:rPr>
                <w:sz w:val="20"/>
                <w:szCs w:val="20"/>
              </w:rPr>
              <w:t>Kyocera</w:t>
            </w:r>
            <w:proofErr w:type="spellEnd"/>
            <w:r w:rsidRPr="00CF28A4">
              <w:rPr>
                <w:sz w:val="20"/>
                <w:szCs w:val="20"/>
              </w:rPr>
              <w:t xml:space="preserve"> FS-1020MFP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CF28A4"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24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№1071 от 11.02.2016, счет № 285 от 11.02.2016,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11.02.2016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CF28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  <w:r w:rsidR="004B0BFE">
              <w:rPr>
                <w:sz w:val="20"/>
                <w:szCs w:val="20"/>
              </w:rPr>
              <w:t>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Kyocera FS-6970DN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4B0BFE">
              <w:rPr>
                <w:sz w:val="20"/>
                <w:szCs w:val="20"/>
              </w:rPr>
              <w:t>9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3B6377">
            <w:pPr>
              <w:jc w:val="center"/>
              <w:rPr>
                <w:sz w:val="20"/>
                <w:szCs w:val="20"/>
                <w:lang w:val="en-US"/>
              </w:rPr>
            </w:pPr>
            <w:r w:rsidRPr="00351496">
              <w:rPr>
                <w:sz w:val="20"/>
                <w:szCs w:val="20"/>
              </w:rPr>
              <w:t xml:space="preserve">Принтер </w:t>
            </w:r>
            <w:r w:rsidRPr="00351496"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3B6377">
            <w:pPr>
              <w:jc w:val="center"/>
              <w:rPr>
                <w:sz w:val="20"/>
                <w:szCs w:val="20"/>
                <w:lang w:val="en-US"/>
              </w:rPr>
            </w:pPr>
            <w:r w:rsidRPr="00351496">
              <w:rPr>
                <w:sz w:val="20"/>
                <w:szCs w:val="20"/>
                <w:lang w:val="en-US"/>
              </w:rPr>
              <w:t>2890</w:t>
            </w:r>
            <w:r w:rsidRPr="00351496">
              <w:rPr>
                <w:sz w:val="20"/>
                <w:szCs w:val="20"/>
              </w:rPr>
              <w:t>,</w:t>
            </w:r>
            <w:r w:rsidRPr="0035149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3B637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2890,00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Распоряжение Администр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ции Новг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>родской о</w:t>
            </w:r>
            <w:r w:rsidRPr="00351496">
              <w:rPr>
                <w:sz w:val="20"/>
                <w:szCs w:val="20"/>
              </w:rPr>
              <w:t>б</w:t>
            </w:r>
            <w:r w:rsidRPr="00351496"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77273A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77273A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C2ED0" w:rsidRDefault="00034BF9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 xml:space="preserve">SAMSUNG ML </w:t>
            </w:r>
            <w:r>
              <w:rPr>
                <w:sz w:val="20"/>
                <w:szCs w:val="20"/>
              </w:rPr>
              <w:t>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C2ED0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23.07.2010 № 219-рз, акт о </w:t>
            </w:r>
            <w:proofErr w:type="spellStart"/>
            <w:r>
              <w:rPr>
                <w:sz w:val="20"/>
                <w:szCs w:val="20"/>
              </w:rPr>
              <w:t>приеме-передиче</w:t>
            </w:r>
            <w:proofErr w:type="spellEnd"/>
            <w:r>
              <w:rPr>
                <w:sz w:val="20"/>
                <w:szCs w:val="20"/>
              </w:rPr>
              <w:t xml:space="preserve"> от 24.08.2010 №334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CD39E3" w:rsidRPr="00CD39E3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</w:t>
            </w:r>
            <w:r w:rsidR="00CD39E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CC2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Принтер</w:t>
            </w:r>
            <w:r w:rsidRPr="00CD39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Canon </w:t>
            </w:r>
            <w:proofErr w:type="spellStart"/>
            <w:r>
              <w:rPr>
                <w:sz w:val="20"/>
                <w:szCs w:val="20"/>
                <w:lang w:val="en-US"/>
              </w:rPr>
              <w:t>i-Sensys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LBP6030B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15780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CD3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№1898 от 03.03.2021, счет № 2122 от 13.09.2021,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1524 от 13.09.2021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33425D" w:rsidRDefault="00CD39E3" w:rsidP="00023C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CD39E3" w:rsidRPr="0033425D" w:rsidRDefault="00CD39E3" w:rsidP="00023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33425D" w:rsidRDefault="00CD39E3" w:rsidP="00023CC0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CD39E3" w:rsidRPr="0033425D" w:rsidRDefault="00CD39E3" w:rsidP="00023CC0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ВАЗ-213100 Лада Нива 4х4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онтр.№</w:t>
            </w:r>
            <w:proofErr w:type="spellEnd"/>
            <w:r>
              <w:rPr>
                <w:sz w:val="20"/>
                <w:szCs w:val="20"/>
              </w:rPr>
              <w:t xml:space="preserve"> 0150300004418000002-0127198-01 от 04.04.2018 </w:t>
            </w:r>
            <w:proofErr w:type="spellStart"/>
            <w:r>
              <w:rPr>
                <w:sz w:val="20"/>
                <w:szCs w:val="20"/>
              </w:rPr>
              <w:t>счёт№</w:t>
            </w:r>
            <w:proofErr w:type="spellEnd"/>
            <w:r>
              <w:rPr>
                <w:sz w:val="20"/>
                <w:szCs w:val="20"/>
              </w:rPr>
              <w:t xml:space="preserve"> 156 от 17.04.2018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ПЛА0000785 </w:t>
            </w:r>
            <w:r>
              <w:rPr>
                <w:sz w:val="20"/>
                <w:szCs w:val="20"/>
              </w:rPr>
              <w:lastRenderedPageBreak/>
              <w:t>от 17.04.2018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392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99238C" w:rsidRDefault="00034BF9" w:rsidP="00CC2ED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ROSHIN</w:t>
            </w:r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SEH</w:t>
            </w:r>
            <w:r w:rsidRPr="0099238C">
              <w:rPr>
                <w:sz w:val="20"/>
                <w:szCs w:val="20"/>
                <w:lang w:val="en-US"/>
              </w:rPr>
              <w:t>-50</w:t>
            </w: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  <w:r w:rsidRPr="00392EAB">
              <w:rPr>
                <w:sz w:val="20"/>
                <w:szCs w:val="20"/>
              </w:rPr>
              <w:t>19145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122/09 от 20.11.2009, счет № 215 от 28.06.2010, накл.№184 от 28.06.2010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4B0BFE">
              <w:rPr>
                <w:sz w:val="20"/>
                <w:szCs w:val="20"/>
              </w:rPr>
              <w:t>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C2E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SKAT </w:t>
            </w:r>
            <w:r>
              <w:rPr>
                <w:sz w:val="20"/>
                <w:szCs w:val="20"/>
              </w:rPr>
              <w:t>МПБ-250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28A4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F28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11 от 02.02.2016,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4B0BFE">
              <w:rPr>
                <w:sz w:val="20"/>
                <w:szCs w:val="20"/>
              </w:rPr>
              <w:t>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SKAT </w:t>
            </w:r>
            <w:r>
              <w:rPr>
                <w:sz w:val="20"/>
                <w:szCs w:val="20"/>
              </w:rPr>
              <w:t>МПБ-250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28A4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11 от 02.02.2016,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4B0BFE">
              <w:rPr>
                <w:sz w:val="20"/>
                <w:szCs w:val="20"/>
              </w:rPr>
              <w:t>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4B0BFE">
              <w:rPr>
                <w:sz w:val="20"/>
                <w:szCs w:val="20"/>
              </w:rPr>
              <w:t>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4B0BFE">
              <w:rPr>
                <w:sz w:val="20"/>
                <w:szCs w:val="20"/>
              </w:rPr>
              <w:t>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B1611A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4E1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20 от 15.11.2011, счет № 33 от 16.11.2011,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16.11.2011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4B0BFE">
              <w:rPr>
                <w:sz w:val="20"/>
                <w:szCs w:val="20"/>
              </w:rPr>
              <w:t>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99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водоём -2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-3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-4 (Кузино)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4B0BFE">
              <w:rPr>
                <w:sz w:val="20"/>
                <w:szCs w:val="20"/>
              </w:rPr>
              <w:t>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-5 (</w:t>
            </w:r>
            <w:proofErr w:type="gramStart"/>
            <w:r>
              <w:rPr>
                <w:sz w:val="20"/>
                <w:szCs w:val="20"/>
              </w:rPr>
              <w:t>Высокое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4B0BFE">
              <w:rPr>
                <w:sz w:val="20"/>
                <w:szCs w:val="20"/>
              </w:rPr>
              <w:t>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тивопожа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«РП-15-Ермак+»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F28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23 от 10.02.2016,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№16 от 12.02.2016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4B0BFE">
              <w:rPr>
                <w:sz w:val="20"/>
                <w:szCs w:val="20"/>
              </w:rPr>
              <w:t>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4B0BFE">
              <w:rPr>
                <w:sz w:val="20"/>
                <w:szCs w:val="20"/>
              </w:rPr>
              <w:t>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4B0BFE">
              <w:rPr>
                <w:sz w:val="20"/>
                <w:szCs w:val="20"/>
              </w:rPr>
              <w:t>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  <w:r w:rsidR="004B0BFE">
              <w:rPr>
                <w:sz w:val="20"/>
                <w:szCs w:val="20"/>
              </w:rPr>
              <w:t>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ранц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154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99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ранц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154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99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E2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25 от 27.09.2012, счет № 152 от 06.11.2012,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152 от 06.11.2012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4B0BFE">
              <w:rPr>
                <w:sz w:val="20"/>
                <w:szCs w:val="20"/>
              </w:rPr>
              <w:t>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бели «Вече»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4B0BFE">
              <w:rPr>
                <w:sz w:val="20"/>
                <w:szCs w:val="20"/>
              </w:rPr>
              <w:t>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Сервант </w:t>
            </w:r>
            <w:r>
              <w:rPr>
                <w:sz w:val="20"/>
                <w:szCs w:val="20"/>
              </w:rPr>
              <w:lastRenderedPageBreak/>
              <w:t>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lastRenderedPageBreak/>
              <w:t>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  <w:r w:rsidR="004B0BFE">
              <w:rPr>
                <w:sz w:val="20"/>
                <w:szCs w:val="20"/>
              </w:rPr>
              <w:t>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D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D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B0BFE">
              <w:rPr>
                <w:sz w:val="20"/>
                <w:szCs w:val="20"/>
              </w:rPr>
              <w:t>93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B0BFE">
              <w:rPr>
                <w:sz w:val="20"/>
                <w:szCs w:val="20"/>
              </w:rPr>
              <w:t>96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</w:t>
            </w:r>
            <w:r w:rsidR="001C26B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1C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4B0BFE">
              <w:rPr>
                <w:sz w:val="20"/>
                <w:szCs w:val="20"/>
              </w:rPr>
              <w:t>05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8B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бельная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паспортный стол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1C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4B0BFE">
              <w:rPr>
                <w:sz w:val="20"/>
                <w:szCs w:val="20"/>
              </w:rPr>
              <w:t>13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угловой к стенке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2-ух тумбовый главы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Главы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C26BE" w:rsidP="004B0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</w:t>
            </w:r>
            <w:r w:rsidR="004B0BFE">
              <w:rPr>
                <w:sz w:val="20"/>
                <w:szCs w:val="20"/>
              </w:rPr>
              <w:t>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ций (Трег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заседаний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с тумбой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4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закрытый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закр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lastRenderedPageBreak/>
              <w:t>тый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таризации №1 </w:t>
            </w:r>
            <w:r>
              <w:rPr>
                <w:sz w:val="20"/>
                <w:szCs w:val="20"/>
              </w:rPr>
              <w:lastRenderedPageBreak/>
              <w:t>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lastRenderedPageBreak/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лом-3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8B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ставной к столу «па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портный стол»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 с полками </w:t>
            </w: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spellEnd"/>
            <w:r>
              <w:rPr>
                <w:sz w:val="20"/>
                <w:szCs w:val="20"/>
              </w:rPr>
              <w:t>/принтера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3A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№56 от 25.12.2007, </w:t>
            </w:r>
            <w:r>
              <w:rPr>
                <w:sz w:val="20"/>
                <w:szCs w:val="20"/>
              </w:rPr>
              <w:lastRenderedPageBreak/>
              <w:t>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Тумба-1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Тумба-2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Тумба-3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6B4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Тумба-4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</w:t>
            </w:r>
            <w:r w:rsidRPr="0033425D">
              <w:rPr>
                <w:sz w:val="20"/>
                <w:szCs w:val="20"/>
              </w:rPr>
              <w:t>-ние</w:t>
            </w:r>
            <w:proofErr w:type="spell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EA3CAB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№1519 от 14.09.2012, счет №1519 от 14.09.2012,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881 от 21.11.2012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14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счетчик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счетчик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8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светодио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 (19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№03/20 от 20.03.2017, счет №162 от 20.03.2017,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180 от 27.03.2017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2.148</w:t>
            </w:r>
            <w:r w:rsidR="008B3004">
              <w:rPr>
                <w:sz w:val="20"/>
                <w:szCs w:val="20"/>
              </w:rPr>
              <w:t xml:space="preserve"> 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</w:t>
            </w:r>
            <w:r>
              <w:rPr>
                <w:sz w:val="20"/>
                <w:szCs w:val="20"/>
              </w:rPr>
              <w:lastRenderedPageBreak/>
              <w:t>светодио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 (26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>
              <w:rPr>
                <w:sz w:val="20"/>
                <w:szCs w:val="20"/>
              </w:rPr>
              <w:lastRenderedPageBreak/>
              <w:t xml:space="preserve">№0310-1-17 от 03.10.2017, счет №125 от 03.10.2017,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87 от 06.10.2017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Pr="00EA3CAB" w:rsidRDefault="00A17E5C" w:rsidP="00A17E5C"/>
    <w:p w:rsidR="00A17E5C" w:rsidRPr="00EA3CAB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/>
    <w:p w:rsidR="00CB1DED" w:rsidRDefault="00CB1DED" w:rsidP="00A17E5C"/>
    <w:p w:rsidR="00CB1DED" w:rsidRDefault="00CB1DED" w:rsidP="00A17E5C"/>
    <w:p w:rsidR="00CB1DED" w:rsidRDefault="00CB1DED" w:rsidP="00A17E5C"/>
    <w:p w:rsidR="00CB1DED" w:rsidRDefault="00CB1DED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1E0751" w:rsidRDefault="001E0751" w:rsidP="00A17E5C"/>
    <w:p w:rsidR="001E0751" w:rsidRDefault="001E0751" w:rsidP="00A17E5C"/>
    <w:p w:rsidR="001E0751" w:rsidRDefault="001E0751" w:rsidP="00A17E5C"/>
    <w:p w:rsidR="001E0751" w:rsidRDefault="001E0751" w:rsidP="00A17E5C"/>
    <w:p w:rsidR="001E0751" w:rsidRDefault="001E0751" w:rsidP="00A17E5C"/>
    <w:p w:rsidR="001E0751" w:rsidRDefault="001E0751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A17E5C" w:rsidRDefault="00A17E5C" w:rsidP="00A17E5C">
      <w:r>
        <w:lastRenderedPageBreak/>
        <w:t xml:space="preserve">3. </w:t>
      </w:r>
      <w:proofErr w:type="gramStart"/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</w:t>
      </w:r>
      <w:r w:rsidR="00B913E9">
        <w:t>лем (участником) на 1 января 202</w:t>
      </w:r>
      <w:r w:rsidR="0033508D">
        <w:t>2</w:t>
      </w:r>
      <w:r>
        <w:t xml:space="preserve"> года</w:t>
      </w:r>
      <w:proofErr w:type="gramEnd"/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64"/>
        <w:gridCol w:w="1732"/>
        <w:gridCol w:w="1866"/>
        <w:gridCol w:w="1647"/>
        <w:gridCol w:w="1599"/>
        <w:gridCol w:w="1692"/>
        <w:gridCol w:w="1599"/>
        <w:gridCol w:w="1716"/>
      </w:tblGrid>
      <w:tr w:rsidR="00A17E5C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Default="00A17E5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низационно-правовая форма юридического лица</w:t>
            </w:r>
          </w:p>
          <w:p w:rsidR="00A17E5C" w:rsidRDefault="00A17E5C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хождение)</w:t>
            </w:r>
          </w:p>
          <w:p w:rsidR="00A17E5C" w:rsidRDefault="00A17E5C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рационный номер и дата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кумента-основания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дания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лица (уч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в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(уставном капитале) юр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дического лица)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фонда (для муниципальных унитарных предприятий)</w:t>
            </w:r>
          </w:p>
          <w:p w:rsidR="00A17E5C" w:rsidRDefault="00A17E5C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доли, принадлежащей муниципальному образованию в уставном (скл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дочном) капит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ле,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(для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зяйственных обществ и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риществ)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лансовой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таточной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средств (фондов) (для муниципальных учреждений и муниципальных унитарных предприятий)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ботников (для муниципальных учреждений и муниципальных унитарных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приятий)</w:t>
            </w:r>
          </w:p>
          <w:p w:rsidR="00A17E5C" w:rsidRDefault="00A17E5C"/>
          <w:p w:rsidR="00A17E5C" w:rsidRDefault="00A17E5C"/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9</w:t>
            </w:r>
          </w:p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A26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F059F">
              <w:rPr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Трегубовского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пальное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1065336000025, 10.01.2006г.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</w:t>
            </w:r>
            <w:r w:rsidR="007F411F">
              <w:rPr>
                <w:sz w:val="20"/>
                <w:szCs w:val="20"/>
              </w:rPr>
              <w:t>,</w:t>
            </w:r>
          </w:p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серия 53 </w:t>
            </w:r>
          </w:p>
          <w:p w:rsidR="00A17E5C" w:rsidRPr="00F93CC7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001217576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C86B25" w:rsidRDefault="00B87D77" w:rsidP="00DF4055">
            <w:pPr>
              <w:jc w:val="center"/>
              <w:rPr>
                <w:sz w:val="18"/>
                <w:szCs w:val="18"/>
              </w:rPr>
            </w:pPr>
            <w:r w:rsidRPr="00C86B25">
              <w:rPr>
                <w:sz w:val="18"/>
                <w:szCs w:val="18"/>
              </w:rPr>
              <w:t xml:space="preserve">бал. </w:t>
            </w:r>
            <w:r w:rsidR="0033508D">
              <w:rPr>
                <w:sz w:val="18"/>
                <w:szCs w:val="18"/>
              </w:rPr>
              <w:t>31612945,20</w:t>
            </w:r>
          </w:p>
          <w:p w:rsidR="002D6918" w:rsidRPr="00C86B25" w:rsidRDefault="003B2613" w:rsidP="00B87D77">
            <w:pPr>
              <w:jc w:val="center"/>
              <w:rPr>
                <w:sz w:val="18"/>
                <w:szCs w:val="18"/>
              </w:rPr>
            </w:pPr>
            <w:r w:rsidRPr="00C86B25">
              <w:rPr>
                <w:sz w:val="18"/>
                <w:szCs w:val="18"/>
              </w:rPr>
              <w:t>(</w:t>
            </w:r>
            <w:r w:rsidR="00B87D77" w:rsidRPr="00C86B25">
              <w:rPr>
                <w:sz w:val="18"/>
                <w:szCs w:val="18"/>
              </w:rPr>
              <w:t>ост.</w:t>
            </w:r>
            <w:r w:rsidR="0033508D">
              <w:rPr>
                <w:sz w:val="18"/>
                <w:szCs w:val="18"/>
              </w:rPr>
              <w:t>13801273,53</w:t>
            </w:r>
            <w:r w:rsidRPr="00C86B25">
              <w:rPr>
                <w:sz w:val="18"/>
                <w:szCs w:val="18"/>
              </w:rPr>
              <w:t>)</w:t>
            </w:r>
          </w:p>
          <w:p w:rsidR="00B87D77" w:rsidRPr="00F93CC7" w:rsidRDefault="00B87D77" w:rsidP="00B8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CB1DED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414719">
              <w:rPr>
                <w:sz w:val="20"/>
                <w:szCs w:val="20"/>
              </w:rPr>
              <w:t>65</w:t>
            </w:r>
          </w:p>
        </w:tc>
      </w:tr>
    </w:tbl>
    <w:p w:rsidR="00A17E5C" w:rsidRDefault="00A17E5C" w:rsidP="00A17E5C"/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8C3ABB" w:rsidRDefault="008C3ABB"/>
    <w:sectPr w:rsidR="008C3ABB" w:rsidSect="0060141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17E5C"/>
    <w:rsid w:val="000021CE"/>
    <w:rsid w:val="00005B70"/>
    <w:rsid w:val="00006437"/>
    <w:rsid w:val="000133A9"/>
    <w:rsid w:val="00014C4C"/>
    <w:rsid w:val="00023CC0"/>
    <w:rsid w:val="00034BF9"/>
    <w:rsid w:val="00034E2F"/>
    <w:rsid w:val="00044628"/>
    <w:rsid w:val="000547C9"/>
    <w:rsid w:val="00062BF9"/>
    <w:rsid w:val="00063559"/>
    <w:rsid w:val="000667B4"/>
    <w:rsid w:val="0009371F"/>
    <w:rsid w:val="000939A6"/>
    <w:rsid w:val="00093B7B"/>
    <w:rsid w:val="000A253A"/>
    <w:rsid w:val="000A5F89"/>
    <w:rsid w:val="000B792C"/>
    <w:rsid w:val="000C481E"/>
    <w:rsid w:val="000D1D1C"/>
    <w:rsid w:val="000D1D5D"/>
    <w:rsid w:val="000D53C4"/>
    <w:rsid w:val="000E026B"/>
    <w:rsid w:val="000E3028"/>
    <w:rsid w:val="000E3425"/>
    <w:rsid w:val="000E4D04"/>
    <w:rsid w:val="000E61B7"/>
    <w:rsid w:val="000F443C"/>
    <w:rsid w:val="001051CD"/>
    <w:rsid w:val="00107032"/>
    <w:rsid w:val="00113FAF"/>
    <w:rsid w:val="0011429F"/>
    <w:rsid w:val="0011474E"/>
    <w:rsid w:val="001174D0"/>
    <w:rsid w:val="0012595C"/>
    <w:rsid w:val="00127377"/>
    <w:rsid w:val="001322AB"/>
    <w:rsid w:val="00141D48"/>
    <w:rsid w:val="00142B76"/>
    <w:rsid w:val="00145610"/>
    <w:rsid w:val="001473B4"/>
    <w:rsid w:val="00147DEC"/>
    <w:rsid w:val="00147FE0"/>
    <w:rsid w:val="00151BEE"/>
    <w:rsid w:val="0016535B"/>
    <w:rsid w:val="00167BB9"/>
    <w:rsid w:val="001713B6"/>
    <w:rsid w:val="00175247"/>
    <w:rsid w:val="00176BF0"/>
    <w:rsid w:val="00180134"/>
    <w:rsid w:val="001828A8"/>
    <w:rsid w:val="001A3697"/>
    <w:rsid w:val="001B21A1"/>
    <w:rsid w:val="001B30CD"/>
    <w:rsid w:val="001B57A9"/>
    <w:rsid w:val="001C26BE"/>
    <w:rsid w:val="001C42FE"/>
    <w:rsid w:val="001C5993"/>
    <w:rsid w:val="001D76AD"/>
    <w:rsid w:val="001E0751"/>
    <w:rsid w:val="001F3EB7"/>
    <w:rsid w:val="00201905"/>
    <w:rsid w:val="00206A32"/>
    <w:rsid w:val="00216A74"/>
    <w:rsid w:val="0022070E"/>
    <w:rsid w:val="0023207C"/>
    <w:rsid w:val="002416ED"/>
    <w:rsid w:val="0024302A"/>
    <w:rsid w:val="00247844"/>
    <w:rsid w:val="00251EE7"/>
    <w:rsid w:val="002535C2"/>
    <w:rsid w:val="00256D36"/>
    <w:rsid w:val="00274DDD"/>
    <w:rsid w:val="00275D5D"/>
    <w:rsid w:val="00277FB4"/>
    <w:rsid w:val="0028137E"/>
    <w:rsid w:val="002821D8"/>
    <w:rsid w:val="002945D6"/>
    <w:rsid w:val="002A17CE"/>
    <w:rsid w:val="002A2DED"/>
    <w:rsid w:val="002A76A2"/>
    <w:rsid w:val="002C09C0"/>
    <w:rsid w:val="002C6BAA"/>
    <w:rsid w:val="002D0312"/>
    <w:rsid w:val="002D0A25"/>
    <w:rsid w:val="002D3560"/>
    <w:rsid w:val="002D6918"/>
    <w:rsid w:val="002E4202"/>
    <w:rsid w:val="002F0D62"/>
    <w:rsid w:val="002F54D7"/>
    <w:rsid w:val="003040A2"/>
    <w:rsid w:val="003103F4"/>
    <w:rsid w:val="003260AA"/>
    <w:rsid w:val="00330000"/>
    <w:rsid w:val="0033508D"/>
    <w:rsid w:val="0033563B"/>
    <w:rsid w:val="003375FA"/>
    <w:rsid w:val="00346B5B"/>
    <w:rsid w:val="00351496"/>
    <w:rsid w:val="00372EC5"/>
    <w:rsid w:val="00373408"/>
    <w:rsid w:val="00386606"/>
    <w:rsid w:val="00392EAB"/>
    <w:rsid w:val="0039483D"/>
    <w:rsid w:val="00395C1E"/>
    <w:rsid w:val="003A180F"/>
    <w:rsid w:val="003A661F"/>
    <w:rsid w:val="003B186D"/>
    <w:rsid w:val="003B2613"/>
    <w:rsid w:val="003B6377"/>
    <w:rsid w:val="003C1A36"/>
    <w:rsid w:val="003C2020"/>
    <w:rsid w:val="003C5FE3"/>
    <w:rsid w:val="003D6326"/>
    <w:rsid w:val="003E1000"/>
    <w:rsid w:val="003E4371"/>
    <w:rsid w:val="003F1B8E"/>
    <w:rsid w:val="003F31A7"/>
    <w:rsid w:val="0040296D"/>
    <w:rsid w:val="00412694"/>
    <w:rsid w:val="004138DF"/>
    <w:rsid w:val="0041413D"/>
    <w:rsid w:val="00414719"/>
    <w:rsid w:val="0044447A"/>
    <w:rsid w:val="00444DDB"/>
    <w:rsid w:val="00444E54"/>
    <w:rsid w:val="0047134A"/>
    <w:rsid w:val="00471553"/>
    <w:rsid w:val="0047301A"/>
    <w:rsid w:val="004738B1"/>
    <w:rsid w:val="0047678A"/>
    <w:rsid w:val="004A4811"/>
    <w:rsid w:val="004A6E53"/>
    <w:rsid w:val="004A729D"/>
    <w:rsid w:val="004B0BFE"/>
    <w:rsid w:val="004B1409"/>
    <w:rsid w:val="004E167F"/>
    <w:rsid w:val="004F059F"/>
    <w:rsid w:val="00503993"/>
    <w:rsid w:val="00504287"/>
    <w:rsid w:val="00506107"/>
    <w:rsid w:val="005100A3"/>
    <w:rsid w:val="005146B2"/>
    <w:rsid w:val="00524EC4"/>
    <w:rsid w:val="00526FB5"/>
    <w:rsid w:val="00531857"/>
    <w:rsid w:val="00531901"/>
    <w:rsid w:val="0053240B"/>
    <w:rsid w:val="00534F1B"/>
    <w:rsid w:val="00555164"/>
    <w:rsid w:val="00561CE7"/>
    <w:rsid w:val="00566322"/>
    <w:rsid w:val="0057432C"/>
    <w:rsid w:val="00582C08"/>
    <w:rsid w:val="005844E8"/>
    <w:rsid w:val="00587B33"/>
    <w:rsid w:val="00591425"/>
    <w:rsid w:val="0059235C"/>
    <w:rsid w:val="005A0FA7"/>
    <w:rsid w:val="005A2BA3"/>
    <w:rsid w:val="005A2C28"/>
    <w:rsid w:val="005A4156"/>
    <w:rsid w:val="005A5696"/>
    <w:rsid w:val="005A67E4"/>
    <w:rsid w:val="005A697E"/>
    <w:rsid w:val="005B274D"/>
    <w:rsid w:val="005C25A0"/>
    <w:rsid w:val="005C4EAA"/>
    <w:rsid w:val="005D512B"/>
    <w:rsid w:val="005E22EF"/>
    <w:rsid w:val="005E40AE"/>
    <w:rsid w:val="006003A2"/>
    <w:rsid w:val="00600D41"/>
    <w:rsid w:val="00600E30"/>
    <w:rsid w:val="0060141C"/>
    <w:rsid w:val="00602ED9"/>
    <w:rsid w:val="006272D3"/>
    <w:rsid w:val="006279D7"/>
    <w:rsid w:val="00633F3D"/>
    <w:rsid w:val="00652A3F"/>
    <w:rsid w:val="00656720"/>
    <w:rsid w:val="006604C6"/>
    <w:rsid w:val="00661A53"/>
    <w:rsid w:val="0067611E"/>
    <w:rsid w:val="006779E3"/>
    <w:rsid w:val="00693403"/>
    <w:rsid w:val="006943BE"/>
    <w:rsid w:val="006B1177"/>
    <w:rsid w:val="006B1729"/>
    <w:rsid w:val="006B3460"/>
    <w:rsid w:val="006B4C00"/>
    <w:rsid w:val="006C17E4"/>
    <w:rsid w:val="006C6DF9"/>
    <w:rsid w:val="006D0632"/>
    <w:rsid w:val="006D121A"/>
    <w:rsid w:val="006D19C3"/>
    <w:rsid w:val="00701659"/>
    <w:rsid w:val="00704A73"/>
    <w:rsid w:val="007075E9"/>
    <w:rsid w:val="00712ED6"/>
    <w:rsid w:val="00713BF2"/>
    <w:rsid w:val="00716FDC"/>
    <w:rsid w:val="007206BB"/>
    <w:rsid w:val="007310CD"/>
    <w:rsid w:val="00735A5C"/>
    <w:rsid w:val="00741807"/>
    <w:rsid w:val="00753D05"/>
    <w:rsid w:val="0076110C"/>
    <w:rsid w:val="0076266F"/>
    <w:rsid w:val="00764D24"/>
    <w:rsid w:val="00765501"/>
    <w:rsid w:val="0077273A"/>
    <w:rsid w:val="00772A6B"/>
    <w:rsid w:val="007775C5"/>
    <w:rsid w:val="0078079D"/>
    <w:rsid w:val="0078104A"/>
    <w:rsid w:val="007850C5"/>
    <w:rsid w:val="0079100F"/>
    <w:rsid w:val="007A2D08"/>
    <w:rsid w:val="007A640C"/>
    <w:rsid w:val="007C0463"/>
    <w:rsid w:val="007C0C00"/>
    <w:rsid w:val="007C1C2B"/>
    <w:rsid w:val="007C64F3"/>
    <w:rsid w:val="007D09A4"/>
    <w:rsid w:val="007D15E5"/>
    <w:rsid w:val="007E3917"/>
    <w:rsid w:val="007F411F"/>
    <w:rsid w:val="008075A6"/>
    <w:rsid w:val="008105E0"/>
    <w:rsid w:val="00814B3F"/>
    <w:rsid w:val="00816E74"/>
    <w:rsid w:val="00823E20"/>
    <w:rsid w:val="0083499F"/>
    <w:rsid w:val="008369D7"/>
    <w:rsid w:val="00837F59"/>
    <w:rsid w:val="00840306"/>
    <w:rsid w:val="00852EEA"/>
    <w:rsid w:val="0085464A"/>
    <w:rsid w:val="008551FC"/>
    <w:rsid w:val="00855506"/>
    <w:rsid w:val="00857DF0"/>
    <w:rsid w:val="008632BC"/>
    <w:rsid w:val="00874292"/>
    <w:rsid w:val="00875D7F"/>
    <w:rsid w:val="0088465C"/>
    <w:rsid w:val="0088661E"/>
    <w:rsid w:val="0089550B"/>
    <w:rsid w:val="008A18D7"/>
    <w:rsid w:val="008B0783"/>
    <w:rsid w:val="008B3004"/>
    <w:rsid w:val="008B44BD"/>
    <w:rsid w:val="008B5EA2"/>
    <w:rsid w:val="008C02E0"/>
    <w:rsid w:val="008C0CD6"/>
    <w:rsid w:val="008C1995"/>
    <w:rsid w:val="008C37D4"/>
    <w:rsid w:val="008C3ABB"/>
    <w:rsid w:val="008E01C2"/>
    <w:rsid w:val="008E6DD5"/>
    <w:rsid w:val="008F7962"/>
    <w:rsid w:val="00900665"/>
    <w:rsid w:val="00901E08"/>
    <w:rsid w:val="009105AC"/>
    <w:rsid w:val="00911F5E"/>
    <w:rsid w:val="009215E2"/>
    <w:rsid w:val="00930BD4"/>
    <w:rsid w:val="00933473"/>
    <w:rsid w:val="00935E11"/>
    <w:rsid w:val="009431AB"/>
    <w:rsid w:val="00955D63"/>
    <w:rsid w:val="00964460"/>
    <w:rsid w:val="00966C87"/>
    <w:rsid w:val="009912C3"/>
    <w:rsid w:val="0099238C"/>
    <w:rsid w:val="00993A6B"/>
    <w:rsid w:val="00994443"/>
    <w:rsid w:val="0099605A"/>
    <w:rsid w:val="00996FE5"/>
    <w:rsid w:val="00997900"/>
    <w:rsid w:val="009B2C9E"/>
    <w:rsid w:val="009C0869"/>
    <w:rsid w:val="009C3A1E"/>
    <w:rsid w:val="009C4439"/>
    <w:rsid w:val="009D1E9F"/>
    <w:rsid w:val="009D297B"/>
    <w:rsid w:val="009D3BD4"/>
    <w:rsid w:val="009E0066"/>
    <w:rsid w:val="009F663F"/>
    <w:rsid w:val="00A07F4A"/>
    <w:rsid w:val="00A10C61"/>
    <w:rsid w:val="00A110D0"/>
    <w:rsid w:val="00A15133"/>
    <w:rsid w:val="00A1696E"/>
    <w:rsid w:val="00A17E5C"/>
    <w:rsid w:val="00A206FA"/>
    <w:rsid w:val="00A26B0E"/>
    <w:rsid w:val="00A335EF"/>
    <w:rsid w:val="00A34039"/>
    <w:rsid w:val="00A35ECB"/>
    <w:rsid w:val="00A45201"/>
    <w:rsid w:val="00A47826"/>
    <w:rsid w:val="00A50688"/>
    <w:rsid w:val="00A57D21"/>
    <w:rsid w:val="00A60AE1"/>
    <w:rsid w:val="00A71B2C"/>
    <w:rsid w:val="00A71FB0"/>
    <w:rsid w:val="00A80B0A"/>
    <w:rsid w:val="00A81152"/>
    <w:rsid w:val="00A82655"/>
    <w:rsid w:val="00A847CA"/>
    <w:rsid w:val="00A84AA1"/>
    <w:rsid w:val="00A87F03"/>
    <w:rsid w:val="00A913B0"/>
    <w:rsid w:val="00A94B64"/>
    <w:rsid w:val="00AB1437"/>
    <w:rsid w:val="00AB28C1"/>
    <w:rsid w:val="00AB3AEF"/>
    <w:rsid w:val="00AB6A32"/>
    <w:rsid w:val="00AC5D27"/>
    <w:rsid w:val="00AC7424"/>
    <w:rsid w:val="00AD01C1"/>
    <w:rsid w:val="00AD278B"/>
    <w:rsid w:val="00AE6C41"/>
    <w:rsid w:val="00AE776D"/>
    <w:rsid w:val="00AF19FE"/>
    <w:rsid w:val="00AF1AAD"/>
    <w:rsid w:val="00AF3C76"/>
    <w:rsid w:val="00B043D2"/>
    <w:rsid w:val="00B10922"/>
    <w:rsid w:val="00B11414"/>
    <w:rsid w:val="00B1435A"/>
    <w:rsid w:val="00B1611A"/>
    <w:rsid w:val="00B24D78"/>
    <w:rsid w:val="00B37144"/>
    <w:rsid w:val="00B45C23"/>
    <w:rsid w:val="00B51FEB"/>
    <w:rsid w:val="00B55A26"/>
    <w:rsid w:val="00B57B37"/>
    <w:rsid w:val="00B672C4"/>
    <w:rsid w:val="00B81095"/>
    <w:rsid w:val="00B8494B"/>
    <w:rsid w:val="00B87D77"/>
    <w:rsid w:val="00B913E9"/>
    <w:rsid w:val="00B944F8"/>
    <w:rsid w:val="00BA6B1D"/>
    <w:rsid w:val="00BB57AF"/>
    <w:rsid w:val="00BC6E67"/>
    <w:rsid w:val="00BC77FD"/>
    <w:rsid w:val="00BD67F1"/>
    <w:rsid w:val="00BE23E7"/>
    <w:rsid w:val="00BE3B99"/>
    <w:rsid w:val="00BE7E3D"/>
    <w:rsid w:val="00BF2AC9"/>
    <w:rsid w:val="00BF32B4"/>
    <w:rsid w:val="00BF4F00"/>
    <w:rsid w:val="00C10B80"/>
    <w:rsid w:val="00C127E7"/>
    <w:rsid w:val="00C149BF"/>
    <w:rsid w:val="00C16BA1"/>
    <w:rsid w:val="00C21A75"/>
    <w:rsid w:val="00C30C37"/>
    <w:rsid w:val="00C31084"/>
    <w:rsid w:val="00C3463B"/>
    <w:rsid w:val="00C41CF9"/>
    <w:rsid w:val="00C43AF0"/>
    <w:rsid w:val="00C43DD8"/>
    <w:rsid w:val="00C62472"/>
    <w:rsid w:val="00C74367"/>
    <w:rsid w:val="00C83CAB"/>
    <w:rsid w:val="00C83EA9"/>
    <w:rsid w:val="00C86B25"/>
    <w:rsid w:val="00C86FBE"/>
    <w:rsid w:val="00C932C4"/>
    <w:rsid w:val="00C94BBD"/>
    <w:rsid w:val="00C97E02"/>
    <w:rsid w:val="00CA45ED"/>
    <w:rsid w:val="00CB1DED"/>
    <w:rsid w:val="00CB40F2"/>
    <w:rsid w:val="00CC2ED0"/>
    <w:rsid w:val="00CC4ACC"/>
    <w:rsid w:val="00CD0315"/>
    <w:rsid w:val="00CD2314"/>
    <w:rsid w:val="00CD39E3"/>
    <w:rsid w:val="00CD509A"/>
    <w:rsid w:val="00CE6C4A"/>
    <w:rsid w:val="00CF24A2"/>
    <w:rsid w:val="00CF2503"/>
    <w:rsid w:val="00CF28A4"/>
    <w:rsid w:val="00CF7263"/>
    <w:rsid w:val="00D0017B"/>
    <w:rsid w:val="00D008F7"/>
    <w:rsid w:val="00D1268C"/>
    <w:rsid w:val="00D15483"/>
    <w:rsid w:val="00D1694C"/>
    <w:rsid w:val="00D22210"/>
    <w:rsid w:val="00D2738C"/>
    <w:rsid w:val="00D36541"/>
    <w:rsid w:val="00D42E1D"/>
    <w:rsid w:val="00D431BE"/>
    <w:rsid w:val="00D43C80"/>
    <w:rsid w:val="00D455D3"/>
    <w:rsid w:val="00D52C05"/>
    <w:rsid w:val="00D610E6"/>
    <w:rsid w:val="00D6202B"/>
    <w:rsid w:val="00D633F8"/>
    <w:rsid w:val="00D63CA1"/>
    <w:rsid w:val="00D65713"/>
    <w:rsid w:val="00D70B74"/>
    <w:rsid w:val="00D75CDB"/>
    <w:rsid w:val="00D873EB"/>
    <w:rsid w:val="00D9174B"/>
    <w:rsid w:val="00D93FA5"/>
    <w:rsid w:val="00D968DB"/>
    <w:rsid w:val="00DA3D6C"/>
    <w:rsid w:val="00DC01DF"/>
    <w:rsid w:val="00DC42F0"/>
    <w:rsid w:val="00DD6178"/>
    <w:rsid w:val="00DE30F0"/>
    <w:rsid w:val="00DE6C3A"/>
    <w:rsid w:val="00DE78A9"/>
    <w:rsid w:val="00DF4055"/>
    <w:rsid w:val="00DF6D36"/>
    <w:rsid w:val="00E02653"/>
    <w:rsid w:val="00E06BCB"/>
    <w:rsid w:val="00E12DD2"/>
    <w:rsid w:val="00E15A6F"/>
    <w:rsid w:val="00E23418"/>
    <w:rsid w:val="00E30096"/>
    <w:rsid w:val="00E35C01"/>
    <w:rsid w:val="00E36A15"/>
    <w:rsid w:val="00E41FF9"/>
    <w:rsid w:val="00E4257F"/>
    <w:rsid w:val="00E4755B"/>
    <w:rsid w:val="00E50CD2"/>
    <w:rsid w:val="00E51B8C"/>
    <w:rsid w:val="00E63098"/>
    <w:rsid w:val="00E71139"/>
    <w:rsid w:val="00E73FD7"/>
    <w:rsid w:val="00E757CF"/>
    <w:rsid w:val="00E769D4"/>
    <w:rsid w:val="00E76EF1"/>
    <w:rsid w:val="00E83E44"/>
    <w:rsid w:val="00E909E0"/>
    <w:rsid w:val="00E917FF"/>
    <w:rsid w:val="00E95B55"/>
    <w:rsid w:val="00EA3CAB"/>
    <w:rsid w:val="00EA62E8"/>
    <w:rsid w:val="00EA6505"/>
    <w:rsid w:val="00EA720C"/>
    <w:rsid w:val="00EB281B"/>
    <w:rsid w:val="00EB282B"/>
    <w:rsid w:val="00EB32ED"/>
    <w:rsid w:val="00EB7269"/>
    <w:rsid w:val="00EC1B00"/>
    <w:rsid w:val="00EC263E"/>
    <w:rsid w:val="00ED0A79"/>
    <w:rsid w:val="00EE1382"/>
    <w:rsid w:val="00EF23EA"/>
    <w:rsid w:val="00EF5CC1"/>
    <w:rsid w:val="00F0004D"/>
    <w:rsid w:val="00F013FA"/>
    <w:rsid w:val="00F0166D"/>
    <w:rsid w:val="00F03433"/>
    <w:rsid w:val="00F10AF5"/>
    <w:rsid w:val="00F1305F"/>
    <w:rsid w:val="00F1545E"/>
    <w:rsid w:val="00F1568D"/>
    <w:rsid w:val="00F20D4C"/>
    <w:rsid w:val="00F31E0B"/>
    <w:rsid w:val="00F44021"/>
    <w:rsid w:val="00F47D74"/>
    <w:rsid w:val="00F50B00"/>
    <w:rsid w:val="00F57576"/>
    <w:rsid w:val="00F62951"/>
    <w:rsid w:val="00F7119D"/>
    <w:rsid w:val="00F74976"/>
    <w:rsid w:val="00F7596E"/>
    <w:rsid w:val="00F778EF"/>
    <w:rsid w:val="00F82059"/>
    <w:rsid w:val="00F90DA9"/>
    <w:rsid w:val="00F92343"/>
    <w:rsid w:val="00F930C4"/>
    <w:rsid w:val="00F93CC7"/>
    <w:rsid w:val="00FA5668"/>
    <w:rsid w:val="00FC59B3"/>
    <w:rsid w:val="00FE50C9"/>
    <w:rsid w:val="00FF0BCF"/>
    <w:rsid w:val="00FF101D"/>
    <w:rsid w:val="00FF271A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5914</TotalTime>
  <Pages>1</Pages>
  <Words>10506</Words>
  <Characters>59890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glavspec-ПК</cp:lastModifiedBy>
  <cp:revision>215</cp:revision>
  <cp:lastPrinted>2016-10-19T15:43:00Z</cp:lastPrinted>
  <dcterms:created xsi:type="dcterms:W3CDTF">2015-05-19T07:38:00Z</dcterms:created>
  <dcterms:modified xsi:type="dcterms:W3CDTF">2022-06-16T07:34:00Z</dcterms:modified>
</cp:coreProperties>
</file>