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B85AA5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61785A" w:rsidRPr="009A397B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61785A" w:rsidRPr="008622E3" w:rsidRDefault="0061785A" w:rsidP="008622E3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8622E3">
                    <w:rPr>
                      <w:bCs/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F20A21">
                    <w:rPr>
                      <w:b/>
                      <w:bCs/>
                      <w:sz w:val="28"/>
                      <w:szCs w:val="28"/>
                    </w:rPr>
                    <w:t>10(1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61785A" w:rsidRDefault="00F20A2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05.10</w:t>
                  </w:r>
                  <w:r w:rsidR="0061785A">
                    <w:rPr>
                      <w:b/>
                      <w:bCs/>
                      <w:sz w:val="28"/>
                      <w:szCs w:val="28"/>
                    </w:rPr>
                    <w:t>.2020</w:t>
                  </w:r>
                  <w:r w:rsidR="0061785A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61785A" w:rsidRPr="008622E3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61785A" w:rsidRPr="00CA4664" w:rsidRDefault="00F20A21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05.10</w:t>
                  </w:r>
                  <w:r w:rsidR="0061785A">
                    <w:rPr>
                      <w:sz w:val="24"/>
                      <w:szCs w:val="24"/>
                    </w:rPr>
                    <w:t>.2020</w:t>
                  </w:r>
                </w:p>
                <w:p w:rsidR="0061785A" w:rsidRPr="00BD7969" w:rsidRDefault="0061785A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785A" w:rsidRPr="00CA4664" w:rsidRDefault="0061785A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61785A" w:rsidRPr="00CA4664" w:rsidRDefault="0061785A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B85AA5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B85AA5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B85AA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F20A21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20A21" w:rsidRPr="00F20A21" w:rsidRDefault="00F20A21" w:rsidP="00F20A2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ЗАКЛЮЧЕНИЕ от 05 октября 2020 года</w:t>
      </w:r>
    </w:p>
    <w:p w:rsidR="00F20A21" w:rsidRDefault="00F20A21" w:rsidP="00F20A2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 результатах публичных слушаний по проекту изменений в правила землепользования и застройки </w:t>
      </w:r>
    </w:p>
    <w:p w:rsidR="00F20A21" w:rsidRPr="00F20A21" w:rsidRDefault="00F20A21" w:rsidP="00F20A2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муниципального образования</w:t>
      </w:r>
    </w:p>
    <w:p w:rsidR="00F20A21" w:rsidRDefault="00F20A21" w:rsidP="00F20A2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сельского поселения Чудовского муниципального района Новгородской области утвержденных Решением Совета Депутатов Трегубовского сельского поселения от 28.11.2014 № 226 (в редакции решения от 10.11.2016 № 71)</w:t>
      </w:r>
    </w:p>
    <w:p w:rsidR="00F20A21" w:rsidRDefault="00F20A21" w:rsidP="00F20A2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20A21" w:rsidRPr="00F20A21" w:rsidRDefault="00F20A21" w:rsidP="00F20A2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1. Наименование проекта, рассмотренного на публичных слушаниях:</w:t>
      </w: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проект изменений в правила землепользования и застройки муниципального образования Трегубовского сельского поселения Чудовского муниципального района Новгородской области, содержащий в себе: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изменения текстовой части правил землепользования и застройки в связи с вступлением в силу с 1 января 2018 года изменений в Градостроительный кодекс Российской Федерации в отношении общественных обсуждений, публичных слушаний (статья 5.1. введена Федеральным законом от 29.12.2017 № 455-ФЗ);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изменения в части видов разрешенного использования земельных участков, утвержденных приказом Минэкономразвития России от 01.09.2014 № 540 «Об утверждении классификатора видов разрешенного использования земельных участков» (в части изменений, вступивших в силу с 01.01.2019 г.)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изменения границ территориальных зон в части касающейся земельных участков с кадастровыми номерами: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- для земельного участка 53:20:070201:120 установлена категория «Земли особо охраняемых территорий и объектов», территориальная зона «Зона рекреации», установлен основной вид разрешенного использования «Историко-культурная деятельность» (код 9.3).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- в границах населенного пункта деревня Буреги для земельных участков (далее – ЗУ) с кадастровыми номерами: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53:20:0600702:290;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53:20:0600702:291;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53:20:0600702:292;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53:20:0600702:293;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53:20:0600702:294;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53:20:0600702:295;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53:20:0600702:296;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53:20:0600702:297;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53:20:0600702:298;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53:20:0600702:299;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53:20:0600702:300;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53:20:0600702:301;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53:20:0600702:302;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53:20:0600702:303;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53:20:0600702:304;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53:20:0600702:305;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53:20:0600702:306;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53:20:0600702:307;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53:20:0600702:308;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53:20:0600702:309;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53:20:0600702:310;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53:20:0600702:311;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53:20:0600702:312;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53:20:0600702:313;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53:20:0600702:314;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53:20:0600702:315;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53:20:0600702:316;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53:20:0600702:317;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53:20:0600702:318;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53:20:0600702:319;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53:20:0600702:320;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53:20:0600702:321;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53:20:0600702:322;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53:20:0600702:323;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53:20:0600702:324;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53:20:0600702:325;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53:20:0600702:326;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53:20:0600702:327;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53:20:0600702:328;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53:20:0600702:329;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53:20:0600702:330;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53:20:0600702:331;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53:20:0600702:332;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53:20:0600702:333;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53:20:0600702:334;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53:20:0600702:335;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53:20:0600702:336;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53:20:0600702:337;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53:20:0600702:338;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53:20:0600702:339;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53:20:0600702:340;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53:20:0600702:341;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53:20:0600702:342;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53:20:0600702:343;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53:20:0600702:344;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53:20:0600702:345;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53:20:0600702:346;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53:20:0600702:347;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53:20:0600702:348;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53:20:0600702:349;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53:20:0600702:350;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53:20:0600702:351;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53:20:0600702:352;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53:20:0600702:353;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53:20:0600702:354;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53:20:0600702:355;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53:20:0600702:356;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53:20:0600702:357;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53:20:0600702:358;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53:20:0600702:359;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53:20:0600702:360;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53:20:0600702:361;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53:20:0600702:362;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53:20:0600702:363;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53:20:0600702:364;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53:20:0600702:365;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53:20:0600702:366;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53:20:0600702:367;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53:20:0600702:368;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53:20:0600702:369;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53:20:0600702:370;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53:20:0600702:371;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53:20:0600702:372;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53:20:0600702:373;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53:20:0600702:374;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53:20:0600702:375;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53:20:0600702:376;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53:20:0600702:377;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53:20:0600702:378;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53:20:0600702:379;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53:20:0600702:380;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53:20:0600702:381;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53:20:0600702:382;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53:20:0600702:383;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53:20:0600702:384;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53:20:0600702:385;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53:20:0600702:386;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53:20:0600702:387;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53:20:0600702:388;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53:20:0600702:389;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53:20:0600702:390;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53:20:0600702:391;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53:20:0600702:392;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53:20:0600702:393;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53:20:0600702:394;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53:20:0600702:395;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53:20:0600702:396;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53:20:0600702:397;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53:20:0600702:398;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53:20:0600702:399;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53:20:0600702:400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изменена территориальная зона «зона застройки индивидуальными жилыми домами» и установлена территориальная зона «зона сельскохозяйственных угодий» без изменения существующей категории земель для данных земельных участков «земли населённых пунктов»;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- в границах населенного пункта деревня Селищи для земельного участка с кадастровым номером 53:20:0601104:70 изменена территориальная зона «зона застройки индивидуальными жилыми домами» и установлена территориальная зона «производственная зона сельскохозяйственных предприятий» без изменения существующей категории земель для данного земельного участка «земли населённых пунктов»;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- в границах населенного пункта ж/д станция Спасская Полисть для земельного участка с кадастровым номером 53:20:0701201:39 изменена территориальная зона «зона застройки индивидуальными жилыми домами» и установлена территориальная зона «зона сельскохозяйственных угодий» без изменения существующей категории земель для данного земельного участка «земли населённых пунктов»;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- в границах населенного пункта деревня Высокое для земельного участка с кадастровым номером 53:20:0600701:319 изменена территориальная зона «зона отдыха» и установлена территориальная зона «зона застройки индивидуальными жилыми домами» без изменения существующей категории земель для данного земельного участка «земли населённых пунктов»;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- в границах населенного пункта деревня Селищи для земельного участка с кадастровым номером 53:20:0601102:7 изменена территориальная зона «зона застройки индивидуальными жилыми домами» и установлена территориальная зона «производственная зона» без изменения существующей категории земель для данного земельного участка «земли населённых пунктов»;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- в границах населенного пункта деревня Селищи для земельного участка (далее – ЗУ) с кадастровым номером 53:20:0601104:14 изменена территориальная зона «зона общественно деловой застройки» и установлена территориальная зона «зона застройки индивидуальными жилыми домами» без изменения существующей категории земель для данного земельного участка «земли населённых пунктов».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2. Сведения о количестве участников публичных слушаний, которые приняли участие в публичных слушаниях: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i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в публичных слушаниях приняли участие 68 (шестьдесят восемь) человек.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3. Реквизиты протокола публичных слушаний, на основании которого подготовлено заключение о результатах публичных слушаний: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Протокол № 2 от 05 октября 2020 г. публичных слушаний по проекту изменений в правила землепользования и застройки муниципального образования Трегубовского сельского поселения Чудовского муниципального района Новгородской области утвержденных Решением Совета Депутатов Трегубовского сельского поселения от 28.11.2014 № 226 (в редакции решения от 10.11.2016 № 71).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4. Содержание внесенных предложений и замечаний участников публичных слушаний: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4.1.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не поступали.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4.2. Предложения и замечания иных участников публичных слушаний: </w:t>
      </w: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не поступали.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в связи с фактическим отсутствием предложений и замечаний от участников публичных слушаний, аргументированные рекомендации не требуются.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6. Выводы по результатам публичных слушаний</w:t>
      </w: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: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1) Процедура публичных слушаний проведена в соответствии с требованиями статьи 5.1. Градостроительного кодекса Российской Федерации.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2) Публичные слушания считать состоявшимися.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3) От участников публичных слушаний предложений и замечаний не поступили.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7. Опубликовать </w:t>
      </w: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настоящее заключение в порядке, установленном для официального опубликования муниципальных правовых актов, иной официальной информации, и разместить на официальном сайте: </w:t>
      </w:r>
      <w:hyperlink r:id="rId10" w:history="1">
        <w:r w:rsidRPr="00F20A21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http://tregubovoadm.ru/</w:t>
        </w:r>
      </w:hyperlink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>.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8. Комиссии по землепользованию и застройке Трегубовского сельского поселения с учетом результатов публичных слушаний </w:t>
      </w: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обеспечить внесение требуемых изменений</w:t>
      </w: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в правила землепользования и застройки, утвержденные Решением Совета Депутатов Трегубовского сельского поселения от 28.11.2014 № 226 (в редакции решения от 10.11.2016 № 71), и представить указанный проект главе муниципального образования Трегубовское сельское поселение.</w:t>
      </w:r>
    </w:p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9. </w:t>
      </w:r>
      <w:r w:rsidRPr="00F20A2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Рекомендовать</w:t>
      </w:r>
      <w:r w:rsidRPr="00F20A21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главе муниципального образования Трегубовское сельское поселение направить проект внесения изменений в правила землепользования и Трегубовского сельского поселения, настоящее заключение о результатах публичных слушаний и протокол публичных слушаний с обязательным приложением в Совет Депутатов Трегубовского сельского поселения на рассмотрение и утверждение.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5211"/>
        <w:gridCol w:w="5210"/>
      </w:tblGrid>
      <w:tr w:rsidR="00B85AA5" w:rsidRPr="00B85AA5" w:rsidTr="00B85AA5">
        <w:tc>
          <w:tcPr>
            <w:tcW w:w="5211" w:type="dxa"/>
            <w:shd w:val="clear" w:color="auto" w:fill="auto"/>
          </w:tcPr>
          <w:p w:rsidR="00F20A21" w:rsidRPr="00B85AA5" w:rsidRDefault="00F20A21" w:rsidP="00B85AA5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B85AA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Председатель публичных слушаний</w:t>
            </w:r>
          </w:p>
          <w:p w:rsidR="00F20A21" w:rsidRPr="00B85AA5" w:rsidRDefault="00F20A21" w:rsidP="00B85AA5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210" w:type="dxa"/>
            <w:shd w:val="clear" w:color="auto" w:fill="auto"/>
          </w:tcPr>
          <w:p w:rsidR="00F20A21" w:rsidRPr="00B85AA5" w:rsidRDefault="00F20A21" w:rsidP="00B85AA5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B85AA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_____________ С. Б. Алексеев</w:t>
            </w:r>
          </w:p>
          <w:p w:rsidR="00F20A21" w:rsidRPr="00B85AA5" w:rsidRDefault="00F20A21" w:rsidP="00B85AA5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</w:tr>
      <w:tr w:rsidR="00B85AA5" w:rsidRPr="00B85AA5" w:rsidTr="00B85AA5">
        <w:tc>
          <w:tcPr>
            <w:tcW w:w="5211" w:type="dxa"/>
            <w:shd w:val="clear" w:color="auto" w:fill="auto"/>
          </w:tcPr>
          <w:p w:rsidR="00F20A21" w:rsidRPr="00B85AA5" w:rsidRDefault="00F20A21" w:rsidP="00B85AA5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B85AA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Секретарь публичных слушаний</w:t>
            </w:r>
          </w:p>
        </w:tc>
        <w:tc>
          <w:tcPr>
            <w:tcW w:w="5210" w:type="dxa"/>
            <w:shd w:val="clear" w:color="auto" w:fill="auto"/>
          </w:tcPr>
          <w:p w:rsidR="00F20A21" w:rsidRPr="00B85AA5" w:rsidRDefault="00F20A21" w:rsidP="00B85AA5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B85AA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_____________ /И. А. Павлова</w:t>
            </w:r>
          </w:p>
        </w:tc>
      </w:tr>
    </w:tbl>
    <w:p w:rsidR="00F20A21" w:rsidRPr="00F20A21" w:rsidRDefault="00F20A21" w:rsidP="00F20A21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51DDE" w:rsidRDefault="00F20A21" w:rsidP="00F20A2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_______________________________________</w:t>
      </w:r>
    </w:p>
    <w:p w:rsidR="00F20A21" w:rsidRDefault="00F20A21" w:rsidP="00F20A2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F20A21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bookmarkStart w:id="0" w:name="_GoBack"/>
      <w:bookmarkEnd w:id="0"/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B5D09" w:rsidRPr="007A3561" w:rsidRDefault="008B5D09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D33E4C">
        <w:rPr>
          <w:rFonts w:ascii="Times New Roman" w:hAnsi="Times New Roman" w:cs="Times New Roman"/>
          <w:b/>
          <w:bCs/>
          <w:sz w:val="20"/>
          <w:szCs w:val="20"/>
        </w:rPr>
        <w:t>дписан</w:t>
      </w:r>
      <w:r w:rsidR="00F20A21">
        <w:rPr>
          <w:rFonts w:ascii="Times New Roman" w:hAnsi="Times New Roman" w:cs="Times New Roman"/>
          <w:b/>
          <w:bCs/>
          <w:sz w:val="20"/>
          <w:szCs w:val="20"/>
        </w:rPr>
        <w:t xml:space="preserve">  в печать:           05.10</w:t>
      </w:r>
      <w:r w:rsidR="00146710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331665">
      <w:headerReference w:type="default" r:id="rId11"/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A5" w:rsidRDefault="00B85AA5">
      <w:pPr>
        <w:spacing w:after="0" w:line="240" w:lineRule="auto"/>
      </w:pPr>
      <w:r>
        <w:separator/>
      </w:r>
    </w:p>
  </w:endnote>
  <w:endnote w:type="continuationSeparator" w:id="0">
    <w:p w:rsidR="00B85AA5" w:rsidRDefault="00B8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A5" w:rsidRDefault="00B85AA5">
      <w:pPr>
        <w:spacing w:after="0" w:line="240" w:lineRule="auto"/>
      </w:pPr>
      <w:r>
        <w:separator/>
      </w:r>
    </w:p>
  </w:footnote>
  <w:footnote w:type="continuationSeparator" w:id="0">
    <w:p w:rsidR="00B85AA5" w:rsidRDefault="00B8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A" w:rsidRDefault="00B85AA5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61785A" w:rsidRPr="007555F3" w:rsidRDefault="0061785A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F20A21">
                  <w:rPr>
                    <w:b/>
                    <w:bCs/>
                    <w:i/>
                    <w:iCs/>
                    <w:u w:val="single"/>
                  </w:rPr>
                  <w:t>регубово»  понедельник, 05 октября   2020 года № 10(1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61785A" w:rsidRPr="007555F3" w:rsidRDefault="0061785A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20A21" w:rsidRPr="00F20A21">
                  <w:rPr>
                    <w:noProof/>
                    <w:color w:val="F9F9F9"/>
                  </w:rPr>
                  <w:t>5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4A4"/>
    <w:multiLevelType w:val="hybridMultilevel"/>
    <w:tmpl w:val="AE64D3FC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47C1"/>
    <w:multiLevelType w:val="hybridMultilevel"/>
    <w:tmpl w:val="4BD4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6631F"/>
    <w:multiLevelType w:val="multilevel"/>
    <w:tmpl w:val="D67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53693"/>
    <w:multiLevelType w:val="hybridMultilevel"/>
    <w:tmpl w:val="25AA6ABC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F274E"/>
    <w:multiLevelType w:val="hybridMultilevel"/>
    <w:tmpl w:val="D7C8C542"/>
    <w:lvl w:ilvl="0" w:tplc="C59EEB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3AAD"/>
    <w:multiLevelType w:val="hybridMultilevel"/>
    <w:tmpl w:val="9D0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5"/>
  </w:num>
  <w:num w:numId="5">
    <w:abstractNumId w:val="5"/>
  </w:num>
  <w:num w:numId="6">
    <w:abstractNumId w:val="2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0"/>
  </w:num>
  <w:num w:numId="13">
    <w:abstractNumId w:val="4"/>
  </w:num>
  <w:num w:numId="14">
    <w:abstractNumId w:val="29"/>
  </w:num>
  <w:num w:numId="15">
    <w:abstractNumId w:val="10"/>
  </w:num>
  <w:num w:numId="16">
    <w:abstractNumId w:val="11"/>
  </w:num>
  <w:num w:numId="17">
    <w:abstractNumId w:val="28"/>
  </w:num>
  <w:num w:numId="18">
    <w:abstractNumId w:val="14"/>
  </w:num>
  <w:num w:numId="19">
    <w:abstractNumId w:val="2"/>
  </w:num>
  <w:num w:numId="20">
    <w:abstractNumId w:val="19"/>
  </w:num>
  <w:num w:numId="21">
    <w:abstractNumId w:val="7"/>
  </w:num>
  <w:num w:numId="22">
    <w:abstractNumId w:val="8"/>
  </w:num>
  <w:num w:numId="23">
    <w:abstractNumId w:val="18"/>
  </w:num>
  <w:num w:numId="24">
    <w:abstractNumId w:val="20"/>
  </w:num>
  <w:num w:numId="25">
    <w:abstractNumId w:val="24"/>
  </w:num>
  <w:num w:numId="26">
    <w:abstractNumId w:val="26"/>
  </w:num>
  <w:num w:numId="27">
    <w:abstractNumId w:val="16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E4DE2"/>
    <w:rsid w:val="000F1CC3"/>
    <w:rsid w:val="000F2456"/>
    <w:rsid w:val="000F3B94"/>
    <w:rsid w:val="000F7309"/>
    <w:rsid w:val="0010183C"/>
    <w:rsid w:val="00107BC4"/>
    <w:rsid w:val="001116CC"/>
    <w:rsid w:val="00112E44"/>
    <w:rsid w:val="00131EEB"/>
    <w:rsid w:val="00146710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87A0D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1F2056"/>
    <w:rsid w:val="00202336"/>
    <w:rsid w:val="002159E5"/>
    <w:rsid w:val="00221D0B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A0F2E"/>
    <w:rsid w:val="002B780B"/>
    <w:rsid w:val="002C00C1"/>
    <w:rsid w:val="002C59BE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25022"/>
    <w:rsid w:val="00331665"/>
    <w:rsid w:val="00333685"/>
    <w:rsid w:val="00334E94"/>
    <w:rsid w:val="0034157E"/>
    <w:rsid w:val="0035760E"/>
    <w:rsid w:val="003656C1"/>
    <w:rsid w:val="003B1CF0"/>
    <w:rsid w:val="003B4B83"/>
    <w:rsid w:val="003C6E54"/>
    <w:rsid w:val="003C7408"/>
    <w:rsid w:val="003E7790"/>
    <w:rsid w:val="003E78FF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5811"/>
    <w:rsid w:val="004E64B4"/>
    <w:rsid w:val="004E7F70"/>
    <w:rsid w:val="004F0752"/>
    <w:rsid w:val="004F38E3"/>
    <w:rsid w:val="00515AD7"/>
    <w:rsid w:val="0053630A"/>
    <w:rsid w:val="00541388"/>
    <w:rsid w:val="005474CE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33CE"/>
    <w:rsid w:val="005D7AA3"/>
    <w:rsid w:val="005F00DB"/>
    <w:rsid w:val="005F19FE"/>
    <w:rsid w:val="005F389A"/>
    <w:rsid w:val="005F72D4"/>
    <w:rsid w:val="00607E3B"/>
    <w:rsid w:val="0061785A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590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00B17"/>
    <w:rsid w:val="0071594B"/>
    <w:rsid w:val="00717FE1"/>
    <w:rsid w:val="00726489"/>
    <w:rsid w:val="00726CAC"/>
    <w:rsid w:val="00731B91"/>
    <w:rsid w:val="00731F52"/>
    <w:rsid w:val="007441C0"/>
    <w:rsid w:val="00745291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961CC"/>
    <w:rsid w:val="0079772F"/>
    <w:rsid w:val="007A1FC3"/>
    <w:rsid w:val="007A3561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3ED7"/>
    <w:rsid w:val="00835D2E"/>
    <w:rsid w:val="00843C0A"/>
    <w:rsid w:val="00844CF7"/>
    <w:rsid w:val="00846365"/>
    <w:rsid w:val="00856218"/>
    <w:rsid w:val="00860DA6"/>
    <w:rsid w:val="008622E3"/>
    <w:rsid w:val="00872813"/>
    <w:rsid w:val="008778F1"/>
    <w:rsid w:val="00880388"/>
    <w:rsid w:val="00890E1A"/>
    <w:rsid w:val="008927FF"/>
    <w:rsid w:val="008A42AD"/>
    <w:rsid w:val="008A6BB5"/>
    <w:rsid w:val="008B0FA8"/>
    <w:rsid w:val="008B2813"/>
    <w:rsid w:val="008B5065"/>
    <w:rsid w:val="008B5D09"/>
    <w:rsid w:val="008C0147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27176"/>
    <w:rsid w:val="009308DD"/>
    <w:rsid w:val="00934C14"/>
    <w:rsid w:val="00940A5D"/>
    <w:rsid w:val="00945934"/>
    <w:rsid w:val="0094694A"/>
    <w:rsid w:val="00967DF4"/>
    <w:rsid w:val="009742ED"/>
    <w:rsid w:val="00975119"/>
    <w:rsid w:val="0098103D"/>
    <w:rsid w:val="009837FC"/>
    <w:rsid w:val="00993BAE"/>
    <w:rsid w:val="00996347"/>
    <w:rsid w:val="009A397B"/>
    <w:rsid w:val="009E07B6"/>
    <w:rsid w:val="009E1C71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44636"/>
    <w:rsid w:val="00A515F7"/>
    <w:rsid w:val="00A53123"/>
    <w:rsid w:val="00A60DC9"/>
    <w:rsid w:val="00A665C9"/>
    <w:rsid w:val="00A820A6"/>
    <w:rsid w:val="00A84800"/>
    <w:rsid w:val="00A858BA"/>
    <w:rsid w:val="00A90D48"/>
    <w:rsid w:val="00A93B01"/>
    <w:rsid w:val="00A97B1E"/>
    <w:rsid w:val="00AB0FE4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11EA7"/>
    <w:rsid w:val="00B25F73"/>
    <w:rsid w:val="00B30883"/>
    <w:rsid w:val="00B36916"/>
    <w:rsid w:val="00B36A49"/>
    <w:rsid w:val="00B40C89"/>
    <w:rsid w:val="00B45B94"/>
    <w:rsid w:val="00B57977"/>
    <w:rsid w:val="00B6182C"/>
    <w:rsid w:val="00B672E9"/>
    <w:rsid w:val="00B67D57"/>
    <w:rsid w:val="00B724C0"/>
    <w:rsid w:val="00B84FEC"/>
    <w:rsid w:val="00B85AA5"/>
    <w:rsid w:val="00B87829"/>
    <w:rsid w:val="00B95CEA"/>
    <w:rsid w:val="00BA4257"/>
    <w:rsid w:val="00BB34F9"/>
    <w:rsid w:val="00BC02F8"/>
    <w:rsid w:val="00BD1340"/>
    <w:rsid w:val="00BD5986"/>
    <w:rsid w:val="00BD7969"/>
    <w:rsid w:val="00BE1578"/>
    <w:rsid w:val="00BE2977"/>
    <w:rsid w:val="00BF1FEC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15DE"/>
    <w:rsid w:val="00CA4664"/>
    <w:rsid w:val="00CD1058"/>
    <w:rsid w:val="00CE4628"/>
    <w:rsid w:val="00CF2910"/>
    <w:rsid w:val="00D00802"/>
    <w:rsid w:val="00D10279"/>
    <w:rsid w:val="00D1343A"/>
    <w:rsid w:val="00D2140D"/>
    <w:rsid w:val="00D236AD"/>
    <w:rsid w:val="00D26CD4"/>
    <w:rsid w:val="00D33E4C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C17E2"/>
    <w:rsid w:val="00DD2E73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0A21"/>
    <w:rsid w:val="00F27E57"/>
    <w:rsid w:val="00F34452"/>
    <w:rsid w:val="00F35B4A"/>
    <w:rsid w:val="00F35C69"/>
    <w:rsid w:val="00F375DF"/>
    <w:rsid w:val="00F40782"/>
    <w:rsid w:val="00F4221C"/>
    <w:rsid w:val="00F44D6B"/>
    <w:rsid w:val="00F46939"/>
    <w:rsid w:val="00F5194E"/>
    <w:rsid w:val="00F51DD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regubovo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218A-A9D2-469C-A3EA-EE97AD8D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103</cp:revision>
  <cp:lastPrinted>2016-05-27T12:33:00Z</cp:lastPrinted>
  <dcterms:created xsi:type="dcterms:W3CDTF">2014-06-20T07:25:00Z</dcterms:created>
  <dcterms:modified xsi:type="dcterms:W3CDTF">2020-11-13T13:13:00Z</dcterms:modified>
</cp:coreProperties>
</file>