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D70663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895341" w:rsidRPr="009A397B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895341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CA4664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B75BAE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895341" w:rsidRPr="00CA4664" w:rsidRDefault="00B75BAE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 26 октября </w:t>
                  </w:r>
                  <w:r w:rsidR="0021773E">
                    <w:rPr>
                      <w:b/>
                      <w:bCs/>
                      <w:sz w:val="28"/>
                      <w:szCs w:val="28"/>
                    </w:rPr>
                    <w:t xml:space="preserve"> 2018</w:t>
                  </w:r>
                  <w:r w:rsidR="00895341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895341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895341" w:rsidRPr="00CA4664" w:rsidRDefault="00B75BAE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26.10</w:t>
                  </w:r>
                  <w:r w:rsidR="0021773E">
                    <w:rPr>
                      <w:sz w:val="24"/>
                      <w:szCs w:val="24"/>
                    </w:rPr>
                    <w:t>.2018</w:t>
                  </w:r>
                </w:p>
                <w:p w:rsidR="00895341" w:rsidRPr="00BD7969" w:rsidRDefault="00895341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95341" w:rsidRPr="00CA4664" w:rsidRDefault="00895341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895341" w:rsidRPr="00CA4664" w:rsidRDefault="00895341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D70663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95pt;height:6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D70663">
        <w:rPr>
          <w:color w:val="4F6228"/>
        </w:rPr>
        <w:pict>
          <v:shape id="_x0000_i1026" type="#_x0000_t163" style="width:53.55pt;height:6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D70663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0.95pt;height:6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B75BAE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6pt;height:237.05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96B57" w:rsidRDefault="00396B57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75BAE" w:rsidRPr="00B75BAE" w:rsidRDefault="00B75BAE" w:rsidP="00B75BA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5BAE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B75BAE" w:rsidRPr="00B75BAE" w:rsidRDefault="00B75BAE" w:rsidP="00B75BA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5BAE">
        <w:rPr>
          <w:rFonts w:ascii="Times New Roman" w:hAnsi="Times New Roman" w:cs="Times New Roman"/>
          <w:b/>
          <w:bCs/>
          <w:sz w:val="20"/>
          <w:szCs w:val="20"/>
        </w:rPr>
        <w:t xml:space="preserve">Новгородская  область </w:t>
      </w:r>
      <w:proofErr w:type="spellStart"/>
      <w:r w:rsidRPr="00B75BAE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B75BAE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</w:p>
    <w:p w:rsidR="00B75BAE" w:rsidRPr="00B75BAE" w:rsidRDefault="00B75BAE" w:rsidP="00B75BA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5BAE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  <w:proofErr w:type="spellStart"/>
      <w:r w:rsidRPr="00B75BAE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B75BAE" w:rsidRPr="00B75BAE" w:rsidRDefault="00B75BAE" w:rsidP="00B75BA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5BAE" w:rsidRPr="00B75BAE" w:rsidRDefault="00B75BAE" w:rsidP="00B75BA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B75BAE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B75BAE">
        <w:rPr>
          <w:rFonts w:ascii="Times New Roman" w:hAnsi="Times New Roman" w:cs="Times New Roman"/>
          <w:b/>
          <w:bCs/>
          <w:sz w:val="20"/>
          <w:szCs w:val="20"/>
        </w:rPr>
        <w:t xml:space="preserve"> О С Т А Н О В Л Е Н И Е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B75BAE">
        <w:rPr>
          <w:rFonts w:ascii="Times New Roman" w:hAnsi="Times New Roman" w:cs="Times New Roman"/>
          <w:b/>
          <w:bCs/>
          <w:sz w:val="20"/>
          <w:szCs w:val="20"/>
        </w:rPr>
        <w:t>От    16.10.2018  г.      №  127</w:t>
      </w:r>
    </w:p>
    <w:p w:rsid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75BAE">
        <w:rPr>
          <w:rFonts w:ascii="Times New Roman" w:hAnsi="Times New Roman" w:cs="Times New Roman"/>
          <w:b/>
          <w:bCs/>
          <w:sz w:val="20"/>
          <w:szCs w:val="20"/>
        </w:rPr>
        <w:t>д</w:t>
      </w:r>
      <w:proofErr w:type="gramStart"/>
      <w:r w:rsidRPr="00B75BAE">
        <w:rPr>
          <w:rFonts w:ascii="Times New Roman" w:hAnsi="Times New Roman" w:cs="Times New Roman"/>
          <w:b/>
          <w:bCs/>
          <w:sz w:val="20"/>
          <w:szCs w:val="20"/>
        </w:rPr>
        <w:t>.Т</w:t>
      </w:r>
      <w:proofErr w:type="gramEnd"/>
      <w:r w:rsidRPr="00B75BAE">
        <w:rPr>
          <w:rFonts w:ascii="Times New Roman" w:hAnsi="Times New Roman" w:cs="Times New Roman"/>
          <w:b/>
          <w:bCs/>
          <w:sz w:val="20"/>
          <w:szCs w:val="20"/>
        </w:rPr>
        <w:t>регубово</w:t>
      </w:r>
      <w:proofErr w:type="spellEnd"/>
      <w:r w:rsidRPr="00B75B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B75BAE">
        <w:rPr>
          <w:rFonts w:ascii="Times New Roman" w:hAnsi="Times New Roman" w:cs="Times New Roman"/>
          <w:b/>
          <w:bCs/>
          <w:sz w:val="20"/>
          <w:szCs w:val="20"/>
        </w:rPr>
        <w:t>Об условиях приватизации</w:t>
      </w:r>
    </w:p>
    <w:p w:rsid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B75BAE">
        <w:rPr>
          <w:rFonts w:ascii="Times New Roman" w:hAnsi="Times New Roman" w:cs="Times New Roman"/>
          <w:b/>
          <w:bCs/>
          <w:sz w:val="20"/>
          <w:szCs w:val="20"/>
        </w:rPr>
        <w:t>муниципального имущества</w:t>
      </w:r>
    </w:p>
    <w:p w:rsid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75BAE" w:rsidRPr="00B75BAE" w:rsidRDefault="00B75BAE" w:rsidP="00B75BAE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В соответствии с Федеральным законом от 21 декабря 2001 года №178 - ФЗ  «О приватизации государственного и муниципального имущества», решением Совета Депутатов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30.11.2017 г. № 118  «О прогнозном плане  приватизации муниципального имущества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на 2018 год», решением Совета Депутатов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30.08.2018 №  139 « О внесении изменений в прогнозный план приватизации муниципального имущества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</w:t>
      </w:r>
      <w:proofErr w:type="gram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поселения на 2018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год</w:t>
      </w:r>
      <w:proofErr w:type="gramStart"/>
      <w:r w:rsidRPr="00B75BAE">
        <w:rPr>
          <w:rFonts w:ascii="Times New Roman" w:hAnsi="Times New Roman" w:cs="Times New Roman"/>
          <w:bCs/>
          <w:sz w:val="20"/>
          <w:szCs w:val="20"/>
        </w:rPr>
        <w:t>.»</w:t>
      </w:r>
      <w:proofErr w:type="gramEnd"/>
      <w:r w:rsidRPr="00B75BAE">
        <w:rPr>
          <w:rFonts w:ascii="Times New Roman" w:hAnsi="Times New Roman" w:cs="Times New Roman"/>
          <w:bCs/>
          <w:sz w:val="20"/>
          <w:szCs w:val="20"/>
        </w:rPr>
        <w:t>,Положением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о порядке управления и распоряжения имуществом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утвержденным решением Совета Депутатов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№ 71  от 18.11.2008, отчетом об оценке рыночной стоимости № 46 от 27.08.2018.</w:t>
      </w:r>
    </w:p>
    <w:p w:rsid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B75BAE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 xml:space="preserve">1. </w:t>
      </w:r>
      <w:proofErr w:type="gramStart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Приватизировать муниципальное имущество: здание жилого дома  общей  площадью 22,5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. и земельный участок площадью 1099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>., занимаемый указанным зданием и необходимый для его использования, расположенные по адресу:</w:t>
      </w:r>
      <w:proofErr w:type="gram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Новгородская область,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Чудовский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район, д.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Маслено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>, ул. Новгородская, д. 24, в соответствии со следующими условиями приватизации: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>способ приватизации муниципального имущества – продажа имущества на аукционе, открытом по форме подачи предложений о цене;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 xml:space="preserve">начальная цена имущества – 160000 </w:t>
      </w:r>
      <w:proofErr w:type="gramStart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( </w:t>
      </w:r>
      <w:proofErr w:type="gramEnd"/>
      <w:r w:rsidRPr="00B75BAE">
        <w:rPr>
          <w:rFonts w:ascii="Times New Roman" w:hAnsi="Times New Roman" w:cs="Times New Roman"/>
          <w:bCs/>
          <w:sz w:val="20"/>
          <w:szCs w:val="20"/>
        </w:rPr>
        <w:t>Сто шестьдесят  тысячи) рублей. В т. ч. земельный участок - 157 000 рублей.  Жилой дом – 3000 рублей.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 xml:space="preserve">         2.Администрации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поселения: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>1) подготовить информационное сообщение о продаже муниципального имущества в соответствии с требованиями законодательства Российской Федерации;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 xml:space="preserve">2) обеспечить процесс  приватизации  муниципального имущества в соответствии с требованиями законодательства Российской Федерации. 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 xml:space="preserve">3. </w:t>
      </w:r>
      <w:proofErr w:type="gramStart"/>
      <w:r w:rsidRPr="00B75BAE">
        <w:rPr>
          <w:rFonts w:ascii="Times New Roman" w:hAnsi="Times New Roman" w:cs="Times New Roman"/>
          <w:bCs/>
          <w:sz w:val="20"/>
          <w:szCs w:val="20"/>
        </w:rPr>
        <w:t>Разместить</w:t>
      </w:r>
      <w:proofErr w:type="gram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информационное сообщение о продаже муниципального имущества на официальном сайте </w:t>
      </w:r>
      <w:hyperlink r:id="rId10" w:history="1">
        <w:r w:rsidRPr="00B75BAE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Pr="00B75BAE">
          <w:rPr>
            <w:rStyle w:val="af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B75BAE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torgi</w:t>
        </w:r>
        <w:proofErr w:type="spellEnd"/>
        <w:r w:rsidRPr="00B75BAE">
          <w:rPr>
            <w:rStyle w:val="af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B75BAE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gov</w:t>
        </w:r>
        <w:proofErr w:type="spellEnd"/>
        <w:r w:rsidRPr="00B75BAE">
          <w:rPr>
            <w:rStyle w:val="af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B75BAE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</w:hyperlink>
      <w:r w:rsidRPr="00B75BAE">
        <w:rPr>
          <w:rFonts w:ascii="Times New Roman" w:hAnsi="Times New Roman" w:cs="Times New Roman"/>
          <w:bCs/>
          <w:sz w:val="20"/>
          <w:szCs w:val="20"/>
        </w:rPr>
        <w:t xml:space="preserve">, а так же на официальном сайте Администрации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>Глава поселения                                               С.Б. Алексеев</w:t>
      </w:r>
    </w:p>
    <w:p w:rsid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B75BAE" w:rsidRDefault="00B75BAE" w:rsidP="00B75BA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</w:t>
      </w:r>
    </w:p>
    <w:p w:rsidR="00B75BAE" w:rsidRDefault="00B75BAE" w:rsidP="00B75BA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75BAE" w:rsidRPr="00B75BAE" w:rsidRDefault="00B75BAE" w:rsidP="00B75BA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75BAE" w:rsidRPr="00B75BAE" w:rsidRDefault="00B75BAE" w:rsidP="00B75BA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5BAE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B75BAE" w:rsidRPr="00B75BAE" w:rsidRDefault="00B75BAE" w:rsidP="00B75BA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5BAE">
        <w:rPr>
          <w:rFonts w:ascii="Times New Roman" w:hAnsi="Times New Roman" w:cs="Times New Roman"/>
          <w:b/>
          <w:bCs/>
          <w:sz w:val="20"/>
          <w:szCs w:val="20"/>
        </w:rPr>
        <w:t xml:space="preserve">Новгородская  область </w:t>
      </w:r>
      <w:proofErr w:type="spellStart"/>
      <w:r w:rsidRPr="00B75BAE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B75BAE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</w:p>
    <w:p w:rsidR="00B75BAE" w:rsidRPr="00B75BAE" w:rsidRDefault="00B75BAE" w:rsidP="00B75BA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5BAE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  <w:proofErr w:type="spellStart"/>
      <w:r w:rsidRPr="00B75BAE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B75BAE" w:rsidRPr="00B75BAE" w:rsidRDefault="00B75BAE" w:rsidP="00B75BA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5BAE" w:rsidRPr="00B75BAE" w:rsidRDefault="00B75BAE" w:rsidP="00B75BA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75BAE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О С Т А Н О В Л Е Н И Е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>От  16.10.2018  г.      № 128</w:t>
      </w:r>
    </w:p>
    <w:p w:rsid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Pr="00B75BAE">
        <w:rPr>
          <w:rFonts w:ascii="Times New Roman" w:hAnsi="Times New Roman" w:cs="Times New Roman"/>
          <w:bCs/>
          <w:sz w:val="20"/>
          <w:szCs w:val="20"/>
        </w:rPr>
        <w:t>.Т</w:t>
      </w:r>
      <w:proofErr w:type="gramEnd"/>
      <w:r w:rsidRPr="00B75BAE">
        <w:rPr>
          <w:rFonts w:ascii="Times New Roman" w:hAnsi="Times New Roman" w:cs="Times New Roman"/>
          <w:bCs/>
          <w:sz w:val="20"/>
          <w:szCs w:val="20"/>
        </w:rPr>
        <w:t>регубово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B75BAE">
        <w:rPr>
          <w:rFonts w:ascii="Times New Roman" w:hAnsi="Times New Roman" w:cs="Times New Roman"/>
          <w:b/>
          <w:bCs/>
          <w:sz w:val="20"/>
          <w:szCs w:val="20"/>
        </w:rPr>
        <w:t>Об условиях приватизации</w:t>
      </w:r>
    </w:p>
    <w:p w:rsid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B75BAE">
        <w:rPr>
          <w:rFonts w:ascii="Times New Roman" w:hAnsi="Times New Roman" w:cs="Times New Roman"/>
          <w:b/>
          <w:bCs/>
          <w:sz w:val="20"/>
          <w:szCs w:val="20"/>
        </w:rPr>
        <w:t>муниципального имущества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В соответствии с Федеральным законом от 21 декабря 2001 года №178 - ФЗ  «О приватизации государственного и муниципального имущества», решением Совета Депутатов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30.11.2017 г. № 118  «О прогнозном плане  приватизации муниципального имущества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на 2018 год», решением Совета Депутатов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 </w:t>
      </w:r>
      <w:r w:rsidRPr="00B75BA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поселения от 30.08.2018 №  139 « О внесении изменений в прогнозный план приватизации муниципального имущества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</w:t>
      </w:r>
      <w:proofErr w:type="gram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поселения на 2018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год</w:t>
      </w:r>
      <w:proofErr w:type="gramStart"/>
      <w:r w:rsidRPr="00B75BAE">
        <w:rPr>
          <w:rFonts w:ascii="Times New Roman" w:hAnsi="Times New Roman" w:cs="Times New Roman"/>
          <w:bCs/>
          <w:sz w:val="20"/>
          <w:szCs w:val="20"/>
        </w:rPr>
        <w:t>.»</w:t>
      </w:r>
      <w:proofErr w:type="gramEnd"/>
      <w:r w:rsidRPr="00B75BAE">
        <w:rPr>
          <w:rFonts w:ascii="Times New Roman" w:hAnsi="Times New Roman" w:cs="Times New Roman"/>
          <w:bCs/>
          <w:sz w:val="20"/>
          <w:szCs w:val="20"/>
        </w:rPr>
        <w:t>,Положением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о порядке управления и распоряжения имуществом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утвержденным решением Совета Депутатов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№ 71  от 18.11.2008, отчетом об оценке рыночной стоимости № 46 от 27.08.2018.</w:t>
      </w:r>
    </w:p>
    <w:p w:rsid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B75BAE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 xml:space="preserve">1. </w:t>
      </w:r>
      <w:proofErr w:type="gramStart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Приватизировать муниципальное имущество: здание жилого дома  общей  площадью 47,3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. и земельный участок площадью 1800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>., занимаемый указанным зданием и необходимый для его использования, расположенные по адресу:</w:t>
      </w:r>
      <w:proofErr w:type="gram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Новгородская область,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Чудовский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район, д. Спасская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Полисть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, ул.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Барсукова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>, д. 34, в соответствии со следующими условиями приватизации: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>способ приватизации муниципального имущества – продажа имущества на аукционе, открытом по форме подачи предложений о цене;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 xml:space="preserve">начальная цена имущества – 162000 </w:t>
      </w:r>
      <w:proofErr w:type="gramStart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( </w:t>
      </w:r>
      <w:proofErr w:type="gramEnd"/>
      <w:r w:rsidRPr="00B75BAE">
        <w:rPr>
          <w:rFonts w:ascii="Times New Roman" w:hAnsi="Times New Roman" w:cs="Times New Roman"/>
          <w:bCs/>
          <w:sz w:val="20"/>
          <w:szCs w:val="20"/>
        </w:rPr>
        <w:t>Сто шестьдесят две тысячи) рублей. В т. ч. земельный участок - 151 000 рублей.  Жилой дом – 11000 рублей.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 xml:space="preserve">         2.Администрации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поселения: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>1) подготовить информационное сообщение о продаже муниципального имущества в соответствии с требованиями законодательства Российской Федерации;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 xml:space="preserve">2) обеспечить процесс  приватизации  муниципального имущества в соответствии с требованиями законодательства Российской Федерации. 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 xml:space="preserve">3. </w:t>
      </w:r>
      <w:proofErr w:type="gramStart"/>
      <w:r w:rsidRPr="00B75BAE">
        <w:rPr>
          <w:rFonts w:ascii="Times New Roman" w:hAnsi="Times New Roman" w:cs="Times New Roman"/>
          <w:bCs/>
          <w:sz w:val="20"/>
          <w:szCs w:val="20"/>
        </w:rPr>
        <w:t>Разместить</w:t>
      </w:r>
      <w:proofErr w:type="gram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информационное сообщение о продаже муниципального имущества на официальном сайте </w:t>
      </w:r>
      <w:hyperlink r:id="rId11" w:history="1">
        <w:r w:rsidRPr="00B75BAE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Pr="00B75BAE">
          <w:rPr>
            <w:rStyle w:val="af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B75BAE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torgi</w:t>
        </w:r>
        <w:proofErr w:type="spellEnd"/>
        <w:r w:rsidRPr="00B75BAE">
          <w:rPr>
            <w:rStyle w:val="af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B75BAE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gov</w:t>
        </w:r>
        <w:proofErr w:type="spellEnd"/>
        <w:r w:rsidRPr="00B75BAE">
          <w:rPr>
            <w:rStyle w:val="af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B75BAE">
          <w:rPr>
            <w:rStyle w:val="af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</w:hyperlink>
      <w:r w:rsidRPr="00B75BAE">
        <w:rPr>
          <w:rFonts w:ascii="Times New Roman" w:hAnsi="Times New Roman" w:cs="Times New Roman"/>
          <w:bCs/>
          <w:sz w:val="20"/>
          <w:szCs w:val="20"/>
        </w:rPr>
        <w:t xml:space="preserve">, а так же на официальном сайте Администрации </w:t>
      </w:r>
      <w:proofErr w:type="spellStart"/>
      <w:r w:rsidRPr="00B75BAE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75BA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</w:t>
      </w: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B75BAE" w:rsidRPr="00B75BAE" w:rsidRDefault="00B75BA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75BAE">
        <w:rPr>
          <w:rFonts w:ascii="Times New Roman" w:hAnsi="Times New Roman" w:cs="Times New Roman"/>
          <w:bCs/>
          <w:sz w:val="20"/>
          <w:szCs w:val="20"/>
        </w:rPr>
        <w:t>Глава поселения                                               С.Б. Алексеев</w:t>
      </w:r>
    </w:p>
    <w:p w:rsidR="0021773E" w:rsidRPr="00B75BAE" w:rsidRDefault="0021773E" w:rsidP="00B75BA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1773E" w:rsidRDefault="00B75BAE" w:rsidP="00B75BA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B75BAE" w:rsidRPr="00B75BAE" w:rsidRDefault="00B75BAE" w:rsidP="00B75BA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1773E" w:rsidRDefault="0021773E" w:rsidP="00926D7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</w:t>
      </w:r>
    </w:p>
    <w:p w:rsidR="00457CB5" w:rsidRPr="009308DD" w:rsidRDefault="00B75BA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Подписан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печать:           26.10</w:t>
      </w:r>
      <w:r w:rsidR="0021773E">
        <w:rPr>
          <w:rFonts w:ascii="Times New Roman" w:hAnsi="Times New Roman" w:cs="Times New Roman"/>
          <w:b/>
          <w:bCs/>
          <w:sz w:val="20"/>
          <w:szCs w:val="20"/>
        </w:rPr>
        <w:t>.2018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г.   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     14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Издатель: Администрация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      Тираж: 8 экземпляров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Адрес учредителя (издателя): Новгородская область,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Телефон: (881665) 43-292</w:t>
      </w:r>
    </w:p>
    <w:p w:rsidR="00457CB5" w:rsidRDefault="00457CB5" w:rsidP="00413745">
      <w:pPr>
        <w:pStyle w:val="12"/>
        <w:rPr>
          <w:rFonts w:cs="Times New Roman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район, д. Трегубово, ул. </w:t>
      </w:r>
      <w:proofErr w:type="gram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Школьная</w:t>
      </w:r>
      <w:proofErr w:type="gramEnd"/>
      <w:r w:rsidRPr="009308DD">
        <w:rPr>
          <w:rFonts w:ascii="Times New Roman" w:hAnsi="Times New Roman" w:cs="Times New Roman"/>
          <w:b/>
          <w:bCs/>
          <w:sz w:val="20"/>
          <w:szCs w:val="20"/>
        </w:rPr>
        <w:t>, д.1, помещение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sectPr w:rsidR="00457CB5" w:rsidSect="001A3A61">
      <w:headerReference w:type="defaul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63" w:rsidRDefault="00D70663">
      <w:pPr>
        <w:spacing w:after="0" w:line="240" w:lineRule="auto"/>
      </w:pPr>
      <w:r>
        <w:separator/>
      </w:r>
    </w:p>
  </w:endnote>
  <w:endnote w:type="continuationSeparator" w:id="0">
    <w:p w:rsidR="00D70663" w:rsidRDefault="00D7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63" w:rsidRDefault="00D70663">
      <w:pPr>
        <w:spacing w:after="0" w:line="240" w:lineRule="auto"/>
      </w:pPr>
      <w:r>
        <w:separator/>
      </w:r>
    </w:p>
  </w:footnote>
  <w:footnote w:type="continuationSeparator" w:id="0">
    <w:p w:rsidR="00D70663" w:rsidRDefault="00D7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41" w:rsidRDefault="00D70663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895341" w:rsidRPr="007555F3" w:rsidRDefault="00895341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</w:t>
                </w:r>
                <w:r w:rsidR="00E465BE">
                  <w:rPr>
                    <w:b/>
                    <w:bCs/>
                    <w:i/>
                    <w:iCs/>
                    <w:u w:val="single"/>
                  </w:rPr>
                  <w:t>р</w:t>
                </w:r>
                <w:r w:rsidR="00B75BAE">
                  <w:rPr>
                    <w:b/>
                    <w:bCs/>
                    <w:i/>
                    <w:iCs/>
                    <w:u w:val="single"/>
                  </w:rPr>
                  <w:t>егубово»  пятница, 26 октября 2018 года № 10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895341" w:rsidRPr="007555F3" w:rsidRDefault="00895341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75BAE" w:rsidRPr="00B75BAE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2835C3"/>
    <w:multiLevelType w:val="hybridMultilevel"/>
    <w:tmpl w:val="70724FE4"/>
    <w:lvl w:ilvl="0" w:tplc="A394F1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F62919C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92A0BB4">
      <w:start w:val="2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50619E"/>
    <w:multiLevelType w:val="multilevel"/>
    <w:tmpl w:val="6E16D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3042C9"/>
    <w:multiLevelType w:val="hybridMultilevel"/>
    <w:tmpl w:val="35AED082"/>
    <w:lvl w:ilvl="0" w:tplc="66E02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96B57"/>
    <w:rsid w:val="003B1CF0"/>
    <w:rsid w:val="003B4B83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26D78"/>
    <w:rsid w:val="009308DD"/>
    <w:rsid w:val="00934C14"/>
    <w:rsid w:val="0094694A"/>
    <w:rsid w:val="00966519"/>
    <w:rsid w:val="009742ED"/>
    <w:rsid w:val="00977965"/>
    <w:rsid w:val="00980532"/>
    <w:rsid w:val="00980F6B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259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4595"/>
    <w:rsid w:val="00B75BAE"/>
    <w:rsid w:val="00B87829"/>
    <w:rsid w:val="00B95CEA"/>
    <w:rsid w:val="00BA4257"/>
    <w:rsid w:val="00BC02F8"/>
    <w:rsid w:val="00BC43F9"/>
    <w:rsid w:val="00BD1340"/>
    <w:rsid w:val="00BD5986"/>
    <w:rsid w:val="00BD7969"/>
    <w:rsid w:val="00BE1578"/>
    <w:rsid w:val="00BF3FF5"/>
    <w:rsid w:val="00C02092"/>
    <w:rsid w:val="00C02DB0"/>
    <w:rsid w:val="00C144A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70663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07D4A"/>
    <w:rsid w:val="00E1697F"/>
    <w:rsid w:val="00E26714"/>
    <w:rsid w:val="00E3358C"/>
    <w:rsid w:val="00E42DA7"/>
    <w:rsid w:val="00E4656E"/>
    <w:rsid w:val="00E465BE"/>
    <w:rsid w:val="00E532B9"/>
    <w:rsid w:val="00E53A67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uiPriority w:val="59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EE41-C016-46DB-9246-B54907ED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73</cp:revision>
  <cp:lastPrinted>2018-05-28T05:53:00Z</cp:lastPrinted>
  <dcterms:created xsi:type="dcterms:W3CDTF">2014-06-20T07:25:00Z</dcterms:created>
  <dcterms:modified xsi:type="dcterms:W3CDTF">2019-03-11T14:07:00Z</dcterms:modified>
</cp:coreProperties>
</file>